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86d71de0f4811" w:history="1">
              <w:r>
                <w:rPr>
                  <w:rStyle w:val="Hyperlink"/>
                </w:rPr>
                <w:t>2023-2029年全球与中国无线音箱行业发展全面调研与未来趋势预测报告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86d71de0f4811" w:history="1">
              <w:r>
                <w:rPr>
                  <w:rStyle w:val="Hyperlink"/>
                </w:rPr>
                <w:t>2023-2029年全球与中国无线音箱行业发展全面调研与未来趋势预测报告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86d71de0f4811" w:history="1">
                <w:r>
                  <w:rPr>
                    <w:rStyle w:val="Hyperlink"/>
                  </w:rPr>
                  <w:t>https://www.20087.com/0/72/WuXianYinXiangFaZhanQuShiFenXi.html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箱是一种重要的音频设备，近年来随着无线通信技术和音频技术的发展，在家庭娱乐、户外活动等领域发挥了重要作用。现代无线音箱不仅在音质、连接稳定性方面有了显著提升，还在设计和环保性上实现了创新。例如，采用更先进的无线通信技术和环保型材料，提高了产品的综合性能和使用便捷性。此外，随着用户对高质量、环保音频设备的需求增加，无线音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线音箱市场将持续受益于技术创新和用户对高质量、环保音频设备的需求增长。一方面，随着新材料和新技术的应用，无线音箱将更加高效、环保，以适应不同应用场景的需求。另一方面，随着用户对高质量、环保音频设备的需求增加，对高性能无线音箱的需求将持续增长。此外，随着可持续发展理念的普及，采用环保材料和工艺的无线音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86d71de0f4811" w:history="1">
        <w:r>
          <w:rPr>
            <w:rStyle w:val="Hyperlink"/>
          </w:rPr>
          <w:t>2023-2029年全球与中国无线音箱行业发展全面调研与未来趋势预测报告</w:t>
        </w:r>
      </w:hyperlink>
      <w:r>
        <w:rPr>
          <w:rFonts w:hint="eastAsia"/>
        </w:rPr>
        <w:t>》主要分析了无线音箱行业的市场规模、无线音箱市场供需状况、无线音箱市场竞争状况和无线音箱主要企业经营情况，同时对无线音箱行业的未来发展做出科学的预测。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c86d71de0f4811" w:history="1">
        <w:r>
          <w:rPr>
            <w:rStyle w:val="Hyperlink"/>
          </w:rPr>
          <w:t>2023-2029年全球与中国无线音箱行业发展全面调研与未来趋势预测报告</w:t>
        </w:r>
      </w:hyperlink>
      <w:r>
        <w:rPr>
          <w:rFonts w:hint="eastAsia"/>
        </w:rPr>
        <w:t>》可以帮助投资者准确把握无线音箱行业的市场现状，为投资者进行投资作出无线音箱行业前景预判，挖掘无线音箱行业投资价值，同时提出无线音箱行业投资策略、营销策略等方面的建议。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无线音箱市场概述</w:t>
      </w:r>
      <w:r>
        <w:rPr>
          <w:rFonts w:hint="eastAsia"/>
        </w:rPr>
        <w:br/>
      </w:r>
      <w:r>
        <w:rPr>
          <w:rFonts w:hint="eastAsia"/>
        </w:rPr>
        <w:t>　　1.1 无线音箱产品定义及统计范围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按照不同产品类型，无线音箱主要可以分为如下几个类别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不同产品类型无线音箱增长趋势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从不同应用，无线音箱主要包括如下几个方面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全球与中国无线音箱发展现状及趋势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2018-2029年全球无线音箱发展现状及未来趋势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2018-2029年中国无线音箱发展现状及未来趋势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2018-2023年全球无线音箱供需现状及2023-2029年预测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2018-2029年全球无线音箱产能、产量、产能利用率及发展趋势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2018-2029年全球无线音箱产量、表观消费量及发展趋势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2018-2023年中国无线音箱供需现状及2023-2029年预测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2018-2029年中国无线音箱产能、产量、产能利用率及2023-2029年趋势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2018-2029年中国无线音箱产量、表观消费量及发展趋势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2018-2029年中国无线音箱产量、市场需求量及发展趋势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中国及欧美日等无线音箱行业政策分析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全球与中国主要厂商无线音箱产量、产值及竞争分析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2018-2023年全球无线音箱主要厂商列表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2018-2023年全球无线音箱主要厂商产量列表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2018-2023年全球无线音箱主要厂商产值列表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2022年全球主要生产商无线音箱收入排名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2018-2023年全球无线音箱主要厂商产品价格列表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中国无线音箱主要厂商产量、产值及市场份额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2018-2023年中国无线音箱主要厂商产量列表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2018-2023年中国无线音箱主要厂商产值列表</w:t>
      </w:r>
      <w:r>
        <w:rPr>
          <w:rFonts w:hint="eastAsia"/>
        </w:rPr>
        <w:br/>
      </w:r>
      <w:r>
        <w:rPr>
          <w:rFonts w:hint="eastAsia"/>
        </w:rPr>
        <w:t>　　2.3 无线音箱厂商产地分布及商业化日期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全球无线音箱第一梯队、第二梯队和第三梯队生产商（品牌）及市场份额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全球领先无线音箱企业SWOT分析</w:t>
      </w:r>
      <w:r>
        <w:rPr>
          <w:rFonts w:hint="eastAsia"/>
        </w:rPr>
        <w:br/>
      </w:r>
      <w:r>
        <w:rPr>
          <w:rFonts w:hint="eastAsia"/>
        </w:rPr>
        <w:t>　　2.6 全球主要无线音箱企业采访及观点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全球主要无线音箱生产地区分析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全球主要地区无线音箱市场规模分析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2018-2023年全球主要地区无线音箱产量及市场份额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2023-2029年全球主要地区无线音箱产量及市场份额预测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2018-2023年全球主要地区无线音箱产值及市场份额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2023-2029年全球主要地区无线音箱产值及市场份额预测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2018-2023年北美市场无线音箱产量、产值及增长率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2018-2023年欧洲市场无线音箱产量、产值及增长率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2018-2023年中国市场无线音箱产量、产值及增长率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2018-2023年日本市场无线音箱产量、产值及增长率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2018-2023年东南亚市场无线音箱产量、产值及增长率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2018-2023年印度市场无线音箱产量、产值及增长率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2023-2029年全球主要地区无线音箱消费展望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2018-2023年全球主要地区无线音箱消费量及增长率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2023-2029年全球主要地区无线音箱消费量预测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全球无线音箱行业重点企业调研分析</w:t>
      </w:r>
      <w:r>
        <w:rPr>
          <w:rFonts w:hint="eastAsia"/>
        </w:rPr>
        <w:br/>
      </w:r>
      <w:r>
        <w:rPr>
          <w:rFonts w:hint="eastAsia"/>
        </w:rPr>
        <w:t>　　5.1 无线音箱重点企业（一）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重点企业（一）基本信息、无线音箱生产基地、销售区域、竞争对手及市场地位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重点企业（一）无线音箱产能、产量、产值、价格及毛利率统计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无线音箱重点企业（二）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重点企业（二）基本信息、无线音箱生产基地、销售区域、竞争对手及市场地位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重点企业（二）无线音箱产能、产量、产值、价格及毛利率统计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无线音箱重点企业（三）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重点企业（三）基本信息、无线音箱生产基地、销售区域、竞争对手及市场地位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重点企业（三）无线音箱产能、产量、产值、价格及毛利率统计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无线音箱重点企业（四）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重点企业（四）基本信息、无线音箱生产基地、销售区域、竞争对手及市场地位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重点企业（四）无线音箱产能、产量、产值、价格及毛利率统计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无线音箱重点企业（五）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重点企业（五）基本信息、无线音箱生产基地、销售区域、竞争对手及市场地位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重点企业（五）无线音箱产能、产量、产值、价格及毛利率统计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无线音箱重点企业（六）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重点企业（六）基本信息、无线音箱生产基地、销售区域、竞争对手及市场地位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重点企业（六）无线音箱产能、产量、产值、价格及毛利率统计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无线音箱重点企业（七）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重点企业（七）基本信息、无线音箱生产基地、销售区域、竞争对手及市场地位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重点企业（七）无线音箱产能、产量、产值、价格及毛利率统计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不同类型无线音箱市场分析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2018-2029年全球不同类型无线音箱产量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2018-2023年全球不同类型无线音箱产量及市场份额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2023-2029年全球不同类型无线音箱产量预测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2018-2029年全球不同类型无线音箱产值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2018-2023年全球不同类型无线音箱产值及市场份额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2023-2029年全球不同类型无线音箱产值预测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2018-2023年全球不同类型无线音箱价格走势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2018-2023年不同价格区间无线音箱市场份额对比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2018-2029年中国不同类型无线音箱产量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2018-2023年中国不同类型无线音箱产量及市场份额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2023-2029年中国不同类型无线音箱产量预测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2018-2029年中国不同类型无线音箱产值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2018-2023年中国不同类型无线音箱产值及市场份额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2023-2029年中国不同类型无线音箱产值预测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无线音箱上游原料及下游主要应用分析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无线音箱产业链分析</w:t>
      </w:r>
      <w:r>
        <w:rPr>
          <w:rFonts w:hint="eastAsia"/>
        </w:rPr>
        <w:br/>
      </w:r>
      <w:r>
        <w:rPr>
          <w:rFonts w:hint="eastAsia"/>
        </w:rPr>
        <w:t>　　7.2 无线音箱产业上游供应分析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2018-2029年全球不同应用无线音箱消费量、市场份额及增长率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2018-2023年全球不同应用无线音箱消费量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2023-2029年全球不同应用无线音箱消费量预测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2018-2029年中国不同应用无线音箱消费量、市场份额及增长率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2018-2023年中国不同应用无线音箱消费量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2023-2029年中国不同应用无线音箱消费量预测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2018-2029年中国无线音箱产量、消费量、进出口分析及未来趋势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中国无线音箱进出口贸易趋势</w:t>
      </w:r>
      <w:r>
        <w:rPr>
          <w:rFonts w:hint="eastAsia"/>
        </w:rPr>
        <w:br/>
      </w:r>
      <w:r>
        <w:rPr>
          <w:rFonts w:hint="eastAsia"/>
        </w:rPr>
        <w:t>　　8.3 中国无线音箱主要进口来源</w:t>
      </w:r>
      <w:r>
        <w:rPr>
          <w:rFonts w:hint="eastAsia"/>
        </w:rPr>
        <w:br/>
      </w:r>
      <w:r>
        <w:rPr>
          <w:rFonts w:hint="eastAsia"/>
        </w:rPr>
        <w:t>　　8.4 中国无线音箱主要出口目的地</w:t>
      </w:r>
      <w:r>
        <w:rPr>
          <w:rFonts w:hint="eastAsia"/>
        </w:rPr>
        <w:br/>
      </w:r>
      <w:r>
        <w:rPr>
          <w:rFonts w:hint="eastAsia"/>
        </w:rPr>
        <w:t>　　8.5 中国无线音箱未来发展的有利因素、不利因素分析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中国无线音箱主要生产消费地区分布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中国无线音箱生产地区分布</w:t>
      </w:r>
      <w:r>
        <w:rPr>
          <w:rFonts w:hint="eastAsia"/>
        </w:rPr>
        <w:br/>
      </w:r>
      <w:r>
        <w:rPr>
          <w:rFonts w:hint="eastAsia"/>
        </w:rPr>
        <w:t>　　9.2 中国无线音箱消费地区分布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影响中国无线音箱供需的主要因素分析</w:t>
      </w:r>
      <w:r>
        <w:rPr>
          <w:rFonts w:hint="eastAsia"/>
        </w:rPr>
        <w:br/>
      </w:r>
      <w:r>
        <w:rPr>
          <w:rFonts w:hint="eastAsia"/>
        </w:rPr>
        <w:t>　　10.1 无线音箱技术及相关行业技术发展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无线音箱进出口贸易现状及趋势</w:t>
      </w:r>
      <w:r>
        <w:rPr>
          <w:rFonts w:hint="eastAsia"/>
        </w:rPr>
        <w:br/>
      </w:r>
      <w:r>
        <w:rPr>
          <w:rFonts w:hint="eastAsia"/>
        </w:rPr>
        <w:t>　　10.3 无线音箱下游行业需求变化因素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2023-2029年无线音箱行业、产品及技术发展趋势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无线音箱行业及市场环境发展趋势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无线音箱产品及技术发展趋势</w:t>
      </w:r>
      <w:r>
        <w:rPr>
          <w:rFonts w:hint="eastAsia"/>
        </w:rPr>
        <w:br/>
      </w:r>
      <w:r>
        <w:rPr>
          <w:rFonts w:hint="eastAsia"/>
        </w:rPr>
        <w:t>　　11.3 无线音箱产品价格走势</w:t>
      </w:r>
      <w:r>
        <w:rPr>
          <w:rFonts w:hint="eastAsia"/>
        </w:rPr>
        <w:br/>
      </w:r>
      <w:r>
        <w:rPr>
          <w:rFonts w:hint="eastAsia"/>
        </w:rPr>
        <w:t>　　11.4 2023-2029年无线音箱市场消费形态、消费者偏好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国内无线音箱销售渠道</w:t>
      </w:r>
      <w:r>
        <w:rPr>
          <w:rFonts w:hint="eastAsia"/>
        </w:rPr>
        <w:br/>
      </w:r>
      <w:r>
        <w:rPr>
          <w:rFonts w:hint="eastAsia"/>
        </w:rPr>
        <w:t>　　12.2 海外市场无线音箱销售渠道</w:t>
      </w:r>
      <w:r>
        <w:rPr>
          <w:rFonts w:hint="eastAsia"/>
        </w:rPr>
        <w:br/>
      </w:r>
      <w:r>
        <w:rPr>
          <w:rFonts w:hint="eastAsia"/>
        </w:rPr>
        <w:t>　　12.3 无线音箱销售/营销策略建议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按照不同产品类型，无线音箱主要可以分为如下几个类别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不同种类无线音箱增长趋势</w:t>
      </w:r>
      <w:r>
        <w:rPr>
          <w:rFonts w:hint="eastAsia"/>
        </w:rPr>
        <w:br/>
      </w:r>
      <w:r>
        <w:rPr>
          <w:rFonts w:hint="eastAsia"/>
        </w:rPr>
        <w:t>　　表3 按不同应用，无线音箱主要包括如下几个方面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不同应用无线音箱消费量增长趋势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中国及欧美日等地区无线音箱相关政策分析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2018-2023年全球无线音箱主要厂商产量列表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2018-2023年全球无线音箱主要厂商产量市场份额列表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2018-2023年全球无线音箱主要厂商产值列表</w:t>
      </w:r>
      <w:r>
        <w:rPr>
          <w:rFonts w:hint="eastAsia"/>
        </w:rPr>
        <w:br/>
      </w:r>
      <w:r>
        <w:rPr>
          <w:rFonts w:hint="eastAsia"/>
        </w:rPr>
        <w:t>　　表9 全球无线音箱主要厂商产值、市场份额列表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2022年全球主要生产商无线音箱收入排名</w:t>
      </w:r>
      <w:r>
        <w:rPr>
          <w:rFonts w:hint="eastAsia"/>
        </w:rPr>
        <w:br/>
      </w:r>
      <w:r>
        <w:rPr>
          <w:rFonts w:hint="eastAsia"/>
        </w:rPr>
        <w:t>　　表11 2018-2023年全球无线音箱主要厂商产品价格列表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中国无线音箱主要厂商产品价格列表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2018-2023年中国无线音箱主要厂商产量市场份额列表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2018-2023年中国无线音箱主要厂商产值列表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2018-2023年中国无线音箱主要厂商产值市场份额列表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全球主要无线音箱厂商产地分布及商业化日期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全球主要无线音箱企业采访及观点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全球主要地区无线音箱产值对比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全球主要地区2018-2023年无线音箱产量市场份额列表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2018-2023年全球主要地区无线音箱产量列表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2018-2023年全球主要地区无线音箱产量份额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2018-2023年全球主要地区无线音箱产值列表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2018-2023年全球主要地区无线音箱产值份额列表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2018-2023年全球主要地区无线音箱消费量列表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2018-2023年全球主要地区无线音箱消费量市场份额列表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重点企业（一）无线音箱产能、产量、产值、价格及毛利率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重点企业（一）无线音箱产品规格及价格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重点企业（二）无线音箱产能、产量、产值、价格及毛利率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重点企业（二）无线音箱产品规格及价格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重点企业（三）无线音箱产能、产量、产值、价格及毛利率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重点企业（三）无线音箱产品规格及价格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重点企业（四）无线音箱产能、产量、产值、价格及毛利率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重点企业（四）无线音箱产品规格及价格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重点企业（五）无线音箱产能、产量、产值、价格及毛利率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重点企业（五）无线音箱产品规格及价格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重点企业（六）无线音箱产能、产量、产值、价格及毛利率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重点企业（六）无线音箱产品规格及价格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重点企业（七）无线音箱产能、产量、产值、价格及毛利率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重点企业（七）无线音箱产品规格及价格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2018-2023年全球不同产品类型无线音箱产量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2018-2023年全球不同产品类型无线音箱产量市场份额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2023-2029年全球不同产品类型无线音箱产量预测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2023-2029年全球不同产品类型无线音箱产量市场份额预测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2018-2023年全球不同类型无线音箱产值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2018-2023年全球不同类型无线音箱产值市场份额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2023-2029年全球不同类型无线音箱产值预测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2023-2029年全球不同类型无线音箱产值市场份额预测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2018-2023年全球不同价格区间无线音箱市场份额对比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2018-2023年中国不同产品类型无线音箱产量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2018-2023年中国不同产品类型无线音箱产量市场份额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2023-2029年中国不同产品类型无线音箱产量预测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2023-2029年中国不同产品类型无线音箱产量市场份额预测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2018-2023年中国不同产品类型无线音箱产值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2018-2023年中国不同产品类型无线音箱产值市场份额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2023-2029年中国不同产品类型无线音箱产值预测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2023-2029年中国不同产品类型无线音箱产值市场份额预测</w:t>
      </w:r>
      <w:r>
        <w:rPr>
          <w:rFonts w:hint="eastAsia"/>
        </w:rPr>
        <w:br/>
      </w:r>
      <w:r>
        <w:rPr>
          <w:rFonts w:hint="eastAsia"/>
        </w:rPr>
        <w:t>　　表78 无线音箱上游原料供应商及联系方式列表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2018-2023年全球不同应用无线音箱消费量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2018-2023年全球不同应用无线音箱消费量市场份额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2023-2029年全球不同应用无线音箱消费量预测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2023-2029年全球不同应用无线音箱消费量市场份额预测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2018-2023年中国不同应用无线音箱消费量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2018-2023年中国不同应用无线音箱消费量市场份额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2023-2029年中国不同应用无线音箱消费量预测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2023-2029年中国不同应用无线音箱消费量市场份额预测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2018-2023年中国无线音箱产量、消费量、进出口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2023-2029年中国无线音箱产量、消费量、进出口预测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中国市场无线音箱进出口贸易趋势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中国市场无线音箱主要进口来源</w:t>
      </w:r>
      <w:r>
        <w:rPr>
          <w:rFonts w:hint="eastAsia"/>
        </w:rPr>
        <w:br/>
      </w:r>
      <w:r>
        <w:rPr>
          <w:rFonts w:hint="eastAsia"/>
        </w:rPr>
        <w:t>　　表91 中国市场无线音箱主要出口目的地</w:t>
      </w:r>
      <w:r>
        <w:rPr>
          <w:rFonts w:hint="eastAsia"/>
        </w:rPr>
        <w:br/>
      </w:r>
      <w:r>
        <w:rPr>
          <w:rFonts w:hint="eastAsia"/>
        </w:rPr>
        <w:t>　　表92 中国无线音箱市场未来发展的有利因素、不利因素分析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中国无线音箱生产地区分布</w:t>
      </w:r>
      <w:r>
        <w:rPr>
          <w:rFonts w:hint="eastAsia"/>
        </w:rPr>
        <w:br/>
      </w:r>
      <w:r>
        <w:rPr>
          <w:rFonts w:hint="eastAsia"/>
        </w:rPr>
        <w:t>　　表94 中国无线音箱消费地区分布</w:t>
      </w:r>
      <w:r>
        <w:rPr>
          <w:rFonts w:hint="eastAsia"/>
        </w:rPr>
        <w:br/>
      </w:r>
      <w:r>
        <w:rPr>
          <w:rFonts w:hint="eastAsia"/>
        </w:rPr>
        <w:t>　　表95 无线音箱行业及市场环境发展趋势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无线音箱产品及技术发展趋势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2018-2023年国内无线音箱主要销售模式及销售渠道趋势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2018-2023年欧美日等地区无线音箱主要销售模式及销售渠道趋势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无线音箱产品市场定位及目标消费者分析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无线音箱产品图片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2022年全球不同产品类型无线音箱产量市场份额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全球不同类型无线音箱消费量市场份额对比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2018-2023年全球无线音箱产量及增长率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2018-2023年全球无线音箱产值及增长率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2018-2029年中国无线音箱产量及发展趋势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2018-2029年中国无线音箱产值及未来发展趋势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2018-2029年全球无线音箱产能、产量、产能利用率及发展趋势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2018-2029年全球无线音箱产量、市场需求量及发展趋势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2018-2029年中国无线音箱产能、产量、产能利用率及发展趋势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2018-2029年中国无线音箱产量、市场需求量及发展趋势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全球无线音箱主要厂商2022年产量市场份额列表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全球无线音箱主要厂商2022年产值市场份额列表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2018-2023年中国市场无线音箱主要厂商产量市场份额列表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中国无线音箱主要厂商2022年产量市场份额列表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中国无线音箱主要厂商2022年产值市场份额列表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2022年全球前五及前十大生产商无线音箱市场份额</w:t>
      </w:r>
      <w:r>
        <w:rPr>
          <w:rFonts w:hint="eastAsia"/>
        </w:rPr>
        <w:br/>
      </w:r>
      <w:r>
        <w:rPr>
          <w:rFonts w:hint="eastAsia"/>
        </w:rPr>
        <w:t>　　图24 2018-2023年全球无线音箱第一梯队、第二梯队和第三梯队生产商（品牌）及市场份额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无线音箱全球领先企业SWOT分析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全球主要地区无线音箱消费量市场份额对比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2018-2023年北美市场无线音箱产量及增长率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2018-2023年北美市场无线音箱产值及增长率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2018-2023年欧洲市场无线音箱产量及增长率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2018-2023年欧洲市场无线音箱产值及增长率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2018-2023年中国市场无线音箱产量及增长率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2018-2023年中国市场无线音箱产值及增长率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2018-2023年日本市场无线音箱产量及增长率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2018-2023年日本市场无线音箱产值及增长率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2018-2023年东南亚市场无线音箱产量及增长率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2018-2023年东南亚市场无线音箱产值及增长率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2018-2023年印度市场无线音箱产量及增长率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2018-2023年印度市场无线音箱产值及增长率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2018-2023年全球主要地区无线音箱消费量市场份额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2023-2029年全球主要地区无线音箱消费量市场份额预测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无线音箱产业链分析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无线音箱产品价格走势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86d71de0f4811" w:history="1">
        <w:r>
          <w:rPr>
            <w:rStyle w:val="Hyperlink"/>
          </w:rPr>
          <w:t>2023-2029年全球与中国无线音箱行业发展全面调研与未来趋势预测报告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86d71de0f4811" w:history="1">
        <w:r>
          <w:rPr>
            <w:rStyle w:val="Hyperlink"/>
          </w:rPr>
          <w:t>https://www.20087.com/0/72/WuXianYinXiangFaZhanQuShiFenXi.html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90c08c68f4f08" w:history="1">
      <w:r>
        <w:rPr>
          <w:rStyle w:val="Hyperlink"/>
        </w:rPr>
        <w:t>2023-2029年全球与中国无线音箱行业发展全面调研与未来趋势预测报告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uXianYinXiangFaZhanQuShiFenXi.html" TargetMode="External" Id="R9ac86d71de0f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uXianYinXiangFaZhanQuShiFenXi.html" TargetMode="External" Id="R66190c08c68f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2023-04-07T05:39:00Z</dcterms:created>
  <dcterms:modified xsi:type="dcterms:W3CDTF">2023-04-07T06:39:00Z</dcterms:modified>
  <dc:subject>2023-2029年全球与中国无线音箱行业发展全面调研与未来趋势预测报告</dc:subject>
  <dc:title>2023-2029年全球与中国无线音箱行业发展全面调研与未来趋势预测报告</dc:title>
  <cp:keywords>2023-2029年全球与中国无线音箱行业发展全面调研与未来趋势预测报告</cp:keywords>
  <dc:description>2023-2029年全球与中国无线音箱行业发展全面调研与未来趋势预测报告</dc:description>
</cp:coreProperties>
</file>