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b6404d5d94f06" w:history="1">
              <w:r>
                <w:rPr>
                  <w:rStyle w:val="Hyperlink"/>
                </w:rPr>
                <w:t>2026-2032年全球与中国电动水疗设备行业市场分析及前景趋势预测报告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b6404d5d94f06" w:history="1">
              <w:r>
                <w:rPr>
                  <w:rStyle w:val="Hyperlink"/>
                </w:rPr>
                <w:t>2026-2032年全球与中国电动水疗设备行业市场分析及前景趋势预测报告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7b6404d5d94f06" w:history="1">
                <w:r>
                  <w:rPr>
                    <w:rStyle w:val="Hyperlink"/>
                  </w:rPr>
                  <w:t>https://www.20087.com/0/72/DianDongShuiLiaoSheBeiFaZhanXianZhuangQianJing.html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水疗设备是康复医疗与健康养生的重要载体，利用水流动力学原理与电气控制技术，为用户提供水力按摩、气泡浴及光疗等综合理疗服务。当前市场主流产品涵盖智能浴缸、水疗池及康复训练槽，普遍配备变频水泵、空气压缩机及恒温控制系统，能够精准调节水流强度与温度。随着人口老龄化与亚健康人群的增加，具备中医穴位按摩与智能感应功能的设备需求激增。目前，行业正致力于解决水电分离的安全隐患与水流噪音问题，通过优化管路布局与静音泵技术，提升用户体验与设备安全性。</w:t>
      </w:r>
      <w:r>
        <w:rPr>
          <w:rFonts w:hint="eastAsia"/>
        </w:rPr>
        <w:br/>
      </w:r>
      <w:r>
        <w:rPr>
          <w:rFonts w:hint="eastAsia"/>
        </w:rPr>
        <w:t>　　电动水疗设备的未来将向生物反馈闭环控制、微纳米气泡技术与家庭化美学设计演进。市场调研网认为，生物反馈技术的引入将赋予设备“感知”能力，通过集成心率、血压及体温传感器，实时分析用户生理状态并动态调整水疗方案，实现个性化精准理疗。微纳米气泡技术的应用将大幅提升水体的含氧量与渗透力，增强皮肤清洁与代谢促进效果，拓展设备在美容护肤领域的应用。家庭化方面，极简主义设计与嵌入式安装将成为主流，配合自清洁与除菌系统，使专业级水疗设备能够完美融入现代家居环境，推动健康管理从医疗机构向家庭场景下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7b6404d5d94f06" w:history="1">
        <w:r>
          <w:rPr>
            <w:rStyle w:val="Hyperlink"/>
          </w:rPr>
          <w:t>2026-2032年全球与中国电动水疗设备行业市场分析及前景趋势预测报告</w:t>
        </w:r>
      </w:hyperlink>
      <w:r>
        <w:rPr>
          <w:rFonts w:hint="eastAsia"/>
        </w:rPr>
        <w:t>》基于国家统计局及相关行业协会的详实数据，结合国内外电动水疗设备行业研究资料及深入市场调研，系统分析了电动水疗设备行业的市场规模、市场需求及产业链现状。报告重点探讨了电动水疗设备行业整体运行情况及细分领域特点，科学预测了电动水疗设备市场前景与发展趋势，揭示了电动水疗设备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7b6404d5d94f06" w:history="1">
        <w:r>
          <w:rPr>
            <w:rStyle w:val="Hyperlink"/>
          </w:rPr>
          <w:t>2026-2032年全球与中国电动水疗设备行业市场分析及前景趋势预测报告</w:t>
        </w:r>
      </w:hyperlink>
      <w:r>
        <w:rPr>
          <w:rFonts w:hint="eastAsia"/>
        </w:rPr>
        <w:t>》，2025年电动水疗设备行业市场规模达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全球市场电动水疗设备市场总体规模</w:t>
      </w:r>
      <w:r>
        <w:rPr>
          <w:rFonts w:hint="eastAsia"/>
        </w:rPr>
        <w:br/>
      </w:r>
      <w:r>
        <w:rPr>
          <w:rFonts w:hint="eastAsia"/>
        </w:rPr>
        <w:t>　　1.4 中国市场电动水疗设备市场总体规模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电动水疗设备行业发展总体概况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电动水疗设备行业发展主要特点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电动水疗设备行业发展影响因素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电动水疗设备有利因素</w:t>
      </w:r>
      <w:r>
        <w:rPr>
          <w:rFonts w:hint="eastAsia"/>
        </w:rPr>
        <w:br/>
      </w:r>
      <w:r>
        <w:rPr>
          <w:rFonts w:hint="eastAsia"/>
        </w:rPr>
        <w:t>　　　　1.5.3 .2 电动水疗设备不利因素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全球市场，近三年电动水疗设备主要企业占有率及排名（按收入）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电动水疗设备主要企业在国际市场占有率（按收入，2023-2026）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2025年电动水疗设备主要企业在国际市场排名（按收入）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全球市场主要企业电动水疗设备销售收入（2023-2026）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中国市场，近三年电动水疗设备主要企业占有率及排名（按收入）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电动水疗设备主要企业在中国市场占有率（按收入，2023-2026）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2025年电动水疗设备主要企业在中国市场排名（按收入）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中国市场主要企业电动水疗设备销售收入（2023-2026）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全球主要厂商电动水疗设备总部及产地分布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全球主要厂商成立时间及电动水疗设备商业化日期</w:t>
      </w:r>
      <w:r>
        <w:rPr>
          <w:rFonts w:hint="eastAsia"/>
        </w:rPr>
        <w:br/>
      </w:r>
      <w:r>
        <w:rPr>
          <w:rFonts w:hint="eastAsia"/>
        </w:rPr>
        <w:t>　　2.5 全球主要厂商电动水疗设备产品类型及应用</w:t>
      </w:r>
      <w:r>
        <w:rPr>
          <w:rFonts w:hint="eastAsia"/>
        </w:rPr>
        <w:br/>
      </w:r>
      <w:r>
        <w:rPr>
          <w:rFonts w:hint="eastAsia"/>
        </w:rPr>
        <w:t>　　2.6 电动水疗设备行业集中度、竞争程度分析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电动水疗设备行业集中度分析：2025年全球Top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全球电动水疗设备第一梯队、第二梯队和第三梯队厂商（品牌）及市场份额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全球电动水疗设备主要地区分析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全球主要地区电动水疗设备市场规模分析：2021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全球主要地区电动水疗设备销售额及份额（2021-2026）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全球主要地区电动水疗设备销售额及份额预测（2027-2032）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北美电动水疗设备销售额及预测（2021-2032）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欧洲电动水疗设备销售额及预测（2021-2032）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中国电动水疗设备销售额及预测（2021-2032）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日本电动水疗设备销售额及预测（2021-2032）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东南亚电动水疗设备销售额及预测（2021-2032）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印度电动水疗设备销售额及预测（2021-2032）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南美电动水疗设备销售额及预测（2021-2032）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中东电动水疗设备销售额及预测（2021-2032）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加热设备</w:t>
      </w:r>
      <w:r>
        <w:rPr>
          <w:rFonts w:hint="eastAsia"/>
        </w:rPr>
        <w:br/>
      </w:r>
      <w:r>
        <w:rPr>
          <w:rFonts w:hint="eastAsia"/>
        </w:rPr>
        <w:t>　　　　4.1.2 蒸汽设备</w:t>
      </w:r>
      <w:r>
        <w:rPr>
          <w:rFonts w:hint="eastAsia"/>
        </w:rPr>
        <w:br/>
      </w:r>
      <w:r>
        <w:rPr>
          <w:rFonts w:hint="eastAsia"/>
        </w:rPr>
        <w:t>　　　　4.1.3 按摩设备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按产品类型细分，全球电动水疗设备销售额对比（2021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按产品类型细分，全球电动水疗设备销售额及预测（2021-2032）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按产品类型细分，全球电动水疗设备销售额及市场份额（2021-2026）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按产品类型细分，全球电动水疗设备销售额预测（2027-2032）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按产品类型细分，中国电动水疗设备销售额及预测（2021-2032）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按产品类型细分，中国电动水疗设备销售额及市场份额（2021-2026）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按产品类型细分，中国电动水疗设备销售额预测（2027-2032）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商用</w:t>
      </w:r>
      <w:r>
        <w:rPr>
          <w:rFonts w:hint="eastAsia"/>
        </w:rPr>
        <w:br/>
      </w:r>
      <w:r>
        <w:rPr>
          <w:rFonts w:hint="eastAsia"/>
        </w:rPr>
        <w:t>　　　　5.1.2 家用</w:t>
      </w:r>
      <w:r>
        <w:rPr>
          <w:rFonts w:hint="eastAsia"/>
        </w:rPr>
        <w:br/>
      </w:r>
      <w:r>
        <w:rPr>
          <w:rFonts w:hint="eastAsia"/>
        </w:rPr>
        <w:t>　　5.2 按应用细分，全球电动水疗设备销售额对比（2021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按应用细分，全球电动水疗设备销售额及预测（2021-2032）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按应用细分，全球电动水疗设备销售额及市场份额（2021-2026）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按应用细分，全球电动水疗设备销售额预测（2027-2032）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中国不同应用电动水疗设备销售额及预测（2021-2032）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中国不同应用电动水疗设备销售额及市场份额（2021-2026）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中国不同应用电动水疗设备销售额预测（2027-2032）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重点企业（1）公司信息、总部、电动水疗设备市场地位以及主要的竞争对手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电动水疗设备产品及服务介绍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电动水疗设备收入及毛利率（2021-2026）&amp;（万元）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重点企业（2）公司信息、总部、电动水疗设备市场地位以及主要的竞争对手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电动水疗设备产品及服务介绍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电动水疗设备收入及毛利率（2021-2026）&amp;（万元）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重点企业（3）公司信息、总部、电动水疗设备市场地位以及主要的竞争对手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电动水疗设备产品及服务介绍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电动水疗设备收入及毛利率（2021-2026）&amp;（万元）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重点企业（4）公司信息、总部、电动水疗设备市场地位以及主要的竞争对手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电动水疗设备产品及服务介绍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电动水疗设备收入及毛利率（2021-2026）&amp;（万元）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重点企业（5）公司信息、总部、电动水疗设备市场地位以及主要的竞争对手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电动水疗设备产品及服务介绍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电动水疗设备收入及毛利率（2021-2026）&amp;（万元）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重点企业（6）公司信息、总部、电动水疗设备市场地位以及主要的竞争对手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电动水疗设备产品及服务介绍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电动水疗设备收入及毛利率（2021-2026）&amp;（万元）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重点企业（7）公司信息、总部、电动水疗设备市场地位以及主要的竞争对手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电动水疗设备产品及服务介绍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电动水疗设备收入及毛利率（2021-2026）&amp;（万元）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重点企业（8）公司信息、总部、电动水疗设备市场地位以及主要的竞争对手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电动水疗设备产品及服务介绍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电动水疗设备收入及毛利率（2021-2026）&amp;（万元）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</w:t>
      </w:r>
      <w:r>
        <w:rPr>
          <w:rFonts w:hint="eastAsia"/>
        </w:rPr>
        <w:br/>
      </w:r>
      <w:r>
        <w:rPr>
          <w:rFonts w:hint="eastAsia"/>
        </w:rPr>
        <w:t>　　　　6.9.1 公司信息、总部、电动水疗设备市场地位以及主要的竞争对手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电动水疗设备产品及服务介绍</w:t>
      </w:r>
      <w:r>
        <w:rPr>
          <w:rFonts w:hint="eastAsia"/>
        </w:rPr>
        <w:br/>
      </w:r>
      <w:r>
        <w:rPr>
          <w:rFonts w:hint="eastAsia"/>
        </w:rPr>
        <w:t>　　　　6.9.3 电动水疗设备收入及毛利率（2021-2026）&amp;（万元）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公司简介及主要业务</w:t>
      </w:r>
      <w:r>
        <w:rPr>
          <w:rFonts w:hint="eastAsia"/>
        </w:rPr>
        <w:br/>
      </w:r>
      <w:r>
        <w:rPr>
          <w:rFonts w:hint="eastAsia"/>
        </w:rPr>
        <w:t>　　　　6.9.5 企业最新动态</w:t>
      </w:r>
      <w:r>
        <w:rPr>
          <w:rFonts w:hint="eastAsia"/>
        </w:rPr>
        <w:br/>
      </w:r>
      <w:r>
        <w:rPr>
          <w:rFonts w:hint="eastAsia"/>
        </w:rPr>
        <w:t>　　6.10 重点企业（9）</w:t>
      </w:r>
      <w:r>
        <w:rPr>
          <w:rFonts w:hint="eastAsia"/>
        </w:rPr>
        <w:br/>
      </w:r>
      <w:r>
        <w:rPr>
          <w:rFonts w:hint="eastAsia"/>
        </w:rPr>
        <w:t>　　　　6.10.1 重点企业（9）公司信息、总部、电动水疗设备市场地位以及主要的竞争对手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重点企业（9） 电动水疗设备产品及服务介绍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重点企业（9） 电动水疗设备收入及毛利率（2021-2026）&amp;（万元）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重点企业（10）</w:t>
      </w:r>
      <w:r>
        <w:rPr>
          <w:rFonts w:hint="eastAsia"/>
        </w:rPr>
        <w:br/>
      </w:r>
      <w:r>
        <w:rPr>
          <w:rFonts w:hint="eastAsia"/>
        </w:rPr>
        <w:t>　　　　6.11.1 重点企业（10）公司信息、总部、电动水疗设备市场地位以及主要的竞争对手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重点企业（10） 电动水疗设备产品及服务介绍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重点企业（10） 电动水疗设备收入及毛利率（2021-2026）&amp;（万元）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重点企业（11）</w:t>
      </w:r>
      <w:r>
        <w:rPr>
          <w:rFonts w:hint="eastAsia"/>
        </w:rPr>
        <w:br/>
      </w:r>
      <w:r>
        <w:rPr>
          <w:rFonts w:hint="eastAsia"/>
        </w:rPr>
        <w:t>　　　　6.12.1 重点企业（11）公司信息、总部、电动水疗设备市场地位以及主要的竞争对手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重点企业（11） 电动水疗设备产品及服务介绍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重点企业（11） 电动水疗设备收入及毛利率（2021-2026）&amp;（万元）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重点企业（12）</w:t>
      </w:r>
      <w:r>
        <w:rPr>
          <w:rFonts w:hint="eastAsia"/>
        </w:rPr>
        <w:br/>
      </w:r>
      <w:r>
        <w:rPr>
          <w:rFonts w:hint="eastAsia"/>
        </w:rPr>
        <w:t>　　　　6.13.1 重点企业（12）公司信息、总部、电动水疗设备市场地位以及主要的竞争对手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重点企业（12） 电动水疗设备产品及服务介绍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重点企业（12） 电动水疗设备收入及毛利率（2021-2026）&amp;（万元）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重点企业（13）</w:t>
      </w:r>
      <w:r>
        <w:rPr>
          <w:rFonts w:hint="eastAsia"/>
        </w:rPr>
        <w:br/>
      </w:r>
      <w:r>
        <w:rPr>
          <w:rFonts w:hint="eastAsia"/>
        </w:rPr>
        <w:t>　　　　6.14.1 重点企业（13）公司信息、总部、电动水疗设备市场地位以及主要的竞争对手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重点企业（13） 电动水疗设备产品及服务介绍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重点企业（13） 电动水疗设备收入及毛利率（2021-2026）&amp;（万元）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重点企业（14）</w:t>
      </w:r>
      <w:r>
        <w:rPr>
          <w:rFonts w:hint="eastAsia"/>
        </w:rPr>
        <w:br/>
      </w:r>
      <w:r>
        <w:rPr>
          <w:rFonts w:hint="eastAsia"/>
        </w:rPr>
        <w:t>　　　　6.15.1 重点企业（14）公司信息、总部、电动水疗设备市场地位以及主要的竞争对手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重点企业（14） 电动水疗设备产品及服务介绍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重点企业（14） 电动水疗设备收入及毛利率（2021-2026）&amp;（万元）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重点企业（15）</w:t>
      </w:r>
      <w:r>
        <w:rPr>
          <w:rFonts w:hint="eastAsia"/>
        </w:rPr>
        <w:br/>
      </w:r>
      <w:r>
        <w:rPr>
          <w:rFonts w:hint="eastAsia"/>
        </w:rPr>
        <w:t>　　　　6.16.1 重点企业（15）公司信息、总部、电动水疗设备市场地位以及主要的竞争对手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重点企业（15） 电动水疗设备产品及服务介绍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重点企业（15） 电动水疗设备收入及毛利率（2021-2026）&amp;（万元）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重点企业（16）</w:t>
      </w:r>
      <w:r>
        <w:rPr>
          <w:rFonts w:hint="eastAsia"/>
        </w:rPr>
        <w:br/>
      </w:r>
      <w:r>
        <w:rPr>
          <w:rFonts w:hint="eastAsia"/>
        </w:rPr>
        <w:t>　　　　6.17.1 重点企业（16）公司信息、总部、电动水疗设备市场地位以及主要的竞争对手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重点企业（16） 电动水疗设备产品及服务介绍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重点企业（16） 电动水疗设备收入及毛利率（2021-2026）&amp;（万元）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重点企业（17）</w:t>
      </w:r>
      <w:r>
        <w:rPr>
          <w:rFonts w:hint="eastAsia"/>
        </w:rPr>
        <w:br/>
      </w:r>
      <w:r>
        <w:rPr>
          <w:rFonts w:hint="eastAsia"/>
        </w:rPr>
        <w:t>　　　　6.18.1 重点企业（17）公司信息、总部、电动水疗设备市场地位以及主要的竞争对手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重点企业（17） 电动水疗设备产品及服务介绍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重点企业（17） 电动水疗设备收入及毛利率（2021-2026）&amp;（万元）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重点企业（18）</w:t>
      </w:r>
      <w:r>
        <w:rPr>
          <w:rFonts w:hint="eastAsia"/>
        </w:rPr>
        <w:br/>
      </w:r>
      <w:r>
        <w:rPr>
          <w:rFonts w:hint="eastAsia"/>
        </w:rPr>
        <w:t>　　　　6.19.1 重点企业（18）公司信息、总部、电动水疗设备市场地位以及主要的竞争对手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重点企业（18） 电动水疗设备产品及服务介绍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重点企业（18） 电动水疗设备收入及毛利率（2021-2026）&amp;（万元）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6.20 重点企业（19）</w:t>
      </w:r>
      <w:r>
        <w:rPr>
          <w:rFonts w:hint="eastAsia"/>
        </w:rPr>
        <w:br/>
      </w:r>
      <w:r>
        <w:rPr>
          <w:rFonts w:hint="eastAsia"/>
        </w:rPr>
        <w:t>　　　　6.20.1 重点企业（19）公司信息、总部、电动水疗设备市场地位以及主要的竞争对手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重点企业（19） 电动水疗设备产品及服务介绍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重点企业（19） 电动水疗设备收入及毛利率（2021-2026）&amp;（万元）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重点企业（20）</w:t>
      </w:r>
      <w:r>
        <w:rPr>
          <w:rFonts w:hint="eastAsia"/>
        </w:rPr>
        <w:br/>
      </w:r>
      <w:r>
        <w:rPr>
          <w:rFonts w:hint="eastAsia"/>
        </w:rPr>
        <w:t>　　　　6.21.1 重点企业（20）公司信息、总部、电动水疗设备市场地位以及主要的竞争对手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重点企业（20） 电动水疗设备产品及服务介绍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重点企业（20） 电动水疗设备收入及毛利率（2021-2026）&amp;（万元）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重点企业（21）</w:t>
      </w:r>
      <w:r>
        <w:rPr>
          <w:rFonts w:hint="eastAsia"/>
        </w:rPr>
        <w:br/>
      </w:r>
      <w:r>
        <w:rPr>
          <w:rFonts w:hint="eastAsia"/>
        </w:rPr>
        <w:t>　　　　6.22.1 重点企业（21）公司信息、总部、电动水疗设备市场地位以及主要的竞争对手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重点企业（21） 电动水疗设备产品及服务介绍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重点企业（21） 电动水疗设备收入及毛利率（2021-2026）&amp;（万元）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重点企业（22）</w:t>
      </w:r>
      <w:r>
        <w:rPr>
          <w:rFonts w:hint="eastAsia"/>
        </w:rPr>
        <w:br/>
      </w:r>
      <w:r>
        <w:rPr>
          <w:rFonts w:hint="eastAsia"/>
        </w:rPr>
        <w:t>　　　　6.23.1 重点企业（22）公司信息、总部、电动水疗设备市场地位以及主要的竞争对手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重点企业（22） 电动水疗设备产品及服务介绍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重点企业（22） 电动水疗设备收入及毛利率（2021-2026）&amp;（万元）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重点企业（23）</w:t>
      </w:r>
      <w:r>
        <w:rPr>
          <w:rFonts w:hint="eastAsia"/>
        </w:rPr>
        <w:br/>
      </w:r>
      <w:r>
        <w:rPr>
          <w:rFonts w:hint="eastAsia"/>
        </w:rPr>
        <w:t>　　　　6.24.1 重点企业（23）公司信息、总部、电动水疗设备市场地位以及主要的竞争对手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重点企业（23） 电动水疗设备产品及服务介绍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重点企业（23） 电动水疗设备收入及毛利率（2021-2026）&amp;（万元）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重点企业（24）</w:t>
      </w:r>
      <w:r>
        <w:rPr>
          <w:rFonts w:hint="eastAsia"/>
        </w:rPr>
        <w:br/>
      </w:r>
      <w:r>
        <w:rPr>
          <w:rFonts w:hint="eastAsia"/>
        </w:rPr>
        <w:t>　　　　6.25.1 重点企业（24）公司信息、总部、电动水疗设备市场地位以及主要的竞争对手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重点企业（24） 电动水疗设备产品及服务介绍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重点企业（24） 电动水疗设备收入及毛利率（2021-2026）&amp;（万元）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重点企业（25）</w:t>
      </w:r>
      <w:r>
        <w:rPr>
          <w:rFonts w:hint="eastAsia"/>
        </w:rPr>
        <w:br/>
      </w:r>
      <w:r>
        <w:rPr>
          <w:rFonts w:hint="eastAsia"/>
        </w:rPr>
        <w:t>　　　　6.26.1 重点企业（25）公司信息、总部、电动水疗设备市场地位以及主要的竞争对手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重点企业（25） 电动水疗设备产品及服务介绍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重点企业（25） 电动水疗设备收入及毛利率（2021-2026）&amp;（万元）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重点企业（26）</w:t>
      </w:r>
      <w:r>
        <w:rPr>
          <w:rFonts w:hint="eastAsia"/>
        </w:rPr>
        <w:br/>
      </w:r>
      <w:r>
        <w:rPr>
          <w:rFonts w:hint="eastAsia"/>
        </w:rPr>
        <w:t>　　　　6.27.1 重点企业（26）公司信息、总部、电动水疗设备市场地位以及主要的竞争对手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重点企业（26） 电动水疗设备产品及服务介绍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重点企业（26） 电动水疗设备收入及毛利率（2021-2026）&amp;（万元）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重点企业（27）</w:t>
      </w:r>
      <w:r>
        <w:rPr>
          <w:rFonts w:hint="eastAsia"/>
        </w:rPr>
        <w:br/>
      </w:r>
      <w:r>
        <w:rPr>
          <w:rFonts w:hint="eastAsia"/>
        </w:rPr>
        <w:t>　　　　6.28.1 重点企业（27）公司信息、总部、电动水疗设备市场地位以及主要的竞争对手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重点企业（27） 电动水疗设备产品及服务介绍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重点企业（27） 电动水疗设备收入及毛利率（2021-2026）&amp;（万元）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重点企业（28）</w:t>
      </w:r>
      <w:r>
        <w:rPr>
          <w:rFonts w:hint="eastAsia"/>
        </w:rPr>
        <w:br/>
      </w:r>
      <w:r>
        <w:rPr>
          <w:rFonts w:hint="eastAsia"/>
        </w:rPr>
        <w:t>　　　　6.29.1 重点企业（28）公司信息、总部、电动水疗设备市场地位以及主要的竞争对手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重点企业（28） 电动水疗设备产品及服务介绍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重点企业（28） 电动水疗设备收入及毛利率（2021-2026）&amp;（万元）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电动水疗设备行业发展趋势</w:t>
      </w:r>
      <w:r>
        <w:rPr>
          <w:rFonts w:hint="eastAsia"/>
        </w:rPr>
        <w:br/>
      </w:r>
      <w:r>
        <w:rPr>
          <w:rFonts w:hint="eastAsia"/>
        </w:rPr>
        <w:t>　　7.2 电动水疗设备行业主要驱动因素</w:t>
      </w:r>
      <w:r>
        <w:rPr>
          <w:rFonts w:hint="eastAsia"/>
        </w:rPr>
        <w:br/>
      </w:r>
      <w:r>
        <w:rPr>
          <w:rFonts w:hint="eastAsia"/>
        </w:rPr>
        <w:t>　　7.3 电动水疗设备中国企业SWOT分析</w:t>
      </w:r>
      <w:r>
        <w:rPr>
          <w:rFonts w:hint="eastAsia"/>
        </w:rPr>
        <w:br/>
      </w:r>
      <w:r>
        <w:rPr>
          <w:rFonts w:hint="eastAsia"/>
        </w:rPr>
        <w:t>　　7.4 中国电动水疗设备行业政策环境分析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电动水疗设备行业产业链简介</w:t>
      </w:r>
      <w:r>
        <w:rPr>
          <w:rFonts w:hint="eastAsia"/>
        </w:rPr>
        <w:br/>
      </w:r>
      <w:r>
        <w:rPr>
          <w:rFonts w:hint="eastAsia"/>
        </w:rPr>
        <w:t>　　　　8.1.1 电动水疗设备行业供应链分析</w:t>
      </w:r>
      <w:r>
        <w:rPr>
          <w:rFonts w:hint="eastAsia"/>
        </w:rPr>
        <w:br/>
      </w:r>
      <w:r>
        <w:rPr>
          <w:rFonts w:hint="eastAsia"/>
        </w:rPr>
        <w:t>　　　　8.1.2 电动水疗设备主要原料及供应情况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电动水疗设备行业主要下游客户</w:t>
      </w:r>
      <w:r>
        <w:rPr>
          <w:rFonts w:hint="eastAsia"/>
        </w:rPr>
        <w:br/>
      </w:r>
      <w:r>
        <w:rPr>
          <w:rFonts w:hint="eastAsia"/>
        </w:rPr>
        <w:t>　　8.2 电动水疗设备行业采购模式</w:t>
      </w:r>
      <w:r>
        <w:rPr>
          <w:rFonts w:hint="eastAsia"/>
        </w:rPr>
        <w:br/>
      </w:r>
      <w:r>
        <w:rPr>
          <w:rFonts w:hint="eastAsia"/>
        </w:rPr>
        <w:t>　　8.3 电动水疗设备行业生产模式</w:t>
      </w:r>
      <w:r>
        <w:rPr>
          <w:rFonts w:hint="eastAsia"/>
        </w:rPr>
        <w:br/>
      </w:r>
      <w:r>
        <w:rPr>
          <w:rFonts w:hint="eastAsia"/>
        </w:rPr>
        <w:t>　　8.4 电动水疗设备行业销售模式及销售渠道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电动水疗设备行业发展主要特点</w:t>
      </w:r>
      <w:r>
        <w:rPr>
          <w:rFonts w:hint="eastAsia"/>
        </w:rPr>
        <w:br/>
      </w:r>
      <w:r>
        <w:rPr>
          <w:rFonts w:hint="eastAsia"/>
        </w:rPr>
        <w:t>　　表 2： 电动水疗设备行业发展有利因素分析</w:t>
      </w:r>
      <w:r>
        <w:rPr>
          <w:rFonts w:hint="eastAsia"/>
        </w:rPr>
        <w:br/>
      </w:r>
      <w:r>
        <w:rPr>
          <w:rFonts w:hint="eastAsia"/>
        </w:rPr>
        <w:t>　　表 3： 电动水疗设备行业发展不利因素分析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进入电动水疗设备行业壁垒</w:t>
      </w:r>
      <w:r>
        <w:rPr>
          <w:rFonts w:hint="eastAsia"/>
        </w:rPr>
        <w:br/>
      </w:r>
      <w:r>
        <w:rPr>
          <w:rFonts w:hint="eastAsia"/>
        </w:rPr>
        <w:t>　　表 5： 电动水疗设备主要企业在国际市场占有率（按收入，2023-2026）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2025年电动水疗设备主要企业在国际市场排名（按收入）&amp;（万元）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全球市场主要企业电动水疗设备销售收入（2023-2026）&amp;（万元）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电动水疗设备主要企业在中国市场占有率（按收入，2023-2026）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2025年电动水疗设备主要企业在中国市场排名（按收入）&amp;（万元）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中国市场主要企业电动水疗设备销售收入（2023-2026）&amp;（万元）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全球主要厂商电动水疗设备总部及产地分布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全球主要厂商成立时间及电动水疗设备商业化日期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全球主要厂商电动水疗设备产品类型及应用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2025年全球电动水疗设备主要厂商市场地位（第一梯队、第二梯队和第三梯队）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全球电动水疗设备市场投资、并购等现状分析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全球主要地区电动水疗设备销售额：（2021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全球主要地区电动水疗设备销售额（2021-2026）&amp;（万元）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全球主要地区电动水疗设备销售额及份额列表（2021-2026）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全球主要地区电动水疗设备销售额预测（2027-2032）&amp;（万元）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全球主要地区电动水疗设备销售额及份额列表预测（2027-2032）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加热设备主要企业列表</w:t>
      </w:r>
      <w:r>
        <w:rPr>
          <w:rFonts w:hint="eastAsia"/>
        </w:rPr>
        <w:br/>
      </w:r>
      <w:r>
        <w:rPr>
          <w:rFonts w:hint="eastAsia"/>
        </w:rPr>
        <w:t>　　表 22： 蒸汽设备主要企业列表</w:t>
      </w:r>
      <w:r>
        <w:rPr>
          <w:rFonts w:hint="eastAsia"/>
        </w:rPr>
        <w:br/>
      </w:r>
      <w:r>
        <w:rPr>
          <w:rFonts w:hint="eastAsia"/>
        </w:rPr>
        <w:t>　　表 23： 按摩设备主要企业列表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按产品类型细分，全球电动水疗设备销售额及增长率对比（2021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按产品类型细分，全球电动水疗设备销售额（2021-2026）&amp;（万元）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按产品类型细分，全球电动水疗设备销售额市场份额列表（2021-2026）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按产品类型细分，全球电动水疗设备销售额预测（2027-2032）&amp;（万元）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按产品类型细分，全球电动水疗设备销售额市场份额预测（2027-2032）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按产品类型细分，中国电动水疗设备销售额（2021-2026）&amp;（万元）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按产品类型细分，中国电动水疗设备销售额市场份额列表（2021-2026）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按产品类型细分，中国电动水疗设备销售额预测（2027-2032）&amp;（万元）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按产品类型细分，中国电动水疗设备销售额市场份额预测（2027-2032）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按应用细分，全球电动水疗设备销售额及增长率对比（2021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按应用细分，全球电动水疗设备销售额（2021-2026）&amp;（万元）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按应用细分，全球电动水疗设备销售额市场份额列表（2021-2026）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按应用细分，全球电动水疗设备销售额预测（2027-2032）&amp;（万元）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按应用细分，全球电动水疗设备市场份额预测（2027-2032）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中国不同应用电动水疗设备销售额（2021-2026）&amp;（万元）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中国不同应用电动水疗设备销售额市场份额列表（2021-2026）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中国不同应用电动水疗设备销售额预测（2027-2032）&amp;（万元）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中国不同应用电动水疗设备销售额市场份额预测（2027-2032）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重点企业（1）公司信息、总部、电动水疗设备市场地位以及主要的竞争对手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电动水疗设备产品及服务介绍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电动水疗设备收入及毛利率（2021-2026）&amp;（万元）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重点企业（2）公司信息、总部、电动水疗设备市场地位以及主要的竞争对手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电动水疗设备产品及服务介绍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电动水疗设备收入及毛利率（2021-2026）&amp;（万元）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重点企业（3）公司信息、总部、电动水疗设备市场地位以及主要的竞争对手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电动水疗设备产品及服务介绍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电动水疗设备收入及毛利率（2021-2026）&amp;（万元）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重点企业（4）公司信息、总部、电动水疗设备市场地位以及主要的竞争对手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电动水疗设备产品及服务介绍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电动水疗设备收入及毛利率（2021-2026）&amp;（万元）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重点企业（5）公司信息、总部、电动水疗设备市场地位以及主要的竞争对手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电动水疗设备产品及服务介绍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电动水疗设备收入及毛利率（2021-2026）&amp;（万元）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重点企业（6）公司信息、总部、电动水疗设备市场地位以及主要的竞争对手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电动水疗设备产品及服务介绍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电动水疗设备收入及毛利率（2021-2026）&amp;（万元）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重点企业（7）公司信息、总部、电动水疗设备市场地位以及主要的竞争对手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电动水疗设备产品及服务介绍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电动水疗设备收入及毛利率（2021-2026）&amp;（万元）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重点企业（8）公司信息、总部、电动水疗设备市场地位以及主要的竞争对手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电动水疗设备产品及服务介绍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电动水疗设备收入及毛利率（2021-2026）&amp;（万元）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公司信息、总部、电动水疗设备市场地位以及主要的竞争对手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电动水疗设备产品及服务介绍</w:t>
      </w:r>
      <w:r>
        <w:rPr>
          <w:rFonts w:hint="eastAsia"/>
        </w:rPr>
        <w:br/>
      </w:r>
      <w:r>
        <w:rPr>
          <w:rFonts w:hint="eastAsia"/>
        </w:rPr>
        <w:t>　　表 84： 电动水疗设备收入及毛利率（2021-2026）&amp;（万元）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公司简介及主要业务</w:t>
      </w:r>
      <w:r>
        <w:rPr>
          <w:rFonts w:hint="eastAsia"/>
        </w:rPr>
        <w:br/>
      </w:r>
      <w:r>
        <w:rPr>
          <w:rFonts w:hint="eastAsia"/>
        </w:rPr>
        <w:t>　　表 86： 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重点企业（9）公司信息、总部、电动水疗设备市场地位以及主要的竞争对手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重点企业（9） 电动水疗设备产品及服务介绍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重点企业（9） 电动水疗设备收入及毛利率（2021-2026）&amp;（万元）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重点企业（10）公司信息、总部、电动水疗设备市场地位以及主要的竞争对手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重点企业（10） 电动水疗设备产品及服务介绍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重点企业（10） 电动水疗设备收入及毛利率（2021-2026）&amp;（万元）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重点企业（11）公司信息、总部、电动水疗设备市场地位以及主要的竞争对手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重点企业（11） 电动水疗设备产品及服务介绍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重点企业（11） 电动水疗设备收入及毛利率（2021-2026）&amp;（万元）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重点企业（12）公司信息、总部、电动水疗设备市场地位以及主要的竞争对手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重点企业（12） 电动水疗设备产品及服务介绍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重点企业（12） 电动水疗设备收入及毛利率（2021-2026）&amp;（万元）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重点企业（13）公司信息、总部、电动水疗设备市场地位以及主要的竞争对手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重点企业（13） 电动水疗设备产品及服务介绍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重点企业（13） 电动水疗设备收入及毛利率（2021-2026）&amp;（万元）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重点企业（14）公司信息、总部、电动水疗设备市场地位以及主要的竞争对手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重点企业（14） 电动水疗设备产品及服务介绍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重点企业（14） 电动水疗设备收入及毛利率（2021-2026）&amp;（万元）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重点企业（15）公司信息、总部、电动水疗设备市场地位以及主要的竞争对手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重点企业（15） 电动水疗设备产品及服务介绍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重点企业（15） 电动水疗设备收入及毛利率（2021-2026）&amp;（万元）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重点企业（16）公司信息、总部、电动水疗设备市场地位以及主要的竞争对手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重点企业（16） 电动水疗设备产品及服务介绍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重点企业（16） 电动水疗设备收入及毛利率（2021-2026）&amp;（万元）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重点企业（17）公司信息、总部、电动水疗设备市场地位以及主要的竞争对手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重点企业（17） 电动水疗设备产品及服务介绍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重点企业（17） 电动水疗设备收入及毛利率（2021-2026）&amp;（万元）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重点企业（18）公司信息、总部、电动水疗设备市场地位以及主要的竞争对手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重点企业（18） 电动水疗设备产品及服务介绍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重点企业（18） 电动水疗设备收入及毛利率（2021-2026）&amp;（万元）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重点企业（19）公司信息、总部、电动水疗设备市场地位以及主要的竞争对手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重点企业（19） 电动水疗设备产品及服务介绍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重点企业（19） 电动水疗设备收入及毛利率（2021-2026）&amp;（万元）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重点企业（20）公司信息、总部、电动水疗设备市场地位以及主要的竞争对手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重点企业（20） 电动水疗设备产品及服务介绍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重点企业（20） 电动水疗设备收入及毛利率（2021-2026）&amp;（万元）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重点企业（21）公司信息、总部、电动水疗设备市场地位以及主要的竞争对手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重点企业（21） 电动水疗设备产品及服务介绍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重点企业（21） 电动水疗设备收入及毛利率（2021-2026）&amp;（万元）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重点企业（22）公司信息、总部、电动水疗设备市场地位以及主要的竞争对手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重点企业（22） 电动水疗设备产品及服务介绍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重点企业（22） 电动水疗设备收入及毛利率（2021-2026）&amp;（万元）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重点企业（23）公司信息、总部、电动水疗设备市场地位以及主要的竞争对手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重点企业（23） 电动水疗设备产品及服务介绍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重点企业（23） 电动水疗设备收入及毛利率（2021-2026）&amp;（万元）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重点企业（24）公司信息、总部、电动水疗设备市场地位以及主要的竞争对手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163： 重点企业（24） 电动水疗设备产品及服务介绍</w:t>
      </w:r>
      <w:r>
        <w:rPr>
          <w:rFonts w:hint="eastAsia"/>
        </w:rPr>
        <w:br/>
      </w:r>
      <w:r>
        <w:rPr>
          <w:rFonts w:hint="eastAsia"/>
        </w:rPr>
        <w:t>　　表 164： 重点企业（24） 电动水疗设备收入及毛利率（2021-2026）&amp;（万元）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重点企业（25）公司信息、总部、电动水疗设备市场地位以及主要的竞争对手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168： 重点企业（25） 电动水疗设备产品及服务介绍</w:t>
      </w:r>
      <w:r>
        <w:rPr>
          <w:rFonts w:hint="eastAsia"/>
        </w:rPr>
        <w:br/>
      </w:r>
      <w:r>
        <w:rPr>
          <w:rFonts w:hint="eastAsia"/>
        </w:rPr>
        <w:t>　　表 169： 重点企业（25） 电动水疗设备收入及毛利率（2021-2026）&amp;（万元）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重点企业（26）公司信息、总部、电动水疗设备市场地位以及主要的竞争对手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173： 重点企业（26） 电动水疗设备产品及服务介绍</w:t>
      </w:r>
      <w:r>
        <w:rPr>
          <w:rFonts w:hint="eastAsia"/>
        </w:rPr>
        <w:br/>
      </w:r>
      <w:r>
        <w:rPr>
          <w:rFonts w:hint="eastAsia"/>
        </w:rPr>
        <w:t>　　表 174： 重点企业（26） 电动水疗设备收入及毛利率（2021-2026）&amp;（万元）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176：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177： 重点企业（27）公司信息、总部、电动水疗设备市场地位以及主要的竞争对手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178： 重点企业（27） 电动水疗设备产品及服务介绍</w:t>
      </w:r>
      <w:r>
        <w:rPr>
          <w:rFonts w:hint="eastAsia"/>
        </w:rPr>
        <w:br/>
      </w:r>
      <w:r>
        <w:rPr>
          <w:rFonts w:hint="eastAsia"/>
        </w:rPr>
        <w:t>　　表 179： 重点企业（27） 电动水疗设备收入及毛利率（2021-2026）&amp;（万元）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181：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182： 重点企业（28）公司信息、总部、电动水疗设备市场地位以及主要的竞争对手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183： 重点企业（28） 电动水疗设备产品及服务介绍</w:t>
      </w:r>
      <w:r>
        <w:rPr>
          <w:rFonts w:hint="eastAsia"/>
        </w:rPr>
        <w:br/>
      </w:r>
      <w:r>
        <w:rPr>
          <w:rFonts w:hint="eastAsia"/>
        </w:rPr>
        <w:t>　　表 184： 重点企业（28） 电动水疗设备收入及毛利率（2021-2026）&amp;（万元）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186：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187： 电动水疗设备行业发展趋势</w:t>
      </w:r>
      <w:r>
        <w:rPr>
          <w:rFonts w:hint="eastAsia"/>
        </w:rPr>
        <w:br/>
      </w:r>
      <w:r>
        <w:rPr>
          <w:rFonts w:hint="eastAsia"/>
        </w:rPr>
        <w:t>　　表 188： 电动水疗设备行业主要驱动因素</w:t>
      </w:r>
      <w:r>
        <w:rPr>
          <w:rFonts w:hint="eastAsia"/>
        </w:rPr>
        <w:br/>
      </w:r>
      <w:r>
        <w:rPr>
          <w:rFonts w:hint="eastAsia"/>
        </w:rPr>
        <w:t>　　表 189： 电动水疗设备行业供应链分析</w:t>
      </w:r>
      <w:r>
        <w:rPr>
          <w:rFonts w:hint="eastAsia"/>
        </w:rPr>
        <w:br/>
      </w:r>
      <w:r>
        <w:rPr>
          <w:rFonts w:hint="eastAsia"/>
        </w:rPr>
        <w:t>　　表 190： 电动水疗设备上游原料供应商</w:t>
      </w:r>
      <w:r>
        <w:rPr>
          <w:rFonts w:hint="eastAsia"/>
        </w:rPr>
        <w:br/>
      </w:r>
      <w:r>
        <w:rPr>
          <w:rFonts w:hint="eastAsia"/>
        </w:rPr>
        <w:t>　　表 191： 电动水疗设备行业主要下游客户</w:t>
      </w:r>
      <w:r>
        <w:rPr>
          <w:rFonts w:hint="eastAsia"/>
        </w:rPr>
        <w:br/>
      </w:r>
      <w:r>
        <w:rPr>
          <w:rFonts w:hint="eastAsia"/>
        </w:rPr>
        <w:t>　　表 192： 电动水疗设备典型经销商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t>　　表 195：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电动水疗设备产品图片</w:t>
      </w:r>
      <w:r>
        <w:rPr>
          <w:rFonts w:hint="eastAsia"/>
        </w:rPr>
        <w:br/>
      </w:r>
      <w:r>
        <w:rPr>
          <w:rFonts w:hint="eastAsia"/>
        </w:rPr>
        <w:t>　　图 2： 全球市场电动水疗设备市场规模，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全球电动水疗设备市场销售额预测：（万元）&amp;（2021-2032）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中国市场电动水疗设备销售额及未来趋势（2021-2032）&amp;（万元）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2025年全球前五大厂商电动水疗设备市场份额</w:t>
      </w:r>
      <w:r>
        <w:rPr>
          <w:rFonts w:hint="eastAsia"/>
        </w:rPr>
        <w:br/>
      </w:r>
      <w:r>
        <w:rPr>
          <w:rFonts w:hint="eastAsia"/>
        </w:rPr>
        <w:t>　　图 6： 2025年全球电动水疗设备第一梯队、第二梯队和第三梯队厂商及市场份额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全球主要地区电动水疗设备销售额市场份额（2021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北美电动水疗设备销售额及预测（2021-2032）&amp;（万元）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欧洲电动水疗设备销售额及预测（2021-2032）&amp;（万元）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中国电动水疗设备销售额及预测（2021-2032）&amp;（万元）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日本电动水疗设备销售额及预测（2021-2032）&amp;（万元）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东南亚电动水疗设备销售额及预测（2021-2032）&amp;（万元）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印度电动水疗设备销售额及预测（2021-2032）&amp;（万元）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南美电动水疗设备销售额及预测（2021-2032）&amp;（万元）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中东电动水疗设备销售额及预测（2021-2032）&amp;（万元）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加热设备 产品图片</w:t>
      </w:r>
      <w:r>
        <w:rPr>
          <w:rFonts w:hint="eastAsia"/>
        </w:rPr>
        <w:br/>
      </w:r>
      <w:r>
        <w:rPr>
          <w:rFonts w:hint="eastAsia"/>
        </w:rPr>
        <w:t>　　图 17： 全球加热设备规模及增长率（2021-2032）&amp;（万元）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蒸汽设备产品图片</w:t>
      </w:r>
      <w:r>
        <w:rPr>
          <w:rFonts w:hint="eastAsia"/>
        </w:rPr>
        <w:br/>
      </w:r>
      <w:r>
        <w:rPr>
          <w:rFonts w:hint="eastAsia"/>
        </w:rPr>
        <w:t>　　图 19： 全球蒸汽设备规模及增长率（2021-2032）&amp;（万元）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按摩设备产品图片</w:t>
      </w:r>
      <w:r>
        <w:rPr>
          <w:rFonts w:hint="eastAsia"/>
        </w:rPr>
        <w:br/>
      </w:r>
      <w:r>
        <w:rPr>
          <w:rFonts w:hint="eastAsia"/>
        </w:rPr>
        <w:t>　　图 21： 全球按摩设备规模及增长率（2021-2032）&amp;（万元）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按产品类型细分，全球电动水疗设备市场份额2025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按产品类型细分，全球电动水疗设备市场份额2021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按产品类型细分，全球电动水疗设备市场份额预测2026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按产品类型细分，中国电动水疗设备市场份额2021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按产品类型细分，中国电动水疗设备市场份额预测2026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商用</w:t>
      </w:r>
      <w:r>
        <w:rPr>
          <w:rFonts w:hint="eastAsia"/>
        </w:rPr>
        <w:br/>
      </w:r>
      <w:r>
        <w:rPr>
          <w:rFonts w:hint="eastAsia"/>
        </w:rPr>
        <w:t>　　图 30： 家用</w:t>
      </w:r>
      <w:r>
        <w:rPr>
          <w:rFonts w:hint="eastAsia"/>
        </w:rPr>
        <w:br/>
      </w:r>
      <w:r>
        <w:rPr>
          <w:rFonts w:hint="eastAsia"/>
        </w:rPr>
        <w:t>　　图 31： 按应用细分，全球电动水疗设备市场份额2025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按应用细分，全球电动水疗设备市场份额2021 &amp; 2025</w:t>
      </w:r>
      <w:r>
        <w:rPr>
          <w:rFonts w:hint="eastAsia"/>
        </w:rPr>
        <w:br/>
      </w:r>
      <w:r>
        <w:rPr>
          <w:rFonts w:hint="eastAsia"/>
        </w:rPr>
        <w:t>　　图 33： 电动水疗设备中国企业SWOT分析</w:t>
      </w:r>
      <w:r>
        <w:rPr>
          <w:rFonts w:hint="eastAsia"/>
        </w:rPr>
        <w:br/>
      </w:r>
      <w:r>
        <w:rPr>
          <w:rFonts w:hint="eastAsia"/>
        </w:rPr>
        <w:t>　　图 34： 电动水疗设备产业链</w:t>
      </w:r>
      <w:r>
        <w:rPr>
          <w:rFonts w:hint="eastAsia"/>
        </w:rPr>
        <w:br/>
      </w:r>
      <w:r>
        <w:rPr>
          <w:rFonts w:hint="eastAsia"/>
        </w:rPr>
        <w:t>　　图 35： 电动水疗设备行业采购模式分析</w:t>
      </w:r>
      <w:r>
        <w:rPr>
          <w:rFonts w:hint="eastAsia"/>
        </w:rPr>
        <w:br/>
      </w:r>
      <w:r>
        <w:rPr>
          <w:rFonts w:hint="eastAsia"/>
        </w:rPr>
        <w:t>　　图 36： 电动水疗设备行业生产模式</w:t>
      </w:r>
      <w:r>
        <w:rPr>
          <w:rFonts w:hint="eastAsia"/>
        </w:rPr>
        <w:br/>
      </w:r>
      <w:r>
        <w:rPr>
          <w:rFonts w:hint="eastAsia"/>
        </w:rPr>
        <w:t>　　图 37： 电动水疗设备行业销售模式分析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b6404d5d94f06" w:history="1">
        <w:r>
          <w:rPr>
            <w:rStyle w:val="Hyperlink"/>
          </w:rPr>
          <w:t>2026-2032年全球与中国电动水疗设备行业市场分析及前景趋势预测报告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7b6404d5d94f06" w:history="1">
        <w:r>
          <w:rPr>
            <w:rStyle w:val="Hyperlink"/>
          </w:rPr>
          <w:t>https://www.20087.com/0/72/DianDongShuiLiaoSheBeiFaZhanXianZhuangQianJing.html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热点：电疗设备有哪些、电动水疗设备厂家、中国水疗机十大品牌、智能水疗机、水源热泵一体机、水疗仪器设备、水疗按摩、水疗机价格、水疗机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5bdb785794438" w:history="1">
      <w:r>
        <w:rPr>
          <w:rStyle w:val="Hyperlink"/>
        </w:rPr>
        <w:t>2026-2032年全球与中国电动水疗设备行业市场分析及前景趋势预测报告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DianDongShuiLiaoSheBeiFaZhanXianZhuangQianJing.html" TargetMode="External" Id="Ra57b6404d5d9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DianDongShuiLiaoSheBeiFaZhanXianZhuangQianJing.html" TargetMode="External" Id="Rc485bdb78579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2026-03-25T05:25:17Z</dcterms:created>
  <dcterms:modified xsi:type="dcterms:W3CDTF">2026-03-25T06:25:17Z</dcterms:modified>
  <dc:subject>2026-2032年全球与中国电动水疗设备行业市场分析及前景趋势预测报告</dc:subject>
  <dc:title>2026-2032年全球与中国电动水疗设备行业市场分析及前景趋势预测报告</dc:title>
  <cp:keywords>2026-2032年全球与中国电动水疗设备行业市场分析及前景趋势预测报告</cp:keywords>
  <dc:description>2026-2032年全球与中国电动水疗设备行业市场分析及前景趋势预测报告</dc:description>
</cp:coreProperties>
</file>