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61ee13e1994513" w:history="1">
              <w:r>
                <w:rPr>
                  <w:rStyle w:val="Hyperlink"/>
                </w:rPr>
                <w:t>全球与中国碱性净水器市场现状及发展前景报告（2026-2032年）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61ee13e1994513" w:history="1">
              <w:r>
                <w:rPr>
                  <w:rStyle w:val="Hyperlink"/>
                </w:rPr>
                <w:t>全球与中国碱性净水器市场现状及发展前景报告（2026-2032年）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61ee13e1994513" w:history="1">
                <w:r>
                  <w:rPr>
                    <w:rStyle w:val="Hyperlink"/>
                  </w:rPr>
                  <w:t>https://www.20087.com/0/12/JianXingJingShuiQiDeFaZhanQianJing.html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性净水器是家用饮用水处理设备，通过电解或滤芯矿化方式提升水的pH值（通常至8.5–9.5），并保留钙、镁等矿物质，主打“抗氧化”“改善代谢”等健康概念。该类产品多集成前置PP棉、活性炭与电解槽或碱性陶瓷滤料，强调出水TDS保留率、电极寿命及自动清洗功能。近年来，技术在无废水排放设计、智能水质监测及与APP联动方面持续优化。然而，碱性水健康效益缺乏大规模临床证据支撑；同时，高pH水长期饮用对胃酸平衡的影响存在医学争议。</w:t>
      </w:r>
      <w:r>
        <w:rPr>
          <w:rFonts w:hint="eastAsia"/>
        </w:rPr>
        <w:br/>
      </w:r>
      <w:r>
        <w:rPr>
          <w:rFonts w:hint="eastAsia"/>
        </w:rPr>
        <w:t>　　未来，碱性净水器将向科学验证、多功能融合与个性化健康服务方向演进。市场调研网认为，设备将结合用户健康数据（如尿液pH、运动量）动态调节出水碱度；而复合滤芯将同步去除微塑料、药物残留等新兴污染物。在监管趋严背景下，第三方功效认证与透明成分溯源将成为品牌信任基石。随着精准营养兴起，碱性水或将作为个性化 hydration 方案的一部分纳入健康管理平台。长远看，碱性净水器将从概念型家电升级为具备循证基础、数据驱动与综合净化能力的智能健康饮水终端。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61ee13e1994513" w:history="1">
        <w:r>
          <w:rPr>
            <w:rStyle w:val="Hyperlink"/>
          </w:rPr>
          <w:t>全球与中国碱性净水器市场现状及发展前景报告（2026-2032年）</w:t>
        </w:r>
      </w:hyperlink>
      <w:r>
        <w:rPr>
          <w:rFonts w:hint="eastAsia"/>
        </w:rPr>
        <w:t>》，2025年碱性净水器行业市场规模达 亿元，预计2032年市场规模将达 亿元，期间年均复合增长率（CAGR）达 %。报告基于市场调研数据，系统分析了碱性净水器行业的市场现状与发展前景。报告从碱性净水器产业链角度出发，梳理了当前碱性净水器市场规模、价格走势和供需情况，并对未来几年的增长空间作出预测。研究涵盖了碱性净水器行业技术发展现状、创新方向以及重点企业的竞争格局，包括碱性净水器市场集中度和品牌策略分析。报告还针对碱性净水器细分领域和区域市场展开讨论，客观评估了碱性净水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按产品类型细分，全球碱性净水器市场规模2021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碱性水离子净化器</w:t>
      </w:r>
      <w:r>
        <w:rPr>
          <w:rFonts w:hint="eastAsia"/>
        </w:rPr>
        <w:br/>
      </w:r>
      <w:r>
        <w:rPr>
          <w:rFonts w:hint="eastAsia"/>
        </w:rPr>
        <w:t>　　　　1.3.3 反渗透或RO净化器</w:t>
      </w:r>
      <w:r>
        <w:rPr>
          <w:rFonts w:hint="eastAsia"/>
        </w:rPr>
        <w:br/>
      </w:r>
      <w:r>
        <w:rPr>
          <w:rFonts w:hint="eastAsia"/>
        </w:rPr>
        <w:t>　　　　1.3.4 碱性滤水管</w:t>
      </w:r>
      <w:r>
        <w:rPr>
          <w:rFonts w:hint="eastAsia"/>
        </w:rPr>
        <w:br/>
      </w:r>
      <w:r>
        <w:rPr>
          <w:rFonts w:hint="eastAsia"/>
        </w:rPr>
        <w:t>　　1.4 产品分类，按形态</w:t>
      </w:r>
      <w:r>
        <w:rPr>
          <w:rFonts w:hint="eastAsia"/>
        </w:rPr>
        <w:br/>
      </w:r>
      <w:r>
        <w:rPr>
          <w:rFonts w:hint="eastAsia"/>
        </w:rPr>
        <w:t>　　　　1.4.1 按形态细分，全球碱性净水器市场规模2021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台式</w:t>
      </w:r>
      <w:r>
        <w:rPr>
          <w:rFonts w:hint="eastAsia"/>
        </w:rPr>
        <w:br/>
      </w:r>
      <w:r>
        <w:rPr>
          <w:rFonts w:hint="eastAsia"/>
        </w:rPr>
        <w:t>　　　　1.4.3 橱下式</w:t>
      </w:r>
      <w:r>
        <w:rPr>
          <w:rFonts w:hint="eastAsia"/>
        </w:rPr>
        <w:br/>
      </w:r>
      <w:r>
        <w:rPr>
          <w:rFonts w:hint="eastAsia"/>
        </w:rPr>
        <w:t>　　　　1.4.4 集成厨房式</w:t>
      </w:r>
      <w:r>
        <w:rPr>
          <w:rFonts w:hint="eastAsia"/>
        </w:rPr>
        <w:br/>
      </w:r>
      <w:r>
        <w:rPr>
          <w:rFonts w:hint="eastAsia"/>
        </w:rPr>
        <w:t>　　　　1.4.5 商用壁挂式</w:t>
      </w:r>
      <w:r>
        <w:rPr>
          <w:rFonts w:hint="eastAsia"/>
        </w:rPr>
        <w:br/>
      </w:r>
      <w:r>
        <w:rPr>
          <w:rFonts w:hint="eastAsia"/>
        </w:rPr>
        <w:t>　　1.5 产品分类，按PH 输出能力</w:t>
      </w:r>
      <w:r>
        <w:rPr>
          <w:rFonts w:hint="eastAsia"/>
        </w:rPr>
        <w:br/>
      </w:r>
      <w:r>
        <w:rPr>
          <w:rFonts w:hint="eastAsia"/>
        </w:rPr>
        <w:t>　　　　1.5.1 按PH 输出能力细分，全球碱性净水器市场规模2021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低碱性（pH 8–9）</w:t>
      </w:r>
      <w:r>
        <w:rPr>
          <w:rFonts w:hint="eastAsia"/>
        </w:rPr>
        <w:br/>
      </w:r>
      <w:r>
        <w:rPr>
          <w:rFonts w:hint="eastAsia"/>
        </w:rPr>
        <w:t>　　　　1.5.3 中碱性（pH 9–10）</w:t>
      </w:r>
      <w:r>
        <w:rPr>
          <w:rFonts w:hint="eastAsia"/>
        </w:rPr>
        <w:br/>
      </w:r>
      <w:r>
        <w:rPr>
          <w:rFonts w:hint="eastAsia"/>
        </w:rPr>
        <w:t>　　　　1.5.4 高碱性（pH &gt;10）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按应用细分，全球碱性净水器市场规模2021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碱性净水器行业发展总体概况</w:t>
      </w:r>
      <w:r>
        <w:rPr>
          <w:rFonts w:hint="eastAsia"/>
        </w:rPr>
        <w:br/>
      </w:r>
      <w:r>
        <w:rPr>
          <w:rFonts w:hint="eastAsia"/>
        </w:rPr>
        <w:t>　　　　1.7.2 碱性净水器行业发展主要特点</w:t>
      </w:r>
      <w:r>
        <w:rPr>
          <w:rFonts w:hint="eastAsia"/>
        </w:rPr>
        <w:br/>
      </w:r>
      <w:r>
        <w:rPr>
          <w:rFonts w:hint="eastAsia"/>
        </w:rPr>
        <w:t>　　　　1.7.3 碱性净水器行业发展影响因素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碱性净水器有利因素</w:t>
      </w:r>
      <w:r>
        <w:rPr>
          <w:rFonts w:hint="eastAsia"/>
        </w:rPr>
        <w:br/>
      </w:r>
      <w:r>
        <w:rPr>
          <w:rFonts w:hint="eastAsia"/>
        </w:rPr>
        <w:t>　　　　1.7.3 .2 碱性净水器不利因素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全球市场，近三年碱性净水器主要企业占有率及排名（按销量）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碱性净水器主要企业在国际市场占有率（按销量，2023-2026）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2025年碱性净水器主要企业在国际市场排名（按销量）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全球市场主要企业碱性净水器销量（2023-2026）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全球市场，近三年碱性净水器主要企业占有率及排名（按收入）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碱性净水器主要企业在国际市场占有率（按收入，2023-2026）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2025年碱性净水器主要企业在国际市场排名（按收入）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全球市场主要企业碱性净水器销售收入（2023-2026）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全球市场主要企业碱性净水器销售价格（2023-2026）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中国市场，近三年碱性净水器主要企业占有率及排名（按销量）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碱性净水器主要企业在中国市场占有率（按销量，2023-2026）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2025年碱性净水器主要企业在中国市场排名（按销量）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中国市场主要企业碱性净水器销量（2023-2026）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中国市场，近三年碱性净水器主要企业占有率及排名（按收入）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碱性净水器主要企业在中国市场占有率（按收入，2023-2026）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2025年碱性净水器主要企业在中国市场排名（按收入）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中国市场主要企业碱性净水器销售收入（2023-2026）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全球主要厂商碱性净水器总部及产地分布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全球主要厂商成立时间及碱性净水器商业化日期</w:t>
      </w:r>
      <w:r>
        <w:rPr>
          <w:rFonts w:hint="eastAsia"/>
        </w:rPr>
        <w:br/>
      </w:r>
      <w:r>
        <w:rPr>
          <w:rFonts w:hint="eastAsia"/>
        </w:rPr>
        <w:t>　　2.8 全球主要厂商碱性净水器产品类型及应用</w:t>
      </w:r>
      <w:r>
        <w:rPr>
          <w:rFonts w:hint="eastAsia"/>
        </w:rPr>
        <w:br/>
      </w:r>
      <w:r>
        <w:rPr>
          <w:rFonts w:hint="eastAsia"/>
        </w:rPr>
        <w:t>　　2.9 碱性净水器行业集中度、竞争程度分析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碱性净水器行业集中度分析：2025年全球Top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全球碱性净水器第一梯队、第二梯队和第三梯队生产商（品牌）及市场份额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全球碱性净水器总体规模分析</w:t>
      </w:r>
      <w:r>
        <w:rPr>
          <w:rFonts w:hint="eastAsia"/>
        </w:rPr>
        <w:br/>
      </w:r>
      <w:r>
        <w:rPr>
          <w:rFonts w:hint="eastAsia"/>
        </w:rPr>
        <w:t>　　3.1 全球碱性净水器供需现状及预测（2021-2032）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全球碱性净水器产能、产量、产能利用率及发展趋势（2021-2032）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全球碱性净水器产量、需求量及发展趋势（2021-2032）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全球主要地区碱性净水器产量及发展趋势（2021-2032）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全球主要地区碱性净水器产量（2021-2026）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全球主要地区碱性净水器产量（2027-2032）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全球主要地区碱性净水器产量市场份额（2021-2032）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中国碱性净水器供需现状及预测（2021-2032）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中国碱性净水器产能、产量、产能利用率及发展趋势（2021-2032）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中国碱性净水器产量、市场需求量及发展趋势（2021-2032）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中国市场碱性净水器进出口（2021-2032）</w:t>
      </w:r>
      <w:r>
        <w:rPr>
          <w:rFonts w:hint="eastAsia"/>
        </w:rPr>
        <w:br/>
      </w:r>
      <w:r>
        <w:rPr>
          <w:rFonts w:hint="eastAsia"/>
        </w:rPr>
        <w:t>　　3.4 全球碱性净水器销量及销售额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全球市场碱性净水器销售额（2021-2032）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全球市场碱性净水器销量（2021-2032）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全球市场碱性净水器价格趋势（2021-2032）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全球碱性净水器主要地区分析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全球主要地区碱性净水器市场规模分析：2021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全球主要地区碱性净水器销售收入及市场份额（2021-2026）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全球主要地区碱性净水器销售收入预测（2027-2032）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全球主要地区碱性净水器销量分析：2021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全球主要地区碱性净水器销量及市场份额（2021-2026）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全球主要地区碱性净水器销量及市场份额预测（2027-2032）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北美市场碱性净水器销量、收入及增长率（2021-2032）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欧洲市场碱性净水器销量、收入及增长率（2021-2032）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中国市场碱性净水器销量、收入及增长率（2021-2032）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日本市场碱性净水器销量、收入及增长率（2021-2032）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东南亚市场碱性净水器销量、收入及增长率（2021-2032）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印度市场碱性净水器销量、收入及增长率（2021-2032）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南美市场碱性净水器销量、收入及增长率（2021-2032）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中东市场碱性净水器销量、收入及增长率（2021-2032）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重点企业（1）基本信息、碱性净水器生产基地、销售区域、竞争对手及市场地位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碱性净水器产品规格、参数及市场应用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碱性净水器销量、收入、价格及毛利率（2021-2026）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重点企业（2）基本信息、碱性净水器生产基地、销售区域、竞争对手及市场地位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碱性净水器产品规格、参数及市场应用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碱性净水器销量、收入、价格及毛利率（2021-2026）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重点企业（3）基本信息、碱性净水器生产基地、销售区域、竞争对手及市场地位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碱性净水器产品规格、参数及市场应用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碱性净水器销量、收入、价格及毛利率（2021-2026）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重点企业（4）基本信息、碱性净水器生产基地、销售区域、竞争对手及市场地位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碱性净水器产品规格、参数及市场应用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碱性净水器销量、收入、价格及毛利率（2021-2026）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重点企业（5）基本信息、碱性净水器生产基地、销售区域、竞争对手及市场地位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碱性净水器产品规格、参数及市场应用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碱性净水器销量、收入、价格及毛利率（2021-2026）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重点企业（6）基本信息、碱性净水器生产基地、销售区域、竞争对手及市场地位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碱性净水器产品规格、参数及市场应用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碱性净水器销量、收入、价格及毛利率（2021-2026）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重点企业（7）基本信息、碱性净水器生产基地、销售区域、竞争对手及市场地位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碱性净水器产品规格、参数及市场应用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碱性净水器销量、收入、价格及毛利率（2021-2026）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重点企业（8）基本信息、碱性净水器生产基地、销售区域、竞争对手及市场地位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碱性净水器产品规格、参数及市场应用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碱性净水器销量、收入、价格及毛利率（2021-2026）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重点企业（9）基本信息、碱性净水器生产基地、销售区域、竞争对手及市场地位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碱性净水器产品规格、参数及市场应用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碱性净水器销量、收入、价格及毛利率（2021-2026）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重点企业（10）基本信息、碱性净水器生产基地、销售区域、竞争对手及市场地位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碱性净水器产品规格、参数及市场应用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碱性净水器销量、收入、价格及毛利率（2021-2026）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重点企业（11）基本信息、碱性净水器生产基地、销售区域、竞争对手及市场地位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碱性净水器产品规格、参数及市场应用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碱性净水器销量、收入、价格及毛利率（2021-2026）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重点企业（12）基本信息、碱性净水器生产基地、销售区域、竞争对手及市场地位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碱性净水器产品规格、参数及市场应用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碱性净水器销量、收入、价格及毛利率（2021-2026）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重点企业（13）基本信息、碱性净水器生产基地、销售区域、竞争对手及市场地位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碱性净水器产品规格、参数及市场应用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碱性净水器销量、收入、价格及毛利率（2021-2026）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重点企业（14）基本信息、碱性净水器生产基地、销售区域、竞争对手及市场地位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碱性净水器产品规格、参数及市场应用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碱性净水器销量、收入、价格及毛利率（2021-2026）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重点企业（15）基本信息、碱性净水器生产基地、销售区域、竞争对手及市场地位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碱性净水器产品规格、参数及市场应用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碱性净水器销量、收入、价格及毛利率（2021-2026）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重点企业（16）基本信息、碱性净水器生产基地、销售区域、竞争对手及市场地位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碱性净水器产品规格、参数及市场应用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碱性净水器销量、收入、价格及毛利率（2021-2026）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不同产品类型碱性净水器分析</w:t>
      </w:r>
      <w:r>
        <w:rPr>
          <w:rFonts w:hint="eastAsia"/>
        </w:rPr>
        <w:br/>
      </w:r>
      <w:r>
        <w:rPr>
          <w:rFonts w:hint="eastAsia"/>
        </w:rPr>
        <w:t>　　6.1 全球不同产品类型碱性净水器销量（2021-2032）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全球不同产品类型碱性净水器销量及市场份额（2021-2026）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全球不同产品类型碱性净水器销量预测（2027-2032）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全球不同产品类型碱性净水器收入（2021-2032）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全球不同产品类型碱性净水器收入及市场份额（2021-2026）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全球不同产品类型碱性净水器收入预测（2027-2032）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全球不同产品类型碱性净水器价格走势（2021-2032）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中国不同产品类型碱性净水器销量（2021-2032）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中国不同产品类型碱性净水器销量及市场份额（2021-2026）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中国不同产品类型碱性净水器销量预测（2027-2032）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中国不同产品类型碱性净水器收入（2021-2032）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中国不同产品类型碱性净水器收入及市场份额（2021-2026）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中国不同产品类型碱性净水器收入预测（2027-2032）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不同应用碱性净水器分析</w:t>
      </w:r>
      <w:r>
        <w:rPr>
          <w:rFonts w:hint="eastAsia"/>
        </w:rPr>
        <w:br/>
      </w:r>
      <w:r>
        <w:rPr>
          <w:rFonts w:hint="eastAsia"/>
        </w:rPr>
        <w:t>　　7.1 全球不同应用碱性净水器销量（2021-2032）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全球不同应用碱性净水器销量及市场份额（2021-2026）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全球不同应用碱性净水器销量预测（2027-2032）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全球不同应用碱性净水器收入（2021-2032）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全球不同应用碱性净水器收入及市场份额（2021-2026）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全球不同应用碱性净水器收入预测（2027-2032）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全球不同应用碱性净水器价格走势（2021-2032）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中国不同应用碱性净水器销量（2021-2032）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中国不同应用碱性净水器销量及市场份额（2021-2026）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中国不同应用碱性净水器销量预测（2027-2032）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中国不同应用碱性净水器收入（2021-2032）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中国不同应用碱性净水器收入及市场份额（2021-2026）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中国不同应用碱性净水器收入预测（2027-2032）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碱性净水器行业发展趋势</w:t>
      </w:r>
      <w:r>
        <w:rPr>
          <w:rFonts w:hint="eastAsia"/>
        </w:rPr>
        <w:br/>
      </w:r>
      <w:r>
        <w:rPr>
          <w:rFonts w:hint="eastAsia"/>
        </w:rPr>
        <w:t>　　8.2 碱性净水器行业主要驱动因素</w:t>
      </w:r>
      <w:r>
        <w:rPr>
          <w:rFonts w:hint="eastAsia"/>
        </w:rPr>
        <w:br/>
      </w:r>
      <w:r>
        <w:rPr>
          <w:rFonts w:hint="eastAsia"/>
        </w:rPr>
        <w:t>　　8.3 碱性净水器中国企业SWOT分析</w:t>
      </w:r>
      <w:r>
        <w:rPr>
          <w:rFonts w:hint="eastAsia"/>
        </w:rPr>
        <w:br/>
      </w:r>
      <w:r>
        <w:rPr>
          <w:rFonts w:hint="eastAsia"/>
        </w:rPr>
        <w:t>　　8.4 中国碱性净水器行业政策环境分析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碱性净水器行业产业链简介</w:t>
      </w:r>
      <w:r>
        <w:rPr>
          <w:rFonts w:hint="eastAsia"/>
        </w:rPr>
        <w:br/>
      </w:r>
      <w:r>
        <w:rPr>
          <w:rFonts w:hint="eastAsia"/>
        </w:rPr>
        <w:t>　　　　9.1.1 碱性净水器行业供应链分析</w:t>
      </w:r>
      <w:r>
        <w:rPr>
          <w:rFonts w:hint="eastAsia"/>
        </w:rPr>
        <w:br/>
      </w:r>
      <w:r>
        <w:rPr>
          <w:rFonts w:hint="eastAsia"/>
        </w:rPr>
        <w:t>　　　　9.1.2 碱性净水器主要原料及供应情况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碱性净水器行业采购模式</w:t>
      </w:r>
      <w:r>
        <w:rPr>
          <w:rFonts w:hint="eastAsia"/>
        </w:rPr>
        <w:br/>
      </w:r>
      <w:r>
        <w:rPr>
          <w:rFonts w:hint="eastAsia"/>
        </w:rPr>
        <w:t>　　9.3 碱性净水器行业生产模式</w:t>
      </w:r>
      <w:r>
        <w:rPr>
          <w:rFonts w:hint="eastAsia"/>
        </w:rPr>
        <w:br/>
      </w:r>
      <w:r>
        <w:rPr>
          <w:rFonts w:hint="eastAsia"/>
        </w:rPr>
        <w:t>　　9.4 碱性净水器行业销售模式及销售渠道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按产品类型细分，全球碱性净水器市场规模2021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按形态细分，全球碱性净水器市场规模2021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按PH 输出能力细分，全球碱性净水器市场规模2021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按应用细分，全球碱性净水器市场规模（CAGR）2021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碱性净水器行业发展主要特点</w:t>
      </w:r>
      <w:r>
        <w:rPr>
          <w:rFonts w:hint="eastAsia"/>
        </w:rPr>
        <w:br/>
      </w:r>
      <w:r>
        <w:rPr>
          <w:rFonts w:hint="eastAsia"/>
        </w:rPr>
        <w:t>　　表 6： 碱性净水器行业发展有利因素分析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碱性净水器行业发展不利因素分析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进入碱性净水器行业壁垒</w:t>
      </w:r>
      <w:r>
        <w:rPr>
          <w:rFonts w:hint="eastAsia"/>
        </w:rPr>
        <w:br/>
      </w:r>
      <w:r>
        <w:rPr>
          <w:rFonts w:hint="eastAsia"/>
        </w:rPr>
        <w:t>　　表 9： 碱性净水器主要企业在国际市场占有率（按销量，2023-2026）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2025年碱性净水器主要企业在国际市场排名（按销量）&amp;（千台）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全球市场主要企业碱性净水器销量（2023-2026）&amp;（千台）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碱性净水器主要企业在国际市场占有率（按收入，2023-2026）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2025年碱性净水器主要企业在国际市场排名（按收入）&amp;（万元）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全球市场主要企业碱性净水器销售收入（2023-2026）&amp;（万元）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全球市场主要企业碱性净水器销售价格（2023-2026）&amp;（元/台）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碱性净水器主要企业在中国市场占有率（按销量，2023-2026）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2025年碱性净水器主要企业在中国市场排名（按销量）&amp;（千台）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中国市场主要企业碱性净水器销量（2023-2026）&amp;（千台）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碱性净水器主要企业在中国市场占有率（按收入，2023-2026）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2025年碱性净水器主要企业在中国市场排名（按收入）&amp;（万元）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中国市场主要企业碱性净水器销售收入（2023-2026）&amp;（万元）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全球主要厂商碱性净水器总部及产地分布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全球主要厂商成立时间及碱性净水器商业化日期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全球主要厂商碱性净水器产品类型及应用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2025年全球碱性净水器主要厂商市场地位（第一梯队、第二梯队和第三梯队）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全球碱性净水器市场投资、并购等现状分析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全球主要地区碱性净水器产量增速（CAGR）：（2021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全球主要地区碱性净水器产量（2021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全球主要地区碱性净水器产量（2021-2026）&amp;（千台）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全球主要地区碱性净水器产量（2027-2032）&amp;（千台）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全球主要地区碱性净水器产量市场份额（2021-2026）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全球主要地区碱性净水器产量市场份额（2027-2032）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中国市场碱性净水器产量、销量、进出口（2021-2026）&amp;（千台）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中国市场碱性净水器产量、销量、进出口预测（2027-2032）&amp;（千台）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全球主要地区碱性净水器销售收入增速：（2021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全球主要地区碱性净水器销售收入（2021-2026）&amp;（万元）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全球主要地区碱性净水器销售收入市场份额（2021-2026）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全球主要地区碱性净水器收入（2027-2032）&amp;（万元）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全球主要地区碱性净水器收入市场份额（2027-2032）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全球主要地区碱性净水器销量（千台）：2021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全球主要地区碱性净水器销量（2021-2026）&amp;（千台）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全球主要地区碱性净水器销量市场份额（2021-2026）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全球主要地区碱性净水器销量（2027-2032）&amp;（千台）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全球主要地区碱性净水器销量份额（2027-2032）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碱性净水器生产基地、销售区域、竞争对手及市场地位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碱性净水器产品规格、参数及市场应用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碱性净水器销量（千台）、收入（万元）、价格（元/台）及毛利率（2021-2026）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碱性净水器生产基地、销售区域、竞争对手及市场地位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碱性净水器产品规格、参数及市场应用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碱性净水器销量（千台）、收入（万元）、价格（元/台）及毛利率（2021-2026）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碱性净水器生产基地、销售区域、竞争对手及市场地位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碱性净水器产品规格、参数及市场应用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碱性净水器销量（千台）、收入（万元）、价格（元/台）及毛利率（2021-2026）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碱性净水器生产基地、销售区域、竞争对手及市场地位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碱性净水器产品规格、参数及市场应用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碱性净水器销量（千台）、收入（万元）、价格（元/台）及毛利率（2021-2026）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碱性净水器生产基地、销售区域、竞争对手及市场地位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碱性净水器产品规格、参数及市场应用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碱性净水器销量（千台）、收入（万元）、价格（元/台）及毛利率（2021-2026）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碱性净水器生产基地、销售区域、竞争对手及市场地位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碱性净水器产品规格、参数及市场应用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碱性净水器销量（千台）、收入（万元）、价格（元/台）及毛利率（2021-2026）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碱性净水器生产基地、销售区域、竞争对手及市场地位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碱性净水器产品规格、参数及市场应用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碱性净水器销量（千台）、收入（万元）、价格（元/台）及毛利率（2021-2026）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碱性净水器生产基地、销售区域、竞争对手及市场地位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碱性净水器产品规格、参数及市场应用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碱性净水器销量（千台）、收入（万元）、价格（元/台）及毛利率（2021-2026）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碱性净水器生产基地、销售区域、竞争对手及市场地位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碱性净水器产品规格、参数及市场应用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碱性净水器销量（千台）、收入（万元）、价格（元/台）及毛利率（2021-2026）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碱性净水器生产基地、销售区域、竞争对手及市场地位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碱性净水器产品规格、参数及市场应用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碱性净水器销量（千台）、收入（万元）、价格（元/台）及毛利率（2021-2026）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碱性净水器生产基地、销售区域、竞争对手及市场地位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碱性净水器产品规格、参数及市场应用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碱性净水器销量（千台）、收入（万元）、价格（元/台）及毛利率（2021-2026）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碱性净水器生产基地、销售区域、竞争对手及市场地位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碱性净水器产品规格、参数及市场应用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碱性净水器销量（千台）、收入（万元）、价格（元/台）及毛利率（2021-2026）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碱性净水器生产基地、销售区域、竞争对手及市场地位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碱性净水器产品规格、参数及市场应用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碱性净水器销量（千台）、收入（万元）、价格（元/台）及毛利率（2021-2026）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碱性净水器生产基地、销售区域、竞争对手及市场地位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碱性净水器产品规格、参数及市场应用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碱性净水器销量（千台）、收入（万元）、价格（元/台）及毛利率（2021-2026）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碱性净水器生产基地、销售区域、竞争对手及市场地位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碱性净水器产品规格、参数及市场应用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碱性净水器销量（千台）、收入（万元）、价格（元/台）及毛利率（2021-2026）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碱性净水器生产基地、销售区域、竞争对手及市场地位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碱性净水器产品规格、参数及市场应用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碱性净水器销量（千台）、收入（万元）、价格（元/台）及毛利率（2021-2026）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全球不同产品类型碱性净水器销量（2021-2026）&amp;（千台）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126： 全球不同产品类型碱性净水器销量市场份额（2021-2026）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全球不同产品类型碱性净水器销量预测（2027-2032）&amp;（千台）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全球市场不同产品类型碱性净水器销量市场份额预测（2027-2032）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全球不同产品类型碱性净水器收入（2021-2026）&amp;（万元）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全球不同产品类型碱性净水器收入市场份额（2021-2026）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全球不同产品类型碱性净水器收入预测（2027-2032）&amp;（万元）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全球不同产品类型碱性净水器收入市场份额预测（2027-2032）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中国不同产品类型碱性净水器销量（2021-2026）&amp;（千台）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134： 中国不同产品类型碱性净水器销量市场份额（2021-2026）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中国不同产品类型碱性净水器销量预测（2027-2032）&amp;（千台）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全球市场不同产品类型碱性净水器销量市场份额预测（2027-2032）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中国不同产品类型碱性净水器收入（2021-2026）&amp;（万元）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中国不同产品类型碱性净水器收入市场份额（2021-2026）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中国不同产品类型碱性净水器收入预测（2027-2032）&amp;（万元）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中国不同产品类型碱性净水器收入市场份额预测（2027-2032）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全球不同应用碱性净水器销量（2021-2026）&amp;（千台）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全球不同应用碱性净水器销量市场份额（2021-2026）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全球不同应用碱性净水器销量预测（2027-2032）&amp;（千台）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全球市场不同应用碱性净水器销量市场份额预测（2027-2032）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全球不同应用碱性净水器收入（2021-2026）&amp;（万元）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全球不同应用碱性净水器收入市场份额（2021-2026）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全球不同应用碱性净水器收入预测（2027-2032）&amp;（万元）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全球不同应用碱性净水器收入市场份额预测（2027-2032）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中国不同应用碱性净水器销量（2021-2026）&amp;（千台）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中国不同应用碱性净水器销量市场份额（2021-2026）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中国不同应用碱性净水器销量预测（2027-2032）&amp;（千台）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中国市场不同应用碱性净水器销量市场份额预测（2027-2032）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中国不同应用碱性净水器收入（2021-2026）&amp;（万元）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中国不同应用碱性净水器收入市场份额（2021-2026）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中国不同应用碱性净水器收入预测（2027-2032）&amp;（万元）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中国不同应用碱性净水器收入市场份额预测（2027-2032）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碱性净水器行业发展趋势</w:t>
      </w:r>
      <w:r>
        <w:rPr>
          <w:rFonts w:hint="eastAsia"/>
        </w:rPr>
        <w:br/>
      </w:r>
      <w:r>
        <w:rPr>
          <w:rFonts w:hint="eastAsia"/>
        </w:rPr>
        <w:t>　　表 158： 碱性净水器行业主要驱动因素</w:t>
      </w:r>
      <w:r>
        <w:rPr>
          <w:rFonts w:hint="eastAsia"/>
        </w:rPr>
        <w:br/>
      </w:r>
      <w:r>
        <w:rPr>
          <w:rFonts w:hint="eastAsia"/>
        </w:rPr>
        <w:t>　　表 159： 碱性净水器行业供应链分析</w:t>
      </w:r>
      <w:r>
        <w:rPr>
          <w:rFonts w:hint="eastAsia"/>
        </w:rPr>
        <w:br/>
      </w:r>
      <w:r>
        <w:rPr>
          <w:rFonts w:hint="eastAsia"/>
        </w:rPr>
        <w:t>　　表 160： 碱性净水器上游原料供应商</w:t>
      </w:r>
      <w:r>
        <w:rPr>
          <w:rFonts w:hint="eastAsia"/>
        </w:rPr>
        <w:br/>
      </w:r>
      <w:r>
        <w:rPr>
          <w:rFonts w:hint="eastAsia"/>
        </w:rPr>
        <w:t>　　表 161： 碱性净水器主要地区不同应用客户分析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碱性净水器典型经销商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碱性净水器产品图片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全球不同产品类型碱性净水器销售额2021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全球不同产品类型碱性净水器市场份额2025 &amp; 2032</w:t>
      </w:r>
      <w:r>
        <w:rPr>
          <w:rFonts w:hint="eastAsia"/>
        </w:rPr>
        <w:br/>
      </w:r>
      <w:r>
        <w:rPr>
          <w:rFonts w:hint="eastAsia"/>
        </w:rPr>
        <w:t>　　图 4： 碱性水离子净化器产品图片</w:t>
      </w:r>
      <w:r>
        <w:rPr>
          <w:rFonts w:hint="eastAsia"/>
        </w:rPr>
        <w:br/>
      </w:r>
      <w:r>
        <w:rPr>
          <w:rFonts w:hint="eastAsia"/>
        </w:rPr>
        <w:t>　　图 5： 反渗透或RO净化器产品图片</w:t>
      </w:r>
      <w:r>
        <w:rPr>
          <w:rFonts w:hint="eastAsia"/>
        </w:rPr>
        <w:br/>
      </w:r>
      <w:r>
        <w:rPr>
          <w:rFonts w:hint="eastAsia"/>
        </w:rPr>
        <w:t>　　图 6： 碱性滤水管产品图片</w:t>
      </w:r>
      <w:r>
        <w:rPr>
          <w:rFonts w:hint="eastAsia"/>
        </w:rPr>
        <w:br/>
      </w:r>
      <w:r>
        <w:rPr>
          <w:rFonts w:hint="eastAsia"/>
        </w:rPr>
        <w:t>　　图 7： 全球不同形态碱性净水器销售额2021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全球不同形态碱性净水器市场份额2025 &amp; 2032</w:t>
      </w:r>
      <w:r>
        <w:rPr>
          <w:rFonts w:hint="eastAsia"/>
        </w:rPr>
        <w:br/>
      </w:r>
      <w:r>
        <w:rPr>
          <w:rFonts w:hint="eastAsia"/>
        </w:rPr>
        <w:t>　　图 9： 台式产品图片</w:t>
      </w:r>
      <w:r>
        <w:rPr>
          <w:rFonts w:hint="eastAsia"/>
        </w:rPr>
        <w:br/>
      </w:r>
      <w:r>
        <w:rPr>
          <w:rFonts w:hint="eastAsia"/>
        </w:rPr>
        <w:t>　　图 10： 橱下式产品图片</w:t>
      </w:r>
      <w:r>
        <w:rPr>
          <w:rFonts w:hint="eastAsia"/>
        </w:rPr>
        <w:br/>
      </w:r>
      <w:r>
        <w:rPr>
          <w:rFonts w:hint="eastAsia"/>
        </w:rPr>
        <w:t>　　图 11： 集成厨房式产品图片</w:t>
      </w:r>
      <w:r>
        <w:rPr>
          <w:rFonts w:hint="eastAsia"/>
        </w:rPr>
        <w:br/>
      </w:r>
      <w:r>
        <w:rPr>
          <w:rFonts w:hint="eastAsia"/>
        </w:rPr>
        <w:t>　　图 12： 商用壁挂式产品图片</w:t>
      </w:r>
      <w:r>
        <w:rPr>
          <w:rFonts w:hint="eastAsia"/>
        </w:rPr>
        <w:br/>
      </w:r>
      <w:r>
        <w:rPr>
          <w:rFonts w:hint="eastAsia"/>
        </w:rPr>
        <w:t>　　图 13： 全球不同PH 输出能力碱性净水器销售额2021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全球不同PH 输出能力碱性净水器市场份额2025 &amp; 2032</w:t>
      </w:r>
      <w:r>
        <w:rPr>
          <w:rFonts w:hint="eastAsia"/>
        </w:rPr>
        <w:br/>
      </w:r>
      <w:r>
        <w:rPr>
          <w:rFonts w:hint="eastAsia"/>
        </w:rPr>
        <w:t>　　图 15： 低碱性（pH 8–9）产品图片</w:t>
      </w:r>
      <w:r>
        <w:rPr>
          <w:rFonts w:hint="eastAsia"/>
        </w:rPr>
        <w:br/>
      </w:r>
      <w:r>
        <w:rPr>
          <w:rFonts w:hint="eastAsia"/>
        </w:rPr>
        <w:t>　　图 16： 中碱性（pH 9–10）产品图片</w:t>
      </w:r>
      <w:r>
        <w:rPr>
          <w:rFonts w:hint="eastAsia"/>
        </w:rPr>
        <w:br/>
      </w:r>
      <w:r>
        <w:rPr>
          <w:rFonts w:hint="eastAsia"/>
        </w:rPr>
        <w:t>　　图 17： 高碱性（pH &gt;10）产品图片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全球不同应用碱性净水器市场份额2025 &amp; 2032</w:t>
      </w:r>
      <w:r>
        <w:rPr>
          <w:rFonts w:hint="eastAsia"/>
        </w:rPr>
        <w:br/>
      </w:r>
      <w:r>
        <w:rPr>
          <w:rFonts w:hint="eastAsia"/>
        </w:rPr>
        <w:t>　　图 20： 家用</w:t>
      </w:r>
      <w:r>
        <w:rPr>
          <w:rFonts w:hint="eastAsia"/>
        </w:rPr>
        <w:br/>
      </w:r>
      <w:r>
        <w:rPr>
          <w:rFonts w:hint="eastAsia"/>
        </w:rPr>
        <w:t>　　图 21： 商业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2025年全球前五大生产商碱性净水器市场份额</w:t>
      </w:r>
      <w:r>
        <w:rPr>
          <w:rFonts w:hint="eastAsia"/>
        </w:rPr>
        <w:br/>
      </w:r>
      <w:r>
        <w:rPr>
          <w:rFonts w:hint="eastAsia"/>
        </w:rPr>
        <w:t>　　图 23： 2025年全球碱性净水器第一梯队、第二梯队和第三梯队厂商及市场份额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全球碱性净水器产能、产量、产能利用率及发展趋势（2021-2032）&amp;（千台）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全球碱性净水器产量、需求量及发展趋势（2021-2032）&amp;（千台）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全球主要地区碱性净水器产量市场份额（2021-2032）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中国碱性净水器产能、产量、产能利用率及发展趋势（2021-2032）&amp;（千台）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中国碱性净水器产量、市场需求量及发展趋势（2021-2032）&amp;（千台）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全球碱性净水器市场销售额及增长率：（2021-2032）&amp;（万元）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全球市场碱性净水器市场规模：2021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全球市场碱性净水器销量及增长率（2021-2032）&amp;（千台）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全球市场碱性净水器价格趋势（2021-2032）&amp;（元/台）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全球主要地区碱性净水器销售收入（2021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全球主要地区碱性净水器销售收入市场份额（2021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北美市场碱性净水器销量及增长率（2021-2032）&amp;（千台）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北美市场碱性净水器收入及增长率（2021-2032）&amp;（万元）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欧洲市场碱性净水器销量及增长率（2021-2032）&amp;（千台）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欧洲市场碱性净水器收入及增长率（2021-2032）&amp;（万元）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中国市场碱性净水器销量及增长率（2021-2032）&amp;（千台）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中国市场碱性净水器收入及增长率（2021-2032）&amp;（万元）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日本市场碱性净水器销量及增长率（2021-2032）&amp;（千台）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日本市场碱性净水器收入及增长率（2021-2032）&amp;（万元）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东南亚市场碱性净水器销量及增长率（2021-2032）&amp;（千台）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东南亚市场碱性净水器收入及增长率（2021-2032）&amp;（万元）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印度市场碱性净水器销量及增长率（2021-2032）&amp;（千台）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印度市场碱性净水器收入及增长率（2021-2032）&amp;（万元）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南美市场碱性净水器销量及增长率（2021-2032）&amp;（千台）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南美市场碱性净水器收入及增长率（2021-2032）&amp;（万元）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中东市场碱性净水器销量及增长率（2021-2032）&amp;（千台）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中东市场碱性净水器收入及增长率（2021-2032）&amp;（万元）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全球不同产品类型碱性净水器价格走势（2021-2032）&amp;（元/台）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全球不同应用碱性净水器价格走势（2021-2032）&amp;（元/台）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碱性净水器中国企业SWOT分析</w:t>
      </w:r>
      <w:r>
        <w:rPr>
          <w:rFonts w:hint="eastAsia"/>
        </w:rPr>
        <w:br/>
      </w:r>
      <w:r>
        <w:rPr>
          <w:rFonts w:hint="eastAsia"/>
        </w:rPr>
        <w:t>　　图 54： 碱性净水器产业链</w:t>
      </w:r>
      <w:r>
        <w:rPr>
          <w:rFonts w:hint="eastAsia"/>
        </w:rPr>
        <w:br/>
      </w:r>
      <w:r>
        <w:rPr>
          <w:rFonts w:hint="eastAsia"/>
        </w:rPr>
        <w:t>　　图 55： 碱性净水器行业采购模式分析</w:t>
      </w:r>
      <w:r>
        <w:rPr>
          <w:rFonts w:hint="eastAsia"/>
        </w:rPr>
        <w:br/>
      </w:r>
      <w:r>
        <w:rPr>
          <w:rFonts w:hint="eastAsia"/>
        </w:rPr>
        <w:t>　　图 56： 碱性净水器行业生产模式</w:t>
      </w:r>
      <w:r>
        <w:rPr>
          <w:rFonts w:hint="eastAsia"/>
        </w:rPr>
        <w:br/>
      </w:r>
      <w:r>
        <w:rPr>
          <w:rFonts w:hint="eastAsia"/>
        </w:rPr>
        <w:t>　　图 57： 碱性净水器行业销售模式分析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61ee13e1994513" w:history="1">
        <w:r>
          <w:rPr>
            <w:rStyle w:val="Hyperlink"/>
          </w:rPr>
          <w:t>全球与中国碱性净水器市场现状及发展前景报告（2026-2032年）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61ee13e1994513" w:history="1">
        <w:r>
          <w:rPr>
            <w:rStyle w:val="Hyperlink"/>
          </w:rPr>
          <w:t>https://www.20087.com/0/12/JianXingJingShuiQiDeFaZhanQianJing.html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水器能改变水的酸碱性吗、碱性净水器哪个牌子好、净水器出酸性水正常么、碱性水净水器、长期喝反渗透净水器的水好吗、碱性水净水器工作原理、新换滤芯放多久水才能喝、碱性净水机全球排名、净化器一旦用了就不能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1fcda0d9124423" w:history="1">
      <w:r>
        <w:rPr>
          <w:rStyle w:val="Hyperlink"/>
        </w:rPr>
        <w:t>全球与中国碱性净水器市场现状及发展前景报告（2026-2032年）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JianXingJingShuiQiDeFaZhanQianJing.html" TargetMode="External" Id="R2561ee13e19945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JianXingJingShuiQiDeFaZhanQianJing.html" TargetMode="External" Id="R6e1fcda0d912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2026-02-08T08:02:50Z</dcterms:created>
  <dcterms:modified xsi:type="dcterms:W3CDTF">2026-02-08T09:02:50Z</dcterms:modified>
  <dc:subject>全球与中国碱性净水器市场现状及发展前景报告（2026-2032年）</dc:subject>
  <dc:title>全球与中国碱性净水器市场现状及发展前景报告（2026-2032年）</dc:title>
  <cp:keywords>全球与中国碱性净水器市场现状及发展前景报告（2026-2032年）</cp:keywords>
  <dc:description>全球与中国碱性净水器市场现状及发展前景报告（2026-2032年）</dc:description>
</cp:coreProperties>
</file>