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b5a5be96a4dd2" w:history="1">
              <w:r>
                <w:rPr>
                  <w:rStyle w:val="Hyperlink"/>
                </w:rPr>
                <w:t>2025-2031年中国空气清新机发展现状分析与市场前景预测报告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b5a5be96a4dd2" w:history="1">
              <w:r>
                <w:rPr>
                  <w:rStyle w:val="Hyperlink"/>
                </w:rPr>
                <w:t>2025-2031年中国空气清新机发展现状分析与市场前景预测报告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b5a5be96a4dd2" w:history="1">
                <w:r>
                  <w:rPr>
                    <w:rStyle w:val="Hyperlink"/>
                  </w:rPr>
                  <w:t>https://www.20087.com/0/02/KongQiQingXinJiDeQianJingQuShi.html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机是改善室内空气质量的重要设备，近年来受到消费者对健康和舒适生活环境的日益关注。现代空气清新机不仅限于去除异味，还具备过滤PM2.5、甲醛等有害物质的能力，甚至能够监测和调节室内湿度。随着技术进步，空气清新机的能效和智能化水平不断提高，如自动调节净化模式和远程控制功能。然而，高昂的价格、维护成本和市场教育是行业面临的挑战。</w:t>
      </w:r>
      <w:r>
        <w:rPr>
          <w:rFonts w:hint="eastAsia"/>
        </w:rPr>
        <w:br/>
      </w:r>
      <w:r>
        <w:rPr>
          <w:rFonts w:hint="eastAsia"/>
        </w:rPr>
        <w:t>　　未来，空气清新机将更加注重智能化和个性化。一方面，通过集成物联网（IoT）和人工智能技术，空气清新机将实现更精准的空气质量监测和智能净化，提高能源效率和用户体验。另一方面，空气清新机将提供更加个性化的服务，如根据用户健康状况和室内活动模式定制净化方案。此外，随着消费者对自然和健康生活方式的追求，空气清新机将结合植物净化和负离子发生技术，提供更加自然的空气净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b5a5be96a4dd2" w:history="1">
        <w:r>
          <w:rPr>
            <w:rStyle w:val="Hyperlink"/>
          </w:rPr>
          <w:t>2025-2031年中国空气清新机发展现状分析与市场前景预测报告</w:t>
        </w:r>
      </w:hyperlink>
      <w:r>
        <w:rPr>
          <w:rFonts w:hint="eastAsia"/>
        </w:rPr>
        <w:t>》基于多年空气清新机行业研究积累，结合当前市场发展现状，依托国家权威数据资源和长期市场监测数据库，对空气清新机行业进行了全面调研与分析。报告详细阐述了空气清新机市场规模、市场前景、发展趋势、技术现状及未来方向，重点分析了行业内主要企业的竞争格局，并通过SWOT分析揭示了空气清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0b5a5be96a4dd2" w:history="1">
        <w:r>
          <w:rPr>
            <w:rStyle w:val="Hyperlink"/>
          </w:rPr>
          <w:t>2025-2031年中国空气清新机发展现状分析与市场前景预测报告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》为投资者提供了准确的市场现状解读，帮助预判行业前景，挖掘投资价值，同时从投资策略和营销策略等角度提出实用建议，助力投资者在空气清新机行业中把握机遇、规避风险。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空气清新机行业界定</w:t>
      </w:r>
      <w:r>
        <w:rPr>
          <w:rFonts w:hint="eastAsia"/>
        </w:rPr>
        <w:br/>
      </w:r>
      <w:r>
        <w:rPr>
          <w:rFonts w:hint="eastAsia"/>
        </w:rPr>
        <w:t>　　第一节 空气清新机行业定义</w:t>
      </w:r>
      <w:r>
        <w:rPr>
          <w:rFonts w:hint="eastAsia"/>
        </w:rPr>
        <w:br/>
      </w:r>
      <w:r>
        <w:rPr>
          <w:rFonts w:hint="eastAsia"/>
        </w:rPr>
        <w:t>　　第二节 空气清新机行业特点分析</w:t>
      </w:r>
      <w:r>
        <w:rPr>
          <w:rFonts w:hint="eastAsia"/>
        </w:rPr>
        <w:br/>
      </w:r>
      <w:r>
        <w:rPr>
          <w:rFonts w:hint="eastAsia"/>
        </w:rPr>
        <w:t>　　第三节 空气清新机行业发展历程</w:t>
      </w:r>
      <w:r>
        <w:rPr>
          <w:rFonts w:hint="eastAsia"/>
        </w:rPr>
        <w:br/>
      </w:r>
      <w:r>
        <w:rPr>
          <w:rFonts w:hint="eastAsia"/>
        </w:rPr>
        <w:t>　　第四节 空气清新机产业链分析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2024-2025年全球空气清新机行业发展态势分析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全球空气清新机行业总体情况</w:t>
      </w:r>
      <w:r>
        <w:rPr>
          <w:rFonts w:hint="eastAsia"/>
        </w:rPr>
        <w:br/>
      </w:r>
      <w:r>
        <w:rPr>
          <w:rFonts w:hint="eastAsia"/>
        </w:rPr>
        <w:t>　　第二节 空气清新机行业重点国家、地区市场分析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全球空气清新机行业发展前景预测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2024-2025年中国空气清新机行业发展环境分析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空气清新机行业政策环境分析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一、空气清新机行业相关政策</w:t>
      </w:r>
      <w:r>
        <w:rPr>
          <w:rFonts w:hint="eastAsia"/>
        </w:rPr>
        <w:br/>
      </w:r>
      <w:r>
        <w:rPr>
          <w:rFonts w:hint="eastAsia"/>
        </w:rPr>
        <w:t>　　　　二、空气清新机行业相关标准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空气清新机行业技术发展现状及趋势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当前我国空气清新机技术发展现状</w:t>
      </w:r>
      <w:r>
        <w:rPr>
          <w:rFonts w:hint="eastAsia"/>
        </w:rPr>
        <w:br/>
      </w:r>
      <w:r>
        <w:rPr>
          <w:rFonts w:hint="eastAsia"/>
        </w:rPr>
        <w:t>　　第二节 中外空气清新机技术差距及产生差距的主要原因分析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提高我国空气清新机技术的对策</w:t>
      </w:r>
      <w:r>
        <w:rPr>
          <w:rFonts w:hint="eastAsia"/>
        </w:rPr>
        <w:br/>
      </w:r>
      <w:r>
        <w:rPr>
          <w:rFonts w:hint="eastAsia"/>
        </w:rPr>
        <w:t>　　第四节 我国空气清新机研发、设计发展趋势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中国空气清新机行业产量情况分析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一、2019-2024年空气清新机行业产量统计</w:t>
      </w:r>
      <w:r>
        <w:rPr>
          <w:rFonts w:hint="eastAsia"/>
        </w:rPr>
        <w:br/>
      </w:r>
      <w:r>
        <w:rPr>
          <w:rFonts w:hint="eastAsia"/>
        </w:rPr>
        <w:t>　　　　二、空气清新机行业市场供给特点分析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三、2025-2031年空气清新机行业产量预测</w:t>
      </w:r>
      <w:r>
        <w:rPr>
          <w:rFonts w:hint="eastAsia"/>
        </w:rPr>
        <w:br/>
      </w:r>
      <w:r>
        <w:rPr>
          <w:rFonts w:hint="eastAsia"/>
        </w:rPr>
        <w:t>　　第四节 空气清新机行业市场供需平衡状况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空气清新机行业出口情况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三、2025-2031年空气清新机行业出口情况预测</w:t>
      </w:r>
      <w:r>
        <w:rPr>
          <w:rFonts w:hint="eastAsia"/>
        </w:rPr>
        <w:br/>
      </w:r>
      <w:r>
        <w:rPr>
          <w:rFonts w:hint="eastAsia"/>
        </w:rPr>
        <w:t>　　第二节 空气清新机行业进口情况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三、2025-2031年空气清新机行业进口情况预测</w:t>
      </w:r>
      <w:r>
        <w:rPr>
          <w:rFonts w:hint="eastAsia"/>
        </w:rPr>
        <w:br/>
      </w:r>
      <w:r>
        <w:rPr>
          <w:rFonts w:hint="eastAsia"/>
        </w:rPr>
        <w:t>　　第三节 空气清新机行业进出口面临的挑战及对策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中国空气清新机行业产品价格监测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一、空气清新机市场价格特征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二、当前空气清新机市场价格评述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三、影响空气清新机市场价格因素分析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四、未来空气清新机市场价格走势预测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空气清新机行业区域市场分布情况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空气清新机细分产品（一）市场调研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空气清新机细分产品（二）市场调研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空气清新机重点企业（二）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空气清新机重点企业（三）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空气清新机重点企业（四）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空气清新机重点企业（五）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空气清新机重点企业（六）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2025-2031年空气清新机行业发展环境分析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2025-2031年空气清新机行业投资特性分析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一、空气清新机行业进入壁垒</w:t>
      </w:r>
      <w:r>
        <w:rPr>
          <w:rFonts w:hint="eastAsia"/>
        </w:rPr>
        <w:br/>
      </w:r>
      <w:r>
        <w:rPr>
          <w:rFonts w:hint="eastAsia"/>
        </w:rPr>
        <w:t>　　　　二、空气清新机行业盈利模式</w:t>
      </w:r>
      <w:r>
        <w:rPr>
          <w:rFonts w:hint="eastAsia"/>
        </w:rPr>
        <w:br/>
      </w:r>
      <w:r>
        <w:rPr>
          <w:rFonts w:hint="eastAsia"/>
        </w:rPr>
        <w:t>　　　　三、空气清新机行业盈利因素</w:t>
      </w:r>
      <w:r>
        <w:rPr>
          <w:rFonts w:hint="eastAsia"/>
        </w:rPr>
        <w:br/>
      </w:r>
      <w:r>
        <w:rPr>
          <w:rFonts w:hint="eastAsia"/>
        </w:rPr>
        <w:t>　　第三节 空气清新机行业“波特五力模型”分析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2025-2031年空气清新机行业风险及对策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空气清新机企业竞争策略分析</w:t>
      </w:r>
      <w:r>
        <w:rPr>
          <w:rFonts w:hint="eastAsia"/>
        </w:rPr>
        <w:br/>
      </w:r>
      <w:r>
        <w:rPr>
          <w:rFonts w:hint="eastAsia"/>
        </w:rPr>
        <w:t>　　第一节 空气清新机市场竞争策略分析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三、现有空气清新机产品竞争策略分析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四、潜力空气清新机品种竞争策略选择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2025-2031年中国空气清新机企业竞争策略分析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一、2025-2031年我国空气清新机市场竞争趋势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二、2025-2031年空气清新机行业竞争格局展望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三、2025-2031年空气清新机行业竞争策略分析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四、2025-2031年空气清新机企业竞争策略分析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2025-2031年中国空气清新机行业发展趋势分析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一、2025-2031年空气清新机技术发展趋势分析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二、2025-2031年空气清新机产品发展趋势分析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2025-2031年中国空气清新机市场趋势分析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一、2025-2031年空气清新机发展趋势预测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二、2025-2031年空气清新机市场前景分析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2025-2031年空气清新机行业投资价值评估分析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空气清新机行业发展建议分析</w:t>
      </w:r>
      <w:r>
        <w:rPr>
          <w:rFonts w:hint="eastAsia"/>
        </w:rPr>
        <w:br/>
      </w:r>
      <w:r>
        <w:rPr>
          <w:rFonts w:hint="eastAsia"/>
        </w:rPr>
        <w:t>　　第一节 空气清新机行业研究结论及建议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空气清新机细分行业研究结论及建议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空气清新机行业竞争策略总结及建议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空气清新机行业类别</w:t>
      </w:r>
      <w:r>
        <w:rPr>
          <w:rFonts w:hint="eastAsia"/>
        </w:rPr>
        <w:br/>
      </w:r>
      <w:r>
        <w:rPr>
          <w:rFonts w:hint="eastAsia"/>
        </w:rPr>
        <w:t>　　图表 空气清新机行业产业链调研</w:t>
      </w:r>
      <w:r>
        <w:rPr>
          <w:rFonts w:hint="eastAsia"/>
        </w:rPr>
        <w:br/>
      </w:r>
      <w:r>
        <w:rPr>
          <w:rFonts w:hint="eastAsia"/>
        </w:rPr>
        <w:t>　　图表 空气清新机行业现状</w:t>
      </w:r>
      <w:r>
        <w:rPr>
          <w:rFonts w:hint="eastAsia"/>
        </w:rPr>
        <w:br/>
      </w:r>
      <w:r>
        <w:rPr>
          <w:rFonts w:hint="eastAsia"/>
        </w:rPr>
        <w:t>　　图表 空气清新机行业标准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2019-2024年中国空气清新机市场规模</w:t>
      </w:r>
      <w:r>
        <w:rPr>
          <w:rFonts w:hint="eastAsia"/>
        </w:rPr>
        <w:br/>
      </w:r>
      <w:r>
        <w:rPr>
          <w:rFonts w:hint="eastAsia"/>
        </w:rPr>
        <w:t>　　图表 2025年中国空气清新机行业产能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2019-2024年中国空气清新机产量</w:t>
      </w:r>
      <w:r>
        <w:rPr>
          <w:rFonts w:hint="eastAsia"/>
        </w:rPr>
        <w:br/>
      </w:r>
      <w:r>
        <w:rPr>
          <w:rFonts w:hint="eastAsia"/>
        </w:rPr>
        <w:t>　　图表 空气清新机行业动态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2019-2024年中国空气清新机市场需求量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2025年中国空气清新机行业需求区域调研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2019-2024年中国空气清新机行情</w:t>
      </w:r>
      <w:r>
        <w:rPr>
          <w:rFonts w:hint="eastAsia"/>
        </w:rPr>
        <w:br/>
      </w:r>
      <w:r>
        <w:rPr>
          <w:rFonts w:hint="eastAsia"/>
        </w:rPr>
        <w:t>　　图表 2019-2024年中国空气清新机价格走势图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2019-2024年中国空气清新机出口数据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**地区空气清新机市场调研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**地区空气清新机市场调研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空气清新机行业竞争对手分析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2025-2031年中国空气清新机市场规模预测</w:t>
      </w:r>
      <w:r>
        <w:rPr>
          <w:rFonts w:hint="eastAsia"/>
        </w:rPr>
        <w:br/>
      </w:r>
      <w:r>
        <w:rPr>
          <w:rFonts w:hint="eastAsia"/>
        </w:rPr>
        <w:t>　　图表 空气清新机行业准入条件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2025-2031年中国空气清新机行业信息化</w:t>
      </w:r>
      <w:r>
        <w:rPr>
          <w:rFonts w:hint="eastAsia"/>
        </w:rPr>
        <w:br/>
      </w:r>
      <w:r>
        <w:rPr>
          <w:rFonts w:hint="eastAsia"/>
        </w:rPr>
        <w:t>　　图表 2025年中国空气清新机市场前景分析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b5a5be96a4dd2" w:history="1">
        <w:r>
          <w:rPr>
            <w:rStyle w:val="Hyperlink"/>
          </w:rPr>
          <w:t>2025-2031年中国空气清新机发展现状分析与市场前景预测报告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b5a5be96a4dd2" w:history="1">
        <w:r>
          <w:rPr>
            <w:rStyle w:val="Hyperlink"/>
          </w:rPr>
          <w:t>https://www.20087.com/0/02/KongQiQingXinJiDeQianJingQuShi.html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热点：空气清新剂自动喷雾机、空气清新机的作用、luva空气净清新机、空气清新机使用说明书、空气清新机品牌、空气清新机有用吗、空气净化器 新风机、空气清新机能清理甲醛、空气清新机的工作原理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9e9c72a1642e9" w:history="1">
      <w:r>
        <w:rPr>
          <w:rStyle w:val="Hyperlink"/>
        </w:rPr>
        <w:t>2025-2031年中国空气清新机发展现状分析与市场前景预测报告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ongQiQingXinJiDeQianJingQuShi.html" TargetMode="External" Id="R0a0b5a5be96a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ongQiQingXinJiDeQianJingQuShi.html" TargetMode="External" Id="R9b89e9c72a16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2024-11-24T02:56:00Z</dcterms:created>
  <dcterms:modified xsi:type="dcterms:W3CDTF">2024-11-24T03:56:00Z</dcterms:modified>
  <dc:subject>2025-2031年中国空气清新机发展现状分析与市场前景预测报告</dc:subject>
  <dc:title>2025-2031年中国空气清新机发展现状分析与市场前景预测报告</dc:title>
  <cp:keywords>2025-2031年中国空气清新机发展现状分析与市场前景预测报告</cp:keywords>
  <dc:description>2025-2031年中国空气清新机发展现状分析与市场前景预测报告</dc:description>
</cp:coreProperties>
</file>