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c9c6f97f04172" w:history="1">
              <w:r>
                <w:rPr>
                  <w:rStyle w:val="Hyperlink"/>
                </w:rPr>
                <w:t>全球与中国立式挂烫机行业现状及发展前景预测报告（2026-2032年）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c9c6f97f04172" w:history="1">
              <w:r>
                <w:rPr>
                  <w:rStyle w:val="Hyperlink"/>
                </w:rPr>
                <w:t>全球与中国立式挂烫机行业现状及发展前景预测报告（2026-2032年）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c9c6f97f04172" w:history="1">
                <w:r>
                  <w:rPr>
                    <w:rStyle w:val="Hyperlink"/>
                  </w:rPr>
                  <w:t>https://www.20087.com/0/12/LiShiGuaTangJiXianZhuangYuQianJingFenXi.html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挂烫机是衣物护理的主力设备，凭借高效除皱、杀菌除螨与操作便捷性，在家庭及小型商业场景中广泛应用。立式挂烫机普遍配备大容量水箱、多档蒸汽调节、高温杀菌模式及多种熨刷头，高端型号引入智能温控、自动断水保护与静音泵技术。设计上趋向纤薄机身与万向滑轮，提升空间适应性。然而，立式挂烫机仍存在蒸汽冷凝滴水、高温烫伤风险及对厚重面料（如羊毛大衣）处理效果有限等问题。部分用户反映水垢积累影响长期性能，而缺乏衣物材质识别功能也导致误操作频发。</w:t>
      </w:r>
      <w:r>
        <w:rPr>
          <w:rFonts w:hint="eastAsia"/>
        </w:rPr>
        <w:br/>
      </w:r>
      <w:r>
        <w:rPr>
          <w:rFonts w:hint="eastAsia"/>
        </w:rPr>
        <w:t>　　未来，立式挂烫机将融合AI识别与绿色技术实现精准护理。内置摄像头或NFC标签读取可自动识别衣物材质，匹配最佳蒸汽温度与压力；纳米银离子发生器将强化除菌深度而不依赖高温。在可持续维度，冷凝水回收系统与可降解除垢片将减少资源消耗。结构上，模块化水箱与快拆管道设计便于清洁维护。更前瞻地，挂烫机或与智能衣柜联动——在衣物归位时自动启动除味除湿程序。立式挂烫机正从“强力蒸汽工具”转型为全链路衣物健康管理终端，其价值重心由效率转向织物寿命与穿着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c9c6f97f04172" w:history="1">
        <w:r>
          <w:rPr>
            <w:rStyle w:val="Hyperlink"/>
          </w:rPr>
          <w:t>全球与中国立式挂烫机行业现状及发展前景预测报告（2026-2032年）</w:t>
        </w:r>
      </w:hyperlink>
      <w:r>
        <w:rPr>
          <w:rFonts w:hint="eastAsia"/>
        </w:rPr>
        <w:t>》基于权威机构和相关协会的详实数据资料，系统分析了立式挂烫机行业的市场规模、竞争格局及技术发展现状，并对立式挂烫机未来趋势作出科学预测。报告梳理了立式挂烫机产业链结构、消费需求变化和价格波动情况，重点评估了立式挂烫机重点企业的市场表现与竞争态势，同时客观分析了立式挂烫机技术创新方向、市场机遇及潜在风险。通过翔实的数据支持和直观的图表展示，为相关企业及投资者提供了可靠的决策参考，帮助把握立式挂烫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单金属杆挂烫机</w:t>
      </w:r>
      <w:r>
        <w:rPr>
          <w:rFonts w:hint="eastAsia"/>
        </w:rPr>
        <w:br/>
      </w:r>
      <w:r>
        <w:rPr>
          <w:rFonts w:hint="eastAsia"/>
        </w:rPr>
        <w:t>　　　　1.3.3 双金属杆挂烫机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按应用细分，全球立式挂烫机市场规模2020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立式挂烫机行业发展总体概况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立式挂烫机行业发展主要特点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立式挂烫机行业发展影响因素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立式挂烫机有利因素</w:t>
      </w:r>
      <w:r>
        <w:rPr>
          <w:rFonts w:hint="eastAsia"/>
        </w:rPr>
        <w:br/>
      </w:r>
      <w:r>
        <w:rPr>
          <w:rFonts w:hint="eastAsia"/>
        </w:rPr>
        <w:t>　　　　1.5.3 .2 立式挂烫机不利因素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2024年立式挂烫机主要企业在国际市场排名（按销量）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全球市场主要企业立式挂烫机销量（2022-2025）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全球市场，近三年立式挂烫机主要企业占有率及排名（按收入）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2024年立式挂烫机主要企业在国际市场排名（按收入）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全球市场主要企业立式挂烫机销售收入（2022-2025）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全球市场主要企业立式挂烫机销售价格（2022-2025）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中国市场，近三年立式挂烫机主要企业占有率及排名（按销量）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2024年立式挂烫机主要企业在中国市场排名（按销量）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中国市场主要企业立式挂烫机销量（2022-2025）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中国市场，近三年立式挂烫机主要企业占有率及排名（按收入）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2024年立式挂烫机主要企业在中国市场排名（按收入）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中国市场主要企业立式挂烫机销售收入（2022-2025）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全球主要厂商立式挂烫机总部及产地分布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全球主要厂商成立时间及立式挂烫机商业化日期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全球主要厂商立式挂烫机产品类型及应用</w:t>
      </w:r>
      <w:r>
        <w:rPr>
          <w:rFonts w:hint="eastAsia"/>
        </w:rPr>
        <w:br/>
      </w:r>
      <w:r>
        <w:rPr>
          <w:rFonts w:hint="eastAsia"/>
        </w:rPr>
        <w:t>　　2.9 立式挂烫机行业集中度、竞争程度分析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立式挂烫机行业集中度分析：2024年全球Top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全球立式挂烫机总体规模分析</w:t>
      </w:r>
      <w:r>
        <w:rPr>
          <w:rFonts w:hint="eastAsia"/>
        </w:rPr>
        <w:br/>
      </w:r>
      <w:r>
        <w:rPr>
          <w:rFonts w:hint="eastAsia"/>
        </w:rPr>
        <w:t>　　3.1 全球立式挂烫机供需现状及预测（2020-2032）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全球立式挂烫机产能、产量、产能利用率及发展趋势（2020-2032）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全球立式挂烫机产量、需求量及发展趋势（2020-2032）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全球主要地区立式挂烫机产量及发展趋势（2020-2032）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全球主要地区立式挂烫机产量（2020-2025）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全球主要地区立式挂烫机产量（2026-2032）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中国立式挂烫机供需现状及预测（2020-2032）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中国立式挂烫机产能、产量、产能利用率及发展趋势（2020-2032）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中国立式挂烫机产量、市场需求量及发展趋势（2020-2032）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中国市场立式挂烫机进出口（2020-2032）</w:t>
      </w:r>
      <w:r>
        <w:rPr>
          <w:rFonts w:hint="eastAsia"/>
        </w:rPr>
        <w:br/>
      </w:r>
      <w:r>
        <w:rPr>
          <w:rFonts w:hint="eastAsia"/>
        </w:rPr>
        <w:t>　　3.4 全球立式挂烫机销量及销售额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全球市场立式挂烫机销售额（2020-2032）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全球市场立式挂烫机销量（2020-2032）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全球市场立式挂烫机价格趋势（2020-2032）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全球立式挂烫机主要地区分析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全球主要地区立式挂烫机市场规模分析：2020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全球主要地区立式挂烫机销售收入及市场份额（2020-2025年）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全球主要地区立式挂烫机销售收入预测（2026-2032年）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全球主要地区立式挂烫机销量分析：2020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全球主要地区立式挂烫机销量及市场份额（2020-2025年）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全球主要地区立式挂烫机销量及市场份额预测（2026-2032）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印度市场立式挂烫机销量、收入及增长率（2020-2032）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立式挂烫机销量、收入、价格及毛利率（2020-2025）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不同产品类型立式挂烫机分析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全球不同产品类型立式挂烫机销量（2020-2032）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全球不同产品类型立式挂烫机销量预测（2026-2032）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全球不同产品类型立式挂烫机收入（2020-2032）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全球不同产品类型立式挂烫机收入预测（2026-2032）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全球不同产品类型立式挂烫机价格走势（2020-2032）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中国不同产品类型立式挂烫机销量（2020-2032）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中国不同产品类型立式挂烫机销量预测（2026-2032）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中国不同产品类型立式挂烫机收入（2020-2032）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不同应用立式挂烫机分析</w:t>
      </w:r>
      <w:r>
        <w:rPr>
          <w:rFonts w:hint="eastAsia"/>
        </w:rPr>
        <w:br/>
      </w:r>
      <w:r>
        <w:rPr>
          <w:rFonts w:hint="eastAsia"/>
        </w:rPr>
        <w:t>　　7.1 全球不同应用立式挂烫机销量（2020-2032）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全球不同应用立式挂烫机销量预测（2026-2032）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全球不同应用立式挂烫机收入（2020-2032）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全球不同应用立式挂烫机收入预测（2026-2032）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全球不同应用立式挂烫机价格走势（2020-2032）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中国不同应用立式挂烫机销量（2020-2032）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中国不同应用立式挂烫机销量预测（2026-2032）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中国不同应用立式挂烫机收入（2020-2032）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中国不同应用立式挂烫机收入预测（2026-2032）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立式挂烫机行业发展趋势</w:t>
      </w:r>
      <w:r>
        <w:rPr>
          <w:rFonts w:hint="eastAsia"/>
        </w:rPr>
        <w:br/>
      </w:r>
      <w:r>
        <w:rPr>
          <w:rFonts w:hint="eastAsia"/>
        </w:rPr>
        <w:t>　　8.2 立式挂烫机行业主要驱动因素</w:t>
      </w:r>
      <w:r>
        <w:rPr>
          <w:rFonts w:hint="eastAsia"/>
        </w:rPr>
        <w:br/>
      </w:r>
      <w:r>
        <w:rPr>
          <w:rFonts w:hint="eastAsia"/>
        </w:rPr>
        <w:t>　　8.3 立式挂烫机中国企业SWOT分析</w:t>
      </w:r>
      <w:r>
        <w:rPr>
          <w:rFonts w:hint="eastAsia"/>
        </w:rPr>
        <w:br/>
      </w:r>
      <w:r>
        <w:rPr>
          <w:rFonts w:hint="eastAsia"/>
        </w:rPr>
        <w:t>　　8.4 中国立式挂烫机行业政策环境分析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立式挂烫机行业产业链简介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立式挂烫机行业供应链分析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立式挂烫机主要原料及供应情况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立式挂烫机行业采购模式</w:t>
      </w:r>
      <w:r>
        <w:rPr>
          <w:rFonts w:hint="eastAsia"/>
        </w:rPr>
        <w:br/>
      </w:r>
      <w:r>
        <w:rPr>
          <w:rFonts w:hint="eastAsia"/>
        </w:rPr>
        <w:t>　　9.3 立式挂烫机行业生产模式</w:t>
      </w:r>
      <w:r>
        <w:rPr>
          <w:rFonts w:hint="eastAsia"/>
        </w:rPr>
        <w:br/>
      </w:r>
      <w:r>
        <w:rPr>
          <w:rFonts w:hint="eastAsia"/>
        </w:rPr>
        <w:t>　　9.4 立式挂烫机行业销售模式及销售渠道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按产品类型细分，全球立式挂烫机市场规模2020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按应用细分，全球立式挂烫机市场规模（CAGR）2020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立式挂烫机行业发展主要特点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立式挂烫机行业发展有利因素分析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立式挂烫机行业发展不利因素分析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进入立式挂烫机行业壁垒</w:t>
      </w:r>
      <w:r>
        <w:rPr>
          <w:rFonts w:hint="eastAsia"/>
        </w:rPr>
        <w:br/>
      </w:r>
      <w:r>
        <w:rPr>
          <w:rFonts w:hint="eastAsia"/>
        </w:rPr>
        <w:t>　　表 7： 立式挂烫机主要企业在国际市场占有率（按销量，2022-2025）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2024年立式挂烫机主要企业在国际市场排名（按销量）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全球市场主要企业立式挂烫机销量（2022-2025）&amp;（千件）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立式挂烫机主要企业在国际市场占有率（按收入，2022-2025）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2024年立式挂烫机主要企业在国际市场排名（按收入）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全球市场主要企业立式挂烫机销售价格（2022-2025）&amp;（元/件）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立式挂烫机主要企业在中国市场占有率（按销量，2022-2025）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2024年立式挂烫机主要企业在中国市场排名（按销量）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中国市场主要企业立式挂烫机销量（2022-2025）&amp;（千件）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立式挂烫机主要企业在中国市场占有率（按收入，2022-2025）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2024年立式挂烫机主要企业在中国市场排名（按收入）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中国市场主要企业立式挂烫机销售收入（2022-2025）&amp;（万元）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全球主要厂商立式挂烫机总部及产地分布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全球主要厂商成立时间及立式挂烫机商业化日期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全球主要厂商立式挂烫机产品类型及应用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2024年全球立式挂烫机主要厂商市场地位（第一梯队、第二梯队和第三梯队）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全球立式挂烫机市场投资、并购等现状分析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全球主要地区立式挂烫机产量增速（CAGR）：（2020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全球主要地区立式挂烫机产量（2020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全球主要地区立式挂烫机产量（2020-2025）&amp;（千件）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全球主要地区立式挂烫机产量（2026-2032）&amp;（千件）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全球主要地区立式挂烫机产量市场份额（2020-2025）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全球主要地区立式挂烫机产量（2026-2032）&amp;（千件）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中国市场立式挂烫机产量、销量、进出口（2020-2025年）&amp;（千件）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中国市场立式挂烫机产量、销量、进出口预测（2026-2032）&amp;（千件）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全球主要地区立式挂烫机销售收入增速：（2020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全球主要地区立式挂烫机销售收入（2020-2025）&amp;（万元）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全球主要地区立式挂烫机收入（2026-2032）&amp;（万元）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全球主要地区立式挂烫机收入市场份额（2026-2032）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全球主要地区立式挂烫机销量（千件）：2020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全球主要地区立式挂烫机销量（2020-2025）&amp;（千件）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全球主要地区立式挂烫机销量市场份额（2020-2025）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全球主要地区立式挂烫机销量（2026-2032）&amp;（千件）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全球主要地区立式挂烫机销量份额（2026-2032）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立式挂烫机生产基地、销售区域、竞争对手及市场地位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立式挂烫机产品规格、参数及市场应用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立式挂烫机销量（千件）、收入（万元）、价格（元/件）及毛利率（2020-2025）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全球不同产品类型立式挂烫机销量（2020-2025年）&amp;（千件）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全球不同产品类型立式挂烫机销量市场份额（2020-2025）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全球不同产品类型立式挂烫机销量预测（2026-2032）&amp;（千件）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全球市场不同产品类型立式挂烫机销量市场份额预测（2026-2032）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全球不同产品类型立式挂烫机收入（2020-2025年）&amp;（万元）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全球不同产品类型立式挂烫机收入市场份额（2020-2025）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全球不同产品类型立式挂烫机收入预测（2026-2032）&amp;（万元）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全球不同产品类型立式挂烫机收入市场份额预测（2026-2032）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中国不同产品类型立式挂烫机销量预测（2026-2032）&amp;（千件）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全球市场不同产品类型立式挂烫机销量市场份额预测（2026-2032）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中国不同产品类型立式挂烫机销量（2020-2025年）&amp;（千件）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中国不同产品类型立式挂烫机销量市场份额（2020-2025）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中国不同产品类型立式挂烫机收入（2020-2025年）&amp;（万元）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中国不同产品类型立式挂烫机收入市场份额（2020-2025）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中国不同产品类型立式挂烫机收入预测（2026-2032）&amp;（万元）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中国不同产品类型立式挂烫机收入市场份额预测（2026-2032）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全球不同应用立式挂烫机销量（2020-2025年）&amp;（千件）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全球不同应用立式挂烫机销量市场份额（2020-2025）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全球不同应用立式挂烫机销量预测（2026-2032）&amp;（千件）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全球市场不同应用立式挂烫机销量市场份额预测（2026-2032）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全球不同应用立式挂烫机收入（2020-2025年）&amp;（万元）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全球不同应用立式挂烫机收入市场份额（2020-2025）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全球不同应用立式挂烫机收入预测（2026-2032）&amp;（万元）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全球不同应用立式挂烫机收入市场份额预测（2026-2032）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中国不同应用立式挂烫机销量（2020-2025年）&amp;（千件）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中国不同应用立式挂烫机销量市场份额（2020-2025）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中国不同应用立式挂烫机销量预测（2026-2032）&amp;（千件）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中国市场不同应用立式挂烫机销量市场份额预测（2026-2032）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中国不同应用立式挂烫机收入（2020-2025年）&amp;（万元）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中国不同应用立式挂烫机收入市场份额（2020-2025）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中国不同应用立式挂烫机收入预测（2026-2032）&amp;（万元）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中国不同应用立式挂烫机收入市场份额预测（2026-2032）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立式挂烫机行业发展趋势</w:t>
      </w:r>
      <w:r>
        <w:rPr>
          <w:rFonts w:hint="eastAsia"/>
        </w:rPr>
        <w:br/>
      </w:r>
      <w:r>
        <w:rPr>
          <w:rFonts w:hint="eastAsia"/>
        </w:rPr>
        <w:t>　　表 141： 立式挂烫机行业主要驱动因素</w:t>
      </w:r>
      <w:r>
        <w:rPr>
          <w:rFonts w:hint="eastAsia"/>
        </w:rPr>
        <w:br/>
      </w:r>
      <w:r>
        <w:rPr>
          <w:rFonts w:hint="eastAsia"/>
        </w:rPr>
        <w:t>　　表 142： 立式挂烫机行业供应链分析</w:t>
      </w:r>
      <w:r>
        <w:rPr>
          <w:rFonts w:hint="eastAsia"/>
        </w:rPr>
        <w:br/>
      </w:r>
      <w:r>
        <w:rPr>
          <w:rFonts w:hint="eastAsia"/>
        </w:rPr>
        <w:t>　　表 143： 立式挂烫机上游原料供应商</w:t>
      </w:r>
      <w:r>
        <w:rPr>
          <w:rFonts w:hint="eastAsia"/>
        </w:rPr>
        <w:br/>
      </w:r>
      <w:r>
        <w:rPr>
          <w:rFonts w:hint="eastAsia"/>
        </w:rPr>
        <w:t>　　表 144： 立式挂烫机主要地区不同应用客户分析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立式挂烫机典型经销商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立式挂烫机产品图片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全球不同产品类型立式挂烫机销售额2020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全球不同产品类型立式挂烫机市场份额2024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单金属杆挂烫机产品图片</w:t>
      </w:r>
      <w:r>
        <w:rPr>
          <w:rFonts w:hint="eastAsia"/>
        </w:rPr>
        <w:br/>
      </w:r>
      <w:r>
        <w:rPr>
          <w:rFonts w:hint="eastAsia"/>
        </w:rPr>
        <w:t>　　图 5： 双金属杆挂烫机产品图片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全球不同应用立式挂烫机市场份额2024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2024年全球前五大生产商立式挂烫机市场份额</w:t>
      </w:r>
      <w:r>
        <w:rPr>
          <w:rFonts w:hint="eastAsia"/>
        </w:rPr>
        <w:br/>
      </w:r>
      <w:r>
        <w:rPr>
          <w:rFonts w:hint="eastAsia"/>
        </w:rPr>
        <w:t>　　图 12： 2024年全球立式挂烫机第一梯队、第二梯队和第三梯队厂商及市场份额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全球立式挂烫机产能、产量、产能利用率及发展趋势（2020-2032）&amp;（千件）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全球立式挂烫机产量、需求量及发展趋势（2020-2032）&amp;（千件）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全球主要地区立式挂烫机产量市场份额（2020-2032）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中国立式挂烫机产能、产量、产能利用率及发展趋势（2020-2032）&amp;（千件）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中国立式挂烫机产量、市场需求量及发展趋势（2020-2032）&amp;（千件）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全球立式挂烫机市场销售额及增长率：（2020-2032）&amp;（万元）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全球市场立式挂烫机市场规模：2020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全球市场立式挂烫机价格趋势（2020-2032）&amp;（元/件）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全球主要地区立式挂烫机销售收入（2020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全球主要地区立式挂烫机销售收入市场份额（2020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印度市场立式挂烫机销量及增长率（2020-2032）&amp;（千件）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印度市场立式挂烫机收入及增长率（2020-2032）&amp;（万元）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全球不同产品类型立式挂烫机价格走势（2020-2032）&amp;（元/件）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全球不同应用立式挂烫机价格走势（2020-2032）&amp;（元/件）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立式挂烫机中国企业SWOT分析</w:t>
      </w:r>
      <w:r>
        <w:rPr>
          <w:rFonts w:hint="eastAsia"/>
        </w:rPr>
        <w:br/>
      </w:r>
      <w:r>
        <w:rPr>
          <w:rFonts w:hint="eastAsia"/>
        </w:rPr>
        <w:t>　　图 39： 立式挂烫机产业链</w:t>
      </w:r>
      <w:r>
        <w:rPr>
          <w:rFonts w:hint="eastAsia"/>
        </w:rPr>
        <w:br/>
      </w:r>
      <w:r>
        <w:rPr>
          <w:rFonts w:hint="eastAsia"/>
        </w:rPr>
        <w:t>　　图 40： 立式挂烫机行业采购模式分析</w:t>
      </w:r>
      <w:r>
        <w:rPr>
          <w:rFonts w:hint="eastAsia"/>
        </w:rPr>
        <w:br/>
      </w:r>
      <w:r>
        <w:rPr>
          <w:rFonts w:hint="eastAsia"/>
        </w:rPr>
        <w:t>　　图 41： 立式挂烫机行业生产模式</w:t>
      </w:r>
      <w:r>
        <w:rPr>
          <w:rFonts w:hint="eastAsia"/>
        </w:rPr>
        <w:br/>
      </w:r>
      <w:r>
        <w:rPr>
          <w:rFonts w:hint="eastAsia"/>
        </w:rPr>
        <w:t>　　图 42： 立式挂烫机行业销售模式分析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c9c6f97f04172" w:history="1">
        <w:r>
          <w:rPr>
            <w:rStyle w:val="Hyperlink"/>
          </w:rPr>
          <w:t>全球与中国立式挂烫机行业现状及发展前景预测报告（2026-2032年）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c9c6f97f04172" w:history="1">
        <w:r>
          <w:rPr>
            <w:rStyle w:val="Hyperlink"/>
          </w:rPr>
          <w:t>https://www.20087.com/0/12/LiShiGuaTangJiXianZhuangYuQianJingFenXi.html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立式挂烫机好用、立式挂烫机和手持挂烫机哪个好用、挂烫机哪个牌子好用性价比最高、立式挂烫机使用方法视频、便宜的挂烫机和贵的区别、立式挂烫机怎么选、挂烫机主要看哪些参数、立式挂烫机测评、惠浦生活挂烫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627ff018b4975" w:history="1">
      <w:r>
        <w:rPr>
          <w:rStyle w:val="Hyperlink"/>
        </w:rPr>
        <w:t>全球与中国立式挂烫机行业现状及发展前景预测报告（2026-2032年）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iShiGuaTangJiXianZhuangYuQianJingFenXi.html" TargetMode="External" Id="R633c9c6f97f0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iShiGuaTangJiXianZhuangYuQianJingFenXi.html" TargetMode="External" Id="R765627ff018b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2025-11-11T06:04:38Z</dcterms:created>
  <dcterms:modified xsi:type="dcterms:W3CDTF">2025-11-11T07:04:38Z</dcterms:modified>
  <dc:subject>全球与中国立式挂烫机行业现状及发展前景预测报告（2026-2032年）</dc:subject>
  <dc:title>全球与中国立式挂烫机行业现状及发展前景预测报告（2026-2032年）</dc:title>
  <cp:keywords>全球与中国立式挂烫机行业现状及发展前景预测报告（2026-2032年）</cp:keywords>
  <dc:description>全球与中国立式挂烫机行业现状及发展前景预测报告（2026-2032年）</dc:description>
</cp:coreProperties>
</file>