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846e57f3fc422d" w:history="1">
              <w:r>
                <w:rPr>
                  <w:rStyle w:val="Hyperlink"/>
                </w:rPr>
                <w:t>2027-2032年全球与中国紧急镇流器行业研究及前景趋势报告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846e57f3fc422d" w:history="1">
              <w:r>
                <w:rPr>
                  <w:rStyle w:val="Hyperlink"/>
                </w:rPr>
                <w:t>2027-2032年全球与中国紧急镇流器行业研究及前景趋势报告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6018220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846e57f3fc422d" w:history="1">
                <w:r>
                  <w:rPr>
                    <w:rStyle w:val="Hyperlink"/>
                  </w:rPr>
                  <w:t>https://www.20087.com/0/22/JinJiZhenLiuQiShiChangXianZhuangHeQianJing.html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紧急镇流器是应急照明系统中的核心电源组件，在市电中断时自动切换至电池供电模式，驱动荧光灯或LED灯具持续发光，保障人员安全疏散，广泛应用于公共建筑、工业厂房及商业综合体。当前电子式紧急镇流器凭借启动快、寿命长及能效高等优势成为主流，普遍集成自检测与自诊断功能，满足NFPA 101、UL 924等国际安全规范要求。LED照明快速普及推动传统荧光灯镇流器需求萎缩，行业加速向LED应急驱动转型，集成锂电池备份与无线监控功能的高端产品渗透率提升。行业竞争聚焦于转换速度、电池寿命、智能化水平及认证合规性，具备电源拓扑设计与全球认证能力的企业占据优势。</w:t>
      </w:r>
      <w:r>
        <w:rPr>
          <w:rFonts w:hint="eastAsia"/>
        </w:rPr>
        <w:br/>
      </w:r>
      <w:r>
        <w:rPr>
          <w:rFonts w:hint="eastAsia"/>
        </w:rPr>
        <w:t>　　未来，紧急镇流器将向LED化、智能化与系统集成方向深化。市场调研网认为，传统荧光灯镇流器将加速退出市场，LED应急驱动凭借一体化设计与长寿命优势成为绝对主流。AI驱动的自检测算法将实现电池健康度实时评估与故障预警，通过楼宇自控系统（BAS）远程上报状态，降低人工巡检成本。无线通信模块（Zigbee、LoRa）将成为高端产品标配，支持多灯具组网与集中管控，提升应急照明系统运维效率。高能效（&gt;90%）与低待机功耗（&lt;0.5W）产品将成为市场准入门槛，响应全球"双碳"目标。随着建筑消防法规持续收紧与智慧城市照明系统规模化落地，具备"硬件+算法+平台"全链条能力的供应商将获得更大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846e57f3fc422d" w:history="1">
        <w:r>
          <w:rPr>
            <w:rStyle w:val="Hyperlink"/>
          </w:rPr>
          <w:t>2027-2032年全球与中国紧急镇流器行业研究及前景趋势报告</w:t>
        </w:r>
      </w:hyperlink>
      <w:r>
        <w:rPr>
          <w:rFonts w:hint="eastAsia"/>
        </w:rPr>
        <w:t>》，2027年紧急镇流器行业市场规模达 亿元，预计2032年市场规模将达 亿元，期间年均复合增长率（CAGR）达 %。报告基于统计局、相关协会等机构的详实数据，系统分析了紧急镇流器行业的市场规模、竞争格局及技术发展现状，重点研究了紧急镇流器产业链结构、市场需求变化及价格走势。报告对紧急镇流器行业的发展趋势做出科学预测，评估了紧急镇流器不同细分领域的增长潜力与投资风险，同时分析了紧急镇流器重点企业的市场表现与战略布局。结合政策环境与技术创新方向，为相关企业调整经营策略、投资者把握市场机会提供客观参考，帮助决策者准确理解紧急镇流器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按产品类型细分，全球紧急镇流器市场规模2021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电磁应急镇流器</w:t>
      </w:r>
      <w:r>
        <w:rPr>
          <w:rFonts w:hint="eastAsia"/>
        </w:rPr>
        <w:br/>
      </w:r>
      <w:r>
        <w:rPr>
          <w:rFonts w:hint="eastAsia"/>
        </w:rPr>
        <w:t>　　　　1.3.3 电子应急镇流器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按应用细分，全球紧急镇流器市场规模2021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工业</w:t>
      </w:r>
      <w:r>
        <w:rPr>
          <w:rFonts w:hint="eastAsia"/>
        </w:rPr>
        <w:br/>
      </w:r>
      <w:r>
        <w:rPr>
          <w:rFonts w:hint="eastAsia"/>
        </w:rPr>
        <w:t>　　　　1.4.3 商业</w:t>
      </w:r>
      <w:r>
        <w:rPr>
          <w:rFonts w:hint="eastAsia"/>
        </w:rPr>
        <w:br/>
      </w:r>
      <w:r>
        <w:rPr>
          <w:rFonts w:hint="eastAsia"/>
        </w:rPr>
        <w:t>　　　　1.4.4 住宅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紧急镇流器行业发展总体概况</w:t>
      </w:r>
      <w:r>
        <w:rPr>
          <w:rFonts w:hint="eastAsia"/>
        </w:rPr>
        <w:br/>
      </w:r>
      <w:r>
        <w:rPr>
          <w:rFonts w:hint="eastAsia"/>
        </w:rPr>
        <w:t>　　　　1.5.2 紧急镇流器行业发展主要特点</w:t>
      </w:r>
      <w:r>
        <w:rPr>
          <w:rFonts w:hint="eastAsia"/>
        </w:rPr>
        <w:br/>
      </w:r>
      <w:r>
        <w:rPr>
          <w:rFonts w:hint="eastAsia"/>
        </w:rPr>
        <w:t>　　　　1.5.3 紧急镇流器行业发展影响因素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紧急镇流器有利因素</w:t>
      </w:r>
      <w:r>
        <w:rPr>
          <w:rFonts w:hint="eastAsia"/>
        </w:rPr>
        <w:br/>
      </w:r>
      <w:r>
        <w:rPr>
          <w:rFonts w:hint="eastAsia"/>
        </w:rPr>
        <w:t>　　　　1.5.3 .2 紧急镇流器不利因素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全球市场，近三年紧急镇流器主要企业占有率及排名（按销量）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紧急镇流器主要企业在国际市场占有率（按销量，2023-2026）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2025年紧急镇流器主要企业在国际市场排名（按销量）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全球市场主要企业紧急镇流器销量（2023-2026）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全球市场，近三年紧急镇流器主要企业占有率及排名（按收入）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紧急镇流器主要企业在国际市场占有率（按收入，2023-2026）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2025年紧急镇流器主要企业在国际市场排名（按收入）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全球市场主要企业紧急镇流器销售收入（2023-2026）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全球市场主要企业紧急镇流器销售价格（2023-2026）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中国市场，近三年紧急镇流器主要企业占有率及排名（按销量）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紧急镇流器主要企业在中国市场占有率（按销量，2023-2026）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2025年紧急镇流器主要企业在中国市场排名（按销量）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中国市场主要企业紧急镇流器销量（2023-2026）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中国市场，近三年紧急镇流器主要企业占有率及排名（按收入）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紧急镇流器主要企业在中国市场占有率（按收入，2023-2026）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2025年紧急镇流器主要企业在中国市场排名（按收入）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中国市场主要企业紧急镇流器销售收入（2023-2026）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全球主要厂商紧急镇流器总部及产地分布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全球主要厂商成立时间及紧急镇流器商业化日期</w:t>
      </w:r>
      <w:r>
        <w:rPr>
          <w:rFonts w:hint="eastAsia"/>
        </w:rPr>
        <w:br/>
      </w:r>
      <w:r>
        <w:rPr>
          <w:rFonts w:hint="eastAsia"/>
        </w:rPr>
        <w:t>　　2.8 全球主要厂商紧急镇流器产品类型及应用</w:t>
      </w:r>
      <w:r>
        <w:rPr>
          <w:rFonts w:hint="eastAsia"/>
        </w:rPr>
        <w:br/>
      </w:r>
      <w:r>
        <w:rPr>
          <w:rFonts w:hint="eastAsia"/>
        </w:rPr>
        <w:t>　　2.9 紧急镇流器行业集中度、竞争程度分析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紧急镇流器行业集中度分析：2025年全球Top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全球紧急镇流器第一梯队、第二梯队和第三梯队生产商（品牌）及市场份额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全球紧急镇流器总体规模分析</w:t>
      </w:r>
      <w:r>
        <w:rPr>
          <w:rFonts w:hint="eastAsia"/>
        </w:rPr>
        <w:br/>
      </w:r>
      <w:r>
        <w:rPr>
          <w:rFonts w:hint="eastAsia"/>
        </w:rPr>
        <w:t>　　3.1 全球紧急镇流器供需现状及预测（2021-2032）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全球紧急镇流器产能、产量、产能利用率及发展趋势（2021-2032）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全球紧急镇流器产量、需求量及发展趋势（2021-2032）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全球主要地区紧急镇流器产量及发展趋势（2021-2032）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全球主要地区紧急镇流器产量（2021-2026）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全球主要地区紧急镇流器产量（2027-2032）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全球主要地区紧急镇流器产量市场份额（2021-2032）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中国紧急镇流器供需现状及预测（2021-2032）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中国紧急镇流器产能、产量、产能利用率及发展趋势（2021-2032）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中国紧急镇流器产量、市场需求量及发展趋势（2021-2032）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中国市场紧急镇流器进出口（2021-2032）</w:t>
      </w:r>
      <w:r>
        <w:rPr>
          <w:rFonts w:hint="eastAsia"/>
        </w:rPr>
        <w:br/>
      </w:r>
      <w:r>
        <w:rPr>
          <w:rFonts w:hint="eastAsia"/>
        </w:rPr>
        <w:t>　　3.4 全球紧急镇流器销量及销售额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全球市场紧急镇流器销售额（2021-2032）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全球市场紧急镇流器销量（2021-2032）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全球市场紧急镇流器价格趋势（2021-2032）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全球紧急镇流器主要地区分析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全球主要地区紧急镇流器市场规模分析：2021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全球主要地区紧急镇流器销售收入及市场份额（2021-2026）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全球主要地区紧急镇流器销售收入预测（2027-2032）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全球主要地区紧急镇流器销量分析：2021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全球主要地区紧急镇流器销量及市场份额（2021-2026）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全球主要地区紧急镇流器销量及市场份额预测（2027-2032）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北美市场紧急镇流器销量、收入及增长率（2021-2032）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欧洲市场紧急镇流器销量、收入及增长率（2021-2032）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中国市场紧急镇流器销量、收入及增长率（2021-2032）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日本市场紧急镇流器销量、收入及增长率（2021-2032）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东南亚市场紧急镇流器销量、收入及增长率（2021-2032）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印度市场紧急镇流器销量、收入及增长率（2021-2032）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南美市场紧急镇流器销量、收入及增长率（2021-2032）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中东市场紧急镇流器销量、收入及增长率（2021-2032）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紧急镇流器销量、收入、价格及毛利率（2021-2026）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紧急镇流器销量、收入、价格及毛利率（2021-2026）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紧急镇流器销量、收入、价格及毛利率（2021-2026）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紧急镇流器销量、收入、价格及毛利率（2021-2026）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紧急镇流器销量、收入、价格及毛利率（2021-2026）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紧急镇流器销量、收入、价格及毛利率（2021-2026）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紧急镇流器销量、收入、价格及毛利率（2021-2026）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紧急镇流器销量、收入、价格及毛利率（2021-2026）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紧急镇流器销量、收入、价格及毛利率（2021-2026）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紧急镇流器销量、收入、价格及毛利率（2021-2026）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紧急镇流器销量、收入、价格及毛利率（2021-2026）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紧急镇流器销量、收入、价格及毛利率（2021-2026）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紧急镇流器销量、收入、价格及毛利率（2021-2026）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紧急镇流器销量、收入、价格及毛利率（2021-2026）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紧急镇流器销量、收入、价格及毛利率（2021-2026）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不同产品类型紧急镇流器分析</w:t>
      </w:r>
      <w:r>
        <w:rPr>
          <w:rFonts w:hint="eastAsia"/>
        </w:rPr>
        <w:br/>
      </w:r>
      <w:r>
        <w:rPr>
          <w:rFonts w:hint="eastAsia"/>
        </w:rPr>
        <w:t>　　6.1 全球不同产品类型紧急镇流器销量（2021-2032）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全球不同产品类型紧急镇流器销量及市场份额（2021-2026）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全球不同产品类型紧急镇流器销量预测（2027-2032）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全球不同产品类型紧急镇流器收入（2021-2032）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全球不同产品类型紧急镇流器收入及市场份额（2021-2026）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全球不同产品类型紧急镇流器收入预测（2027-2032）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全球不同产品类型紧急镇流器价格走势（2021-2032）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中国不同产品类型紧急镇流器销量（2021-2032）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中国不同产品类型紧急镇流器销量及市场份额（2021-2026）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中国不同产品类型紧急镇流器销量预测（2027-2032）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中国不同产品类型紧急镇流器收入（2021-2032）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中国不同产品类型紧急镇流器收入及市场份额（2021-2026）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中国不同产品类型紧急镇流器收入预测（2027-2032）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不同应用紧急镇流器分析</w:t>
      </w:r>
      <w:r>
        <w:rPr>
          <w:rFonts w:hint="eastAsia"/>
        </w:rPr>
        <w:br/>
      </w:r>
      <w:r>
        <w:rPr>
          <w:rFonts w:hint="eastAsia"/>
        </w:rPr>
        <w:t>　　7.1 全球不同应用紧急镇流器销量（2021-2032）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全球不同应用紧急镇流器销量及市场份额（2021-2026）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全球不同应用紧急镇流器销量预测（2027-2032）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全球不同应用紧急镇流器收入（2021-2032）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全球不同应用紧急镇流器收入及市场份额（2021-2026）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全球不同应用紧急镇流器收入预测（2027-2032）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全球不同应用紧急镇流器价格走势（2021-2032）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中国不同应用紧急镇流器销量（2021-2032）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中国不同应用紧急镇流器销量及市场份额（2021-2026）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中国不同应用紧急镇流器销量预测（2027-2032）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中国不同应用紧急镇流器收入（2021-2032）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中国不同应用紧急镇流器收入及市场份额（2021-2026）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中国不同应用紧急镇流器收入预测（2027-2032）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紧急镇流器行业发展趋势</w:t>
      </w:r>
      <w:r>
        <w:rPr>
          <w:rFonts w:hint="eastAsia"/>
        </w:rPr>
        <w:br/>
      </w:r>
      <w:r>
        <w:rPr>
          <w:rFonts w:hint="eastAsia"/>
        </w:rPr>
        <w:t>　　8.2 紧急镇流器行业主要驱动因素</w:t>
      </w:r>
      <w:r>
        <w:rPr>
          <w:rFonts w:hint="eastAsia"/>
        </w:rPr>
        <w:br/>
      </w:r>
      <w:r>
        <w:rPr>
          <w:rFonts w:hint="eastAsia"/>
        </w:rPr>
        <w:t>　　8.3 紧急镇流器中国企业SWOT分析</w:t>
      </w:r>
      <w:r>
        <w:rPr>
          <w:rFonts w:hint="eastAsia"/>
        </w:rPr>
        <w:br/>
      </w:r>
      <w:r>
        <w:rPr>
          <w:rFonts w:hint="eastAsia"/>
        </w:rPr>
        <w:t>　　8.4 中国紧急镇流器行业政策环境分析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紧急镇流器行业产业链简介</w:t>
      </w:r>
      <w:r>
        <w:rPr>
          <w:rFonts w:hint="eastAsia"/>
        </w:rPr>
        <w:br/>
      </w:r>
      <w:r>
        <w:rPr>
          <w:rFonts w:hint="eastAsia"/>
        </w:rPr>
        <w:t>　　　　9.1.1 紧急镇流器行业供应链分析</w:t>
      </w:r>
      <w:r>
        <w:rPr>
          <w:rFonts w:hint="eastAsia"/>
        </w:rPr>
        <w:br/>
      </w:r>
      <w:r>
        <w:rPr>
          <w:rFonts w:hint="eastAsia"/>
        </w:rPr>
        <w:t>　　　　9.1.2 紧急镇流器主要原料及供应情况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紧急镇流器行业采购模式</w:t>
      </w:r>
      <w:r>
        <w:rPr>
          <w:rFonts w:hint="eastAsia"/>
        </w:rPr>
        <w:br/>
      </w:r>
      <w:r>
        <w:rPr>
          <w:rFonts w:hint="eastAsia"/>
        </w:rPr>
        <w:t>　　9.3 紧急镇流器行业生产模式</w:t>
      </w:r>
      <w:r>
        <w:rPr>
          <w:rFonts w:hint="eastAsia"/>
        </w:rPr>
        <w:br/>
      </w:r>
      <w:r>
        <w:rPr>
          <w:rFonts w:hint="eastAsia"/>
        </w:rPr>
        <w:t>　　9.4 紧急镇流器行业销售模式及销售渠道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按产品类型细分，全球紧急镇流器市场规模2021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按应用细分，全球紧急镇流器市场规模（CAGR）2021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紧急镇流器行业发展主要特点</w:t>
      </w:r>
      <w:r>
        <w:rPr>
          <w:rFonts w:hint="eastAsia"/>
        </w:rPr>
        <w:br/>
      </w:r>
      <w:r>
        <w:rPr>
          <w:rFonts w:hint="eastAsia"/>
        </w:rPr>
        <w:t>　　表 4： 紧急镇流器行业发展有利因素分析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紧急镇流器行业发展不利因素分析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进入紧急镇流器行业壁垒</w:t>
      </w:r>
      <w:r>
        <w:rPr>
          <w:rFonts w:hint="eastAsia"/>
        </w:rPr>
        <w:br/>
      </w:r>
      <w:r>
        <w:rPr>
          <w:rFonts w:hint="eastAsia"/>
        </w:rPr>
        <w:t>　　表 7： 紧急镇流器主要企业在国际市场占有率（按销量，2023-2026）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2025年紧急镇流器主要企业在国际市场排名（按销量）&amp;（千件）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全球市场主要企业紧急镇流器销量（2023-2026）&amp;（千件）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紧急镇流器主要企业在国际市场占有率（按收入，2023-2026）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2025年紧急镇流器主要企业在国际市场排名（按收入）&amp;（万元）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全球市场主要企业紧急镇流器销售收入（2023-2026）&amp;（万元）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全球市场主要企业紧急镇流器销售价格（2023-2026）&amp;（元/件）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紧急镇流器主要企业在中国市场占有率（按销量，2023-2026）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2025年紧急镇流器主要企业在中国市场排名（按销量）&amp;（千件）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中国市场主要企业紧急镇流器销量（2023-2026）&amp;（千件）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紧急镇流器主要企业在中国市场占有率（按收入，2023-2026）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2025年紧急镇流器主要企业在中国市场排名（按收入）&amp;（万元）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中国市场主要企业紧急镇流器销售收入（2023-2026）&amp;（万元）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全球主要厂商紧急镇流器总部及产地分布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全球主要厂商成立时间及紧急镇流器商业化日期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全球主要厂商紧急镇流器产品类型及应用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2025年全球紧急镇流器主要厂商市场地位（第一梯队、第二梯队和第三梯队）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全球紧急镇流器市场投资、并购等现状分析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全球主要地区紧急镇流器产量增速（CAGR）：（2021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全球主要地区紧急镇流器产量（2021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全球主要地区紧急镇流器产量（2021-2026）&amp;（千件）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全球主要地区紧急镇流器产量（2027-2032）&amp;（千件）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全球主要地区紧急镇流器产量市场份额（2021-2026）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全球主要地区紧急镇流器产量市场份额（2027-2032）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中国市场紧急镇流器产量、销量、进出口（2021-2026）&amp;（千件）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中国市场紧急镇流器产量、销量、进出口预测（2027-2032）&amp;（千件）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全球主要地区紧急镇流器销售收入增速：（2021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全球主要地区紧急镇流器销售收入（2021-2026）&amp;（万元）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全球主要地区紧急镇流器销售收入市场份额（2021-2026）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全球主要地区紧急镇流器收入（2027-2032）&amp;（万元）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全球主要地区紧急镇流器收入市场份额（2027-2032）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全球主要地区紧急镇流器销量（千件）：2021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全球主要地区紧急镇流器销量（2021-2026）&amp;（千件）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全球主要地区紧急镇流器销量市场份额（2021-2026）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全球主要地区紧急镇流器销量（2027-2032）&amp;（千件）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全球主要地区紧急镇流器销量份额（2027-2032）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紧急镇流器销量（千件）、收入（万元）、价格（元/件）及毛利率（2021-2026）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紧急镇流器销量（千件）、收入（万元）、价格（元/件）及毛利率（2021-2026）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紧急镇流器销量（千件）、收入（万元）、价格（元/件）及毛利率（2021-2026）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紧急镇流器销量（千件）、收入（万元）、价格（元/件）及毛利率（2021-2026）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紧急镇流器销量（千件）、收入（万元）、价格（元/件）及毛利率（2021-2026）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紧急镇流器销量（千件）、收入（万元）、价格（元/件）及毛利率（2021-2026）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紧急镇流器销量（千件）、收入（万元）、价格（元/件）及毛利率（2021-2026）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紧急镇流器销量（千件）、收入（万元）、价格（元/件）及毛利率（2021-2026）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紧急镇流器销量（千件）、收入（万元）、价格（元/件）及毛利率（2021-2026）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紧急镇流器销量（千件）、收入（万元）、价格（元/件）及毛利率（2021-2026）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紧急镇流器销量（千件）、收入（万元）、价格（元/件）及毛利率（2021-2026）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紧急镇流器销量（千件）、收入（万元）、价格（元/件）及毛利率（2021-2026）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紧急镇流器销量（千件）、收入（万元）、价格（元/件）及毛利率（2021-2026）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紧急镇流器销量（千件）、收入（万元）、价格（元/件）及毛利率（2021-2026）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紧急镇流器生产基地、销售区域、竞争对手及市场地位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紧急镇流器产品规格、参数及市场应用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紧急镇流器销量（千件）、收入（万元）、价格（元/件）及毛利率（2021-2026）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全球不同产品类型紧急镇流器销量（2021-2026）&amp;（千件）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全球不同产品类型紧急镇流器销量市场份额（2021-2026）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全球不同产品类型紧急镇流器销量预测（2027-2032）&amp;（千件）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全球市场不同产品类型紧急镇流器销量市场份额预测（2027-2032）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全球不同产品类型紧急镇流器收入（2021-2026）&amp;（万元）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全球不同产品类型紧急镇流器收入市场份额（2021-2026）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全球不同产品类型紧急镇流器收入预测（2027-2032）&amp;（万元）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全球不同产品类型紧急镇流器收入市场份额预测（2027-2032）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中国不同产品类型紧急镇流器销量（2021-2026）&amp;（千件）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中国不同产品类型紧急镇流器销量市场份额（2021-2026）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中国不同产品类型紧急镇流器销量预测（2027-2032）&amp;（千件）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全球市场不同产品类型紧急镇流器销量市场份额预测（2027-2032）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中国不同产品类型紧急镇流器收入（2021-2026）&amp;（万元）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中国不同产品类型紧急镇流器收入市场份额（2021-2026）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中国不同产品类型紧急镇流器收入预测（2027-2032）&amp;（万元）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中国不同产品类型紧急镇流器收入市场份额预测（2027-2032）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全球不同应用紧急镇流器销量（2021-2026）&amp;（千件）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135： 全球不同应用紧急镇流器销量市场份额（2021-2026）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全球不同应用紧急镇流器销量预测（2027-2032）&amp;（千件）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137： 全球市场不同应用紧急镇流器销量市场份额预测（2027-2032）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全球不同应用紧急镇流器收入（2021-2026）&amp;（万元）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全球不同应用紧急镇流器收入市场份额（2021-2026）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全球不同应用紧急镇流器收入预测（2027-2032）&amp;（万元）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全球不同应用紧急镇流器收入市场份额预测（2027-2032）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中国不同应用紧急镇流器销量（2021-2026）&amp;（千件）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143： 中国不同应用紧急镇流器销量市场份额（2021-2026）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中国不同应用紧急镇流器销量预测（2027-2032）&amp;（千件）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145： 中国市场不同应用紧急镇流器销量市场份额预测（2027-2032）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中国不同应用紧急镇流器收入（2021-2026）&amp;（万元）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中国不同应用紧急镇流器收入市场份额（2021-2026）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中国不同应用紧急镇流器收入预测（2027-2032）&amp;（万元）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中国不同应用紧急镇流器收入市场份额预测（2027-2032）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紧急镇流器行业发展趋势</w:t>
      </w:r>
      <w:r>
        <w:rPr>
          <w:rFonts w:hint="eastAsia"/>
        </w:rPr>
        <w:br/>
      </w:r>
      <w:r>
        <w:rPr>
          <w:rFonts w:hint="eastAsia"/>
        </w:rPr>
        <w:t>　　表 151： 紧急镇流器行业主要驱动因素</w:t>
      </w:r>
      <w:r>
        <w:rPr>
          <w:rFonts w:hint="eastAsia"/>
        </w:rPr>
        <w:br/>
      </w:r>
      <w:r>
        <w:rPr>
          <w:rFonts w:hint="eastAsia"/>
        </w:rPr>
        <w:t>　　表 152： 紧急镇流器行业供应链分析</w:t>
      </w:r>
      <w:r>
        <w:rPr>
          <w:rFonts w:hint="eastAsia"/>
        </w:rPr>
        <w:br/>
      </w:r>
      <w:r>
        <w:rPr>
          <w:rFonts w:hint="eastAsia"/>
        </w:rPr>
        <w:t>　　表 153： 紧急镇流器上游原料供应商</w:t>
      </w:r>
      <w:r>
        <w:rPr>
          <w:rFonts w:hint="eastAsia"/>
        </w:rPr>
        <w:br/>
      </w:r>
      <w:r>
        <w:rPr>
          <w:rFonts w:hint="eastAsia"/>
        </w:rPr>
        <w:t>　　表 154： 紧急镇流器主要地区不同应用客户分析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155： 紧急镇流器典型经销商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紧急镇流器产品图片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全球不同产品类型紧急镇流器销售额2021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全球不同产品类型紧急镇流器市场份额2025 &amp; 2032</w:t>
      </w:r>
      <w:r>
        <w:rPr>
          <w:rFonts w:hint="eastAsia"/>
        </w:rPr>
        <w:br/>
      </w:r>
      <w:r>
        <w:rPr>
          <w:rFonts w:hint="eastAsia"/>
        </w:rPr>
        <w:t>　　图 4： 电磁应急镇流器产品图片</w:t>
      </w:r>
      <w:r>
        <w:rPr>
          <w:rFonts w:hint="eastAsia"/>
        </w:rPr>
        <w:br/>
      </w:r>
      <w:r>
        <w:rPr>
          <w:rFonts w:hint="eastAsia"/>
        </w:rPr>
        <w:t>　　图 5： 电子应急镇流器产品图片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全球不同应用紧急镇流器市场份额2025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住宅</w:t>
      </w:r>
      <w:r>
        <w:rPr>
          <w:rFonts w:hint="eastAsia"/>
        </w:rPr>
        <w:br/>
      </w:r>
      <w:r>
        <w:rPr>
          <w:rFonts w:hint="eastAsia"/>
        </w:rPr>
        <w:t>　　图 11： 2025年全球前五大生产商紧急镇流器市场份额</w:t>
      </w:r>
      <w:r>
        <w:rPr>
          <w:rFonts w:hint="eastAsia"/>
        </w:rPr>
        <w:br/>
      </w:r>
      <w:r>
        <w:rPr>
          <w:rFonts w:hint="eastAsia"/>
        </w:rPr>
        <w:t>　　图 12： 2025年全球紧急镇流器第一梯队、第二梯队和第三梯队厂商及市场份额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全球紧急镇流器产能、产量、产能利用率及发展趋势（2021-2032）&amp;（千件）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全球紧急镇流器产量、需求量及发展趋势（2021-2032）&amp;（千件）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全球主要地区紧急镇流器产量市场份额（2021-2032）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中国紧急镇流器产能、产量、产能利用率及发展趋势（2021-2032）&amp;（千件）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中国紧急镇流器产量、市场需求量及发展趋势（2021-2032）&amp;（千件）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全球紧急镇流器市场销售额及增长率：（2021-2032）&amp;（万元）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全球市场紧急镇流器市场规模：2021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全球市场紧急镇流器销量及增长率（2021-2032）&amp;（千件）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全球市场紧急镇流器价格趋势（2021-2032）&amp;（元/件）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全球主要地区紧急镇流器销售收入（2021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全球主要地区紧急镇流器销售收入市场份额（2021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北美市场紧急镇流器销量及增长率（2021-2032）&amp;（千件）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北美市场紧急镇流器收入及增长率（2021-2032）&amp;（万元）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欧洲市场紧急镇流器销量及增长率（2021-2032）&amp;（千件）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欧洲市场紧急镇流器收入及增长率（2021-2032）&amp;（万元）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中国市场紧急镇流器销量及增长率（2021-2032）&amp;（千件）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中国市场紧急镇流器收入及增长率（2021-2032）&amp;（万元）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日本市场紧急镇流器销量及增长率（2021-2032）&amp;（千件）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日本市场紧急镇流器收入及增长率（2021-2032）&amp;（万元）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东南亚市场紧急镇流器销量及增长率（2021-2032）&amp;（千件）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东南亚市场紧急镇流器收入及增长率（2021-2032）&amp;（万元）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印度市场紧急镇流器销量及增长率（2021-2032）&amp;（千件）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印度市场紧急镇流器收入及增长率（2021-2032）&amp;（万元）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南美市场紧急镇流器销量及增长率（2021-2032）&amp;（千件）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南美市场紧急镇流器收入及增长率（2021-2032）&amp;（万元）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中东市场紧急镇流器销量及增长率（2021-2032）&amp;（千件）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中东市场紧急镇流器收入及增长率（2021-2032）&amp;（万元）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全球不同产品类型紧急镇流器价格走势（2021-2032）&amp;（元/件）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全球不同应用紧急镇流器价格走势（2021-2032）&amp;（元/件）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紧急镇流器中国企业SWOT分析</w:t>
      </w:r>
      <w:r>
        <w:rPr>
          <w:rFonts w:hint="eastAsia"/>
        </w:rPr>
        <w:br/>
      </w:r>
      <w:r>
        <w:rPr>
          <w:rFonts w:hint="eastAsia"/>
        </w:rPr>
        <w:t>　　图 43： 紧急镇流器产业链</w:t>
      </w:r>
      <w:r>
        <w:rPr>
          <w:rFonts w:hint="eastAsia"/>
        </w:rPr>
        <w:br/>
      </w:r>
      <w:r>
        <w:rPr>
          <w:rFonts w:hint="eastAsia"/>
        </w:rPr>
        <w:t>　　图 44： 紧急镇流器行业采购模式分析</w:t>
      </w:r>
      <w:r>
        <w:rPr>
          <w:rFonts w:hint="eastAsia"/>
        </w:rPr>
        <w:br/>
      </w:r>
      <w:r>
        <w:rPr>
          <w:rFonts w:hint="eastAsia"/>
        </w:rPr>
        <w:t>　　图 45： 紧急镇流器行业生产模式</w:t>
      </w:r>
      <w:r>
        <w:rPr>
          <w:rFonts w:hint="eastAsia"/>
        </w:rPr>
        <w:br/>
      </w:r>
      <w:r>
        <w:rPr>
          <w:rFonts w:hint="eastAsia"/>
        </w:rPr>
        <w:t>　　图 46： 紧急镇流器行业销售模式分析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846e57f3fc422d" w:history="1">
        <w:r>
          <w:rPr>
            <w:rStyle w:val="Hyperlink"/>
          </w:rPr>
          <w:t>2027-2032年全球与中国紧急镇流器行业研究及前景趋势报告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6018220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846e57f3fc422d" w:history="1">
        <w:r>
          <w:rPr>
            <w:rStyle w:val="Hyperlink"/>
          </w:rPr>
          <w:t>https://www.20087.com/0/22/JinJiZhenLiuQiShiChangXianZhuangHeQianJing.html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热点：镇流器的、镇流器坏了最简单三个步骤、镇流器的作用原理、镇流器有几种、镇流器正确接法视频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4babc220324593" w:history="1">
      <w:r>
        <w:rPr>
          <w:rStyle w:val="Hyperlink"/>
        </w:rPr>
        <w:t>2027-2032年全球与中国紧急镇流器行业研究及前景趋势报告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2/JinJiZhenLiuQiShiChangXianZhuangHeQianJing.html" TargetMode="External" Id="Rd9846e57f3fc42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2/JinJiZhenLiuQiShiChangXianZhuangHeQianJing.html" TargetMode="External" Id="R114babc2203245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2026-09-15T01:57:55Z</dcterms:created>
  <dcterms:modified xsi:type="dcterms:W3CDTF">2026-09-15T02:57:55Z</dcterms:modified>
  <dc:subject>2027-2032年全球与中国紧急镇流器行业研究及前景趋势报告</dc:subject>
  <dc:title>2027-2032年全球与中国紧急镇流器行业研究及前景趋势报告</dc:title>
  <cp:keywords>2027-2032年全球与中国紧急镇流器行业研究及前景趋势报告</cp:keywords>
  <dc:description>2027-2032年全球与中国紧急镇流器行业研究及前景趋势报告</dc:description>
</cp:coreProperties>
</file>