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d3d0ff9b54d2e" w:history="1">
              <w:r>
                <w:rPr>
                  <w:rStyle w:val="Hyperlink"/>
                </w:rPr>
                <w:t>2023-2029年全球与中国钨钢顶针市场调查研究及前景趋势报告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d3d0ff9b54d2e" w:history="1">
              <w:r>
                <w:rPr>
                  <w:rStyle w:val="Hyperlink"/>
                </w:rPr>
                <w:t>2023-2029年全球与中国钨钢顶针市场调查研究及前景趋势报告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d3d0ff9b54d2e" w:history="1">
                <w:r>
                  <w:rPr>
                    <w:rStyle w:val="Hyperlink"/>
                  </w:rPr>
                  <w:t>https://www.20087.com/0/22/WuGangDingZhenDeFaZhanQuShi.html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钢顶针是一种用于精密机械加工的工具，近年来随着制造业的转型升级和技术进步，市场需求持续增长。目前，钨钢顶针的技术不断创新，不仅提高了产品的硬度和耐磨性，还增强了产品的精度和耐用性。此外，随着智能制造的发展，钨钢顶针开始采用更先进的制造技术和表面处理技术，以满足高精度加工的需求。</w:t>
      </w:r>
      <w:r>
        <w:rPr>
          <w:rFonts w:hint="eastAsia"/>
        </w:rPr>
        <w:br/>
      </w:r>
      <w:r>
        <w:rPr>
          <w:rFonts w:hint="eastAsia"/>
        </w:rPr>
        <w:t>　　未来，钨钢顶针市场将持续增长。一方面，随着制造业的转型升级和技术进步，对高质量钨钢顶针的需求将持续增加。另一方面，技术创新将进一步提升钨钢顶针的性能，如采用更先进的材料和制造工艺，提高产品的硬度和耐磨性。此外，随着智能制造的发展，钨钢顶针将更加注重精度和耐用性，采用更先进的制造技术和表面处理技术，以满足高精度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d3d0ff9b54d2e" w:history="1">
        <w:r>
          <w:rPr>
            <w:rStyle w:val="Hyperlink"/>
          </w:rPr>
          <w:t>2023-2029年全球与中国钨钢顶针市场调查研究及前景趋势报告</w:t>
        </w:r>
      </w:hyperlink>
      <w:r>
        <w:rPr>
          <w:rFonts w:hint="eastAsia"/>
        </w:rPr>
        <w:t>》基于深入的行业调研，对钨钢顶针产业链进行了全面分析。报告详细探讨了钨钢顶针市场规模、需求状况，以及价格动态，并深入解读了当前钨钢顶针行业现状、市场前景及未来发展趋势。同时，报告聚焦于钨钢顶针行业重点企业，剖析了竞争格局、市场集中度及品牌建设情况，并对钨钢顶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钨钢顶针行业概述及市场现状分析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钨钢顶针行业介绍</w:t>
      </w:r>
      <w:r>
        <w:rPr>
          <w:rFonts w:hint="eastAsia"/>
        </w:rPr>
        <w:br/>
      </w:r>
      <w:r>
        <w:rPr>
          <w:rFonts w:hint="eastAsia"/>
        </w:rPr>
        <w:t>　　第二节 钨钢顶针产品主要分类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一、不同种类钨钢顶针产量占比（2022年）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二、不同种类钨钢顶针价格走势（2017-2029年）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钨钢顶针主要应用领域分析</w:t>
      </w:r>
      <w:r>
        <w:rPr>
          <w:rFonts w:hint="eastAsia"/>
        </w:rPr>
        <w:br/>
      </w:r>
      <w:r>
        <w:rPr>
          <w:rFonts w:hint="eastAsia"/>
        </w:rPr>
        <w:t>　　　　一、钨钢顶针主要应用领域</w:t>
      </w:r>
      <w:r>
        <w:rPr>
          <w:rFonts w:hint="eastAsia"/>
        </w:rPr>
        <w:br/>
      </w:r>
      <w:r>
        <w:rPr>
          <w:rFonts w:hint="eastAsia"/>
        </w:rPr>
        <w:t>　　　　二、全球钨钢顶针不同应用领域消费量占比（2022年）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全球与中国钨钢顶针市场发展现状对比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一、全球钨钢顶针市场现状及发展趋势（2017-2029年）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二、中国钨钢顶针市场现状及发展趋势（2017-2029年）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全球钨钢顶针供需现状及趋势预测（2017-2029年）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一、全球钨钢顶针产能、产量、产能利用率情况及趋势（2017-2029年）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二、全球钨钢顶针产量、表观消费量情况及趋势（2017-2029年）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中国钨钢顶针供需现状及趋势预测（2017-2029年）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一、中国钨钢顶针产能、产量、产能利用率情况及趋势（2017-2029年）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二、中国钨钢顶针产量、表观消费量情况及趋势（2017-2029年）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三、中国钨钢顶针产量、需求量、市场缺口情况及趋势（2017-2029年）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中国钨钢顶针行业政策分析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全球与中国钨钢顶针重点企业产量、产值、集中度分析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全球市场钨钢顶针重点企业2021和2022年产量、产值统计分析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一、全球市场钨钢顶针重点企业2021和2022年产量统计分析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二、全球市场钨钢顶针重点企业2021和2022年产值统计分析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三、全球市场钨钢顶针重点企业2021和2022年产品价格分析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中国市场钨钢顶针重点企业2021和2022年产量、产值统计分析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一、中国市场钨钢顶针重点企业2021和2022年产量统计分析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二、中国市场钨钢顶针重点企业2021和2022年产值统计分析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钨钢顶针重点厂商总部</w:t>
      </w:r>
      <w:r>
        <w:rPr>
          <w:rFonts w:hint="eastAsia"/>
        </w:rPr>
        <w:br/>
      </w:r>
      <w:r>
        <w:rPr>
          <w:rFonts w:hint="eastAsia"/>
        </w:rPr>
        <w:t>　　第四节 钨钢顶针行业企业集中度分析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全球重点钨钢顶针企业SWOT分析</w:t>
      </w:r>
      <w:r>
        <w:rPr>
          <w:rFonts w:hint="eastAsia"/>
        </w:rPr>
        <w:br/>
      </w:r>
      <w:r>
        <w:rPr>
          <w:rFonts w:hint="eastAsia"/>
        </w:rPr>
        <w:t>　　第六节 中国重点钨钢顶针企业SWOT分析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全球主要地区钨钢顶针产量、产值、市场份额情况及趋势预测（2017-2029年）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全球主要地区钨钢顶针产量、产值及市场份额情况及趋势（2017-2029年）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一、全球主要地区钨钢顶针产量及市场份额情况及趋势（2017-2029年）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二、全球主要地区钨钢顶针产值及市场份额情况及趋势（2017-2029年）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中国市场2017-2029年钨钢顶针产量、产值情况及趋势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北美市场2017-2029年钨钢顶针产量、产值情况及趋势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欧洲市场2017-2029年钨钢顶针产量、产值情况及趋势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日本市场2017-2029年钨钢顶针产量、产值情况及趋势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全球主要地区钨钢顶针消费量、市场份额及发展趋势分析（2017-2029年）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全球主要地区钨钢顶针消费量、市场份额及发展趋势（2017-2029年）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中国市场2017-2029年钨钢顶针消费情况及发展趋势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北美市场2017-2029年钨钢顶针消费情况及发展趋势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欧洲市场2017-2029年钨钢顶针消费情况及发展趋势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日本市场2017-2029年钨钢顶针消费情况及发展趋势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主要钨钢顶针企业调研分析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二、企业钨钢顶针产品</w:t>
      </w:r>
      <w:r>
        <w:rPr>
          <w:rFonts w:hint="eastAsia"/>
        </w:rPr>
        <w:br/>
      </w:r>
      <w:r>
        <w:rPr>
          <w:rFonts w:hint="eastAsia"/>
        </w:rPr>
        <w:t>　　　　三、企业钨钢顶针产量、价格、收入、成本、毛利情况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不同种类钨钢顶针产量、价格、产值及市场份额情况（2017-2029）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全球市场不同种类钨钢顶针产量、产值及市场份额情况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一、全球市场不同种类钨钢顶针产量、市场份额情况（2017-2029年）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二、全球市场不同种类钨钢顶针产值、市场份额情况（2017-2029年）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三、全球市场不同种类钨钢顶针价格走势分析（2017-2029年）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中国市场不同种类钨钢顶针产量、产值及市场份额情况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一、中国市场不同种类钨钢顶针产量、市场份额情况（2017-2029年）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二、中国市场不同种类钨钢顶针产值、市场份额情况（2017-2029年）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三、中国市场不同种类钨钢顶针价格走势分析（2017-2029年）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钨钢顶针上游原料及下游主要应用领域分析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钨钢顶针产业链分析</w:t>
      </w:r>
      <w:r>
        <w:rPr>
          <w:rFonts w:hint="eastAsia"/>
        </w:rPr>
        <w:br/>
      </w:r>
      <w:r>
        <w:rPr>
          <w:rFonts w:hint="eastAsia"/>
        </w:rPr>
        <w:t>　　第二节 钨钢顶针产业上游供应分析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全球市场钨钢顶针下游主要应用领域消费量、市场份额及增长情况（2017-2029年）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中国市场钨钢顶针下游主要应用领域消费量、市场份额及增长情况（2017-2029年）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中国市场钨钢顶针产量、消费量、进出口分析及发展趋势（2017-2029年）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中国市场钨钢顶针产量、消费量、进出口分析及发展趋势（2017-2029年）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中国市场钨钢顶针进出口贸易趋势（2017-2029年）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中国市场钨钢顶针主要进口来源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中国市场钨钢顶针主要出口目的地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中国市场钨钢顶针主要地区分布（2022年）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中国钨钢顶针生产地区分布</w:t>
      </w:r>
      <w:r>
        <w:rPr>
          <w:rFonts w:hint="eastAsia"/>
        </w:rPr>
        <w:br/>
      </w:r>
      <w:r>
        <w:rPr>
          <w:rFonts w:hint="eastAsia"/>
        </w:rPr>
        <w:t>　　第二节 中国钨钢顶针消费地区分布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影响中国市场钨钢顶针供需因素分析</w:t>
      </w:r>
      <w:r>
        <w:rPr>
          <w:rFonts w:hint="eastAsia"/>
        </w:rPr>
        <w:br/>
      </w:r>
      <w:r>
        <w:rPr>
          <w:rFonts w:hint="eastAsia"/>
        </w:rPr>
        <w:t>　　第一节 钨钢顶针及相关行业技术发展概况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钨钢顶针进出口贸易现状及趋势（2017-2029年）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钨钢顶针产品技术趋势与价格走势预测（2017-2029年）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钨钢顶针行业市场环境发展趋势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不同种类钨钢顶针产品技术发展趋势（2017-2029年）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钨钢顶针价格走势预测（2017-2029年）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钨钢顶针销售渠道分析及建议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国内市场钨钢顶针销售渠道分析</w:t>
      </w:r>
      <w:r>
        <w:rPr>
          <w:rFonts w:hint="eastAsia"/>
        </w:rPr>
        <w:br/>
      </w:r>
      <w:r>
        <w:rPr>
          <w:rFonts w:hint="eastAsia"/>
        </w:rPr>
        <w:t>　　　　一、当前钨钢顶针主要销售模式及销售渠道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二、国内市场钨钢顶针销售模式及销售渠道趋势（2017-2029年）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海外市场钨钢顶针销售渠道分析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中~智林~：钨钢顶针行业营销策略建议</w:t>
      </w:r>
      <w:r>
        <w:rPr>
          <w:rFonts w:hint="eastAsia"/>
        </w:rPr>
        <w:br/>
      </w:r>
      <w:r>
        <w:rPr>
          <w:rFonts w:hint="eastAsia"/>
        </w:rPr>
        <w:t>　　　　一、钨钢顶针市场定位及目标消费者分析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二、钨钢顶针行业营销模式及销售渠道建议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钨钢顶针产品介绍</w:t>
      </w:r>
      <w:r>
        <w:rPr>
          <w:rFonts w:hint="eastAsia"/>
        </w:rPr>
        <w:br/>
      </w:r>
      <w:r>
        <w:rPr>
          <w:rFonts w:hint="eastAsia"/>
        </w:rPr>
        <w:t>　　表 钨钢顶针产品分类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2022年全球不同种类钨钢顶针产量份额</w:t>
      </w:r>
      <w:r>
        <w:rPr>
          <w:rFonts w:hint="eastAsia"/>
        </w:rPr>
        <w:br/>
      </w:r>
      <w:r>
        <w:rPr>
          <w:rFonts w:hint="eastAsia"/>
        </w:rPr>
        <w:t>　　表 不同种类钨钢顶针价格及趋势（2017-2029年）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钨钢顶针主要应用领域</w:t>
      </w:r>
      <w:r>
        <w:rPr>
          <w:rFonts w:hint="eastAsia"/>
        </w:rPr>
        <w:br/>
      </w:r>
      <w:r>
        <w:rPr>
          <w:rFonts w:hint="eastAsia"/>
        </w:rPr>
        <w:t>　　图 全球2022年钨钢顶针不同应用领域消费量份额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全球市场钨钢顶针产量及增长情况（2017-2029年）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全球市场钨钢顶针产值及增长情况（2017-2029年）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中国市场钨钢顶针产量、增长率及趋势（2017-2029年）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中国市场钨钢顶针产值、增长率及趋势（2017-2029年）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全球钨钢顶针产能、产量、产能利用率及趋势（2017-2029年）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全球钨钢顶针产量、表观消费量及趋势（2017-2029年）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中国钨钢顶针产能、产量、产能利用率及趋势（2017-2029年）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中国钨钢顶针产量、表观消费量及趋势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中国钨钢顶针产量、市场需求量及趋势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钨钢顶针行业政策分析</w:t>
      </w:r>
      <w:r>
        <w:rPr>
          <w:rFonts w:hint="eastAsia"/>
        </w:rPr>
        <w:br/>
      </w:r>
      <w:r>
        <w:rPr>
          <w:rFonts w:hint="eastAsia"/>
        </w:rPr>
        <w:t>　　表 全球市场钨钢顶针重点企业2021和2022年产量统计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全球市场钨钢顶针重点企业2021和2022年产量、市场份额统计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全球市场钨钢顶针重点企业2021年产量、市场份额统计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全球市场钨钢顶针重点企业2022年产量、市场份额统计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全球市场钨钢顶针重点企业2021和2022年产值统计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全球市场钨钢顶针重点企业2021和2022年产值市场份额统计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全球市场钨钢顶针重点企业2021年产值、市场份额统计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全球市场钨钢顶针重点企业2022年产值、市场份额统计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全球市场钨钢顶针重点企业2021和2022年产品价格统计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中国市场钨钢顶针重点企业2021和2022年产量统计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中国市场钨钢顶针重点企业2021和2022年产量市场份额统计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中国市场钨钢顶针重点企业2021年产量、市场份额统计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中国市场钨钢顶针重点企业2022年产量、市场份额统计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中国市场钨钢顶针重点企业2021和2022年产值统计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中国市场钨钢顶针重点企业2021和2022年产值市场份额统计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中国市场钨钢顶针重点企业2021年产值、市场份额统计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中国市场钨钢顶针重点企业2022年产值、市场份额统计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钨钢顶针企业总部</w:t>
      </w:r>
      <w:r>
        <w:rPr>
          <w:rFonts w:hint="eastAsia"/>
        </w:rPr>
        <w:br/>
      </w:r>
      <w:r>
        <w:rPr>
          <w:rFonts w:hint="eastAsia"/>
        </w:rPr>
        <w:t>　　表 全球市场钨钢顶针重点企业2021和2022年产值市场份额统计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全球钨钢顶针重点企业SWOT分析</w:t>
      </w:r>
      <w:r>
        <w:rPr>
          <w:rFonts w:hint="eastAsia"/>
        </w:rPr>
        <w:br/>
      </w:r>
      <w:r>
        <w:rPr>
          <w:rFonts w:hint="eastAsia"/>
        </w:rPr>
        <w:t>　　表 中国钨钢顶针重点企业SWOT分析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全球主要地区2017-2022年钨钢顶针产量统计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全球主要地区2023-2029年钨钢顶针产量预测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全球主要地区2017-2029年钨钢顶针产量市场份额统计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全球主要地区2022年钨钢顶针产量市场份额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全球主要地区2017-2022年钨钢顶针产值统计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全球主要地区2023-2029年钨钢顶针产值预测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全球主要地区2017-2029年钨钢顶针产值市场份额统计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全球主要地区2022年钨钢顶针产值市场份额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中国市场2017-2029年钨钢顶针产量及增长情况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中国市场2017-2029年钨钢顶针产值及增长情况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北美市场2017-2029年钨钢顶针产量及增长情况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北美市场2017-2029年钨钢顶针产值及增长情况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欧洲市场2017-2029年钨钢顶针产量及增长情况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欧洲市场2017-2029年钨钢顶针产值及增长情况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日本市场2017-2029年钨钢顶针产量及增长情况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日本市场2017-2029年钨钢顶针产值及增长情况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全球主要地区2017-2022年钨钢顶针消费量统计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全球主要地区2023-2029年钨钢顶针消费量预测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全球主要地区2017-2029年钨钢顶针消费量市场份额统计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全球主要地区2022年钨钢顶针消费量市场份额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中国市场2017-2029年钨钢顶针消费量、增长率及趋势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北美市场2017-2029年钨钢顶针消费量、增长率及趋势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欧洲市场2017-2029年钨钢顶针消费量、增长率及趋势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日本市场2017-2029年钨钢顶针消费量、增长率及趋势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企业（一）钨钢顶针产品情况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企业（二）钨钢顶针产品情况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企业（三）钨钢顶针产品情况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企业（四）钨钢顶针产品情况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企业（五）钨钢顶针产品情况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企业（六）钨钢顶针产品情况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企业（七）钨钢顶针产品情况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企业（八）钨钢顶针产品情况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企业（九）钨钢顶针产品情况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企业（十）钨钢顶针产品情况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企业（十）2021-2022年钨钢顶针产量、价格、收入、成本、毛利情况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全球市场不同种类钨钢顶针产量统计（2017-2022年）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全球市场不同种类钨钢顶针产量预测（2023-2029年）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全球市场不同种类钨钢顶针产量市场份额（2017-2029年）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全球市场不同种类钨钢顶针产值统计（2017-2022年）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全球市场不同种类钨钢顶针产值预测（2023-2029年）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全球市场不同种类钨钢顶针产值市场份额（2017-2029年）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全球市场不同种类钨钢顶针价格走势（2017-2029年）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中国市场不同种类钨钢顶针产量统计（2017-2022年）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中国市场不同种类钨钢顶针产量预测（2023-2029年）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中国市场不同种类钨钢顶针产量市场份额（2017-2029年）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中国市场不同种类钨钢顶针产值统计（2017-2022年）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中国市场不同种类钨钢顶针产值预测（2023-2029年）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中国市场不同种类钨钢顶针产值市场份额（2017-2029年）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中国市场不同种类钨钢顶针价格走势（2017-2029年）</w:t>
      </w:r>
      <w:r>
        <w:rPr>
          <w:rFonts w:hint="eastAsia"/>
        </w:rPr>
        <w:br/>
      </w:r>
      <w:r>
        <w:rPr>
          <w:rFonts w:hint="eastAsia"/>
        </w:rPr>
        <w:t>　　图 钨钢顶针产业链</w:t>
      </w:r>
      <w:r>
        <w:rPr>
          <w:rFonts w:hint="eastAsia"/>
        </w:rPr>
        <w:br/>
      </w:r>
      <w:r>
        <w:rPr>
          <w:rFonts w:hint="eastAsia"/>
        </w:rPr>
        <w:t>　　表 钨钢顶针原材料</w:t>
      </w:r>
      <w:r>
        <w:rPr>
          <w:rFonts w:hint="eastAsia"/>
        </w:rPr>
        <w:br/>
      </w:r>
      <w:r>
        <w:rPr>
          <w:rFonts w:hint="eastAsia"/>
        </w:rPr>
        <w:t>　　表 钨钢顶针上游原料供应商及联系方式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全球市场钨钢顶针主要应用领域消费量统计（2017-2022年）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全球市场钨钢顶针主要应用领域消费量预测（2023-2029年）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全球市场钨钢顶针主要应用领域消费量市场份额（2017-2029年）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2022年全球市场钨钢顶针主要应用领域消费量市场份额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全球市场钨钢顶针主要应用领域消费量增长率（2017-2029年）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中国市场钨钢顶针主要应用领域消费量统计（2017-2022年）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中国市场钨钢顶针主要应用领域消费量预测（2023-2029年）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中国市场钨钢顶针主要应用领域消费量市场份额（2017-2029年）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中国市场钨钢顶针主要应用领域消费量增长率（2017-2029年）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中国市场钨钢顶针产量、消费量、进出口情况分析（2017-2022年）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中国市场钨钢顶针产量、消费量、进出口情况预测（2023-2029年）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2017-2029年中国市场钨钢顶针进出口量</w:t>
      </w:r>
      <w:r>
        <w:rPr>
          <w:rFonts w:hint="eastAsia"/>
        </w:rPr>
        <w:br/>
      </w:r>
      <w:r>
        <w:rPr>
          <w:rFonts w:hint="eastAsia"/>
        </w:rPr>
        <w:t>　　图 2022年钨钢顶针生产地区分布</w:t>
      </w:r>
      <w:r>
        <w:rPr>
          <w:rFonts w:hint="eastAsia"/>
        </w:rPr>
        <w:br/>
      </w:r>
      <w:r>
        <w:rPr>
          <w:rFonts w:hint="eastAsia"/>
        </w:rPr>
        <w:t>　　图 2022年钨钢顶针消费地区分布</w:t>
      </w:r>
      <w:r>
        <w:rPr>
          <w:rFonts w:hint="eastAsia"/>
        </w:rPr>
        <w:br/>
      </w:r>
      <w:r>
        <w:rPr>
          <w:rFonts w:hint="eastAsia"/>
        </w:rPr>
        <w:t>　　图 中国钨钢顶针进口量及趋势预测（2017-2029年）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中国钨钢顶针出口量及趋势预测（2017-2029年）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不同种类钨钢顶针产量占比（2023-2029年）</w:t>
      </w:r>
      <w:r>
        <w:rPr>
          <w:rFonts w:hint="eastAsia"/>
        </w:rPr>
        <w:br/>
      </w:r>
      <w:r>
        <w:rPr>
          <w:rFonts w:hint="eastAsia"/>
        </w:rPr>
        <w:t>　　图 钨钢顶针价格走势预测（2023-2029年）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国内市场钨钢顶针未来销售渠道趋势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d3d0ff9b54d2e" w:history="1">
        <w:r>
          <w:rPr>
            <w:rStyle w:val="Hyperlink"/>
          </w:rPr>
          <w:t>2023-2029年全球与中国钨钢顶针市场调查研究及前景趋势报告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d3d0ff9b54d2e" w:history="1">
        <w:r>
          <w:rPr>
            <w:rStyle w:val="Hyperlink"/>
          </w:rPr>
          <w:t>https://www.20087.com/0/22/WuGangDingZhenDeFaZhanQuShi.html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32bd16aab4c2e" w:history="1">
      <w:r>
        <w:rPr>
          <w:rStyle w:val="Hyperlink"/>
        </w:rPr>
        <w:t>2023-2029年全球与中国钨钢顶针市场调查研究及前景趋势报告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WuGangDingZhenDeFaZhanQuShi.html" TargetMode="External" Id="R365d3d0ff9b5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WuGangDingZhenDeFaZhanQuShi.html" TargetMode="External" Id="R14e32bd16aab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2023-05-26T03:44:09Z</dcterms:created>
  <dcterms:modified xsi:type="dcterms:W3CDTF">2023-05-26T04:44:09Z</dcterms:modified>
  <dc:subject>2023-2029年全球与中国钨钢顶针市场调查研究及前景趋势报告</dc:subject>
  <dc:title>2023-2029年全球与中国钨钢顶针市场调查研究及前景趋势报告</dc:title>
  <cp:keywords>2023-2029年全球与中国钨钢顶针市场调查研究及前景趋势报告</cp:keywords>
  <dc:description>2023-2029年全球与中国钨钢顶针市场调查研究及前景趋势报告</dc:description>
</cp:coreProperties>
</file>