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97c9ed2e34b52" w:history="1">
              <w:r>
                <w:rPr>
                  <w:rStyle w:val="Hyperlink"/>
                </w:rPr>
                <w:t>中国铅酸电池发展现状调研及市场前景分析报告（2026-2032年）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97c9ed2e34b52" w:history="1">
              <w:r>
                <w:rPr>
                  <w:rStyle w:val="Hyperlink"/>
                </w:rPr>
                <w:t>中国铅酸电池发展现状调研及市场前景分析报告（2026-2032年）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97c9ed2e34b52" w:history="1">
                <w:r>
                  <w:rPr>
                    <w:rStyle w:val="Hyperlink"/>
                  </w:rPr>
                  <w:t>https://www.20087.com/0/32/QianSuanDianChiDeXianZhuangYuQianJing.html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397c9ed2e34b52" w:history="1">
        <w:r>
          <w:rPr>
            <w:rStyle w:val="Hyperlink"/>
          </w:rPr>
          <w:t>中国铅酸电池发展现状调研及市场前景分析报告（2026-2032年）</w:t>
        </w:r>
      </w:hyperlink>
      <w:r>
        <w:rPr>
          <w:rFonts w:hint="eastAsia"/>
        </w:rPr>
        <w:t>》采用定量与定性相结合的研究方法，系统分析了铅酸电池行业的市场规模、需求动态及价格变化，并对铅酸电池产业链各环节进行了全面梳理。报告详细解读了铅酸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阀控铅酸电池</w:t>
      </w:r>
      <w:r>
        <w:rPr>
          <w:rFonts w:hint="eastAsia"/>
        </w:rPr>
        <w:br/>
      </w:r>
      <w:r>
        <w:rPr>
          <w:rFonts w:hint="eastAsia"/>
        </w:rPr>
        <w:t>　　　　1.2.3 富液铅酸电池</w:t>
      </w:r>
      <w:r>
        <w:rPr>
          <w:rFonts w:hint="eastAsia"/>
        </w:rPr>
        <w:br/>
      </w:r>
      <w:r>
        <w:rPr>
          <w:rFonts w:hint="eastAsia"/>
        </w:rPr>
        <w:t>　　1.3 从不同应用，铅酸电池主要包括如下几个方面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汽车启停电池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不间断电源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中国铅酸电池发展现状及未来趋势（2021-2032）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中国市场铅酸电池收入及增长率（2021-2032）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中国市场铅酸电池销量及增长率（2021-2032）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中国市场主要铅酸电池厂商分析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中国市场主要厂商铅酸电池销量及市场占有率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中国市场主要厂商铅酸电池销量（2021-2026）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中国市场主要厂商铅酸电池收入及市场占有率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中国市场主要厂商铅酸电池收入（2021-2026）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2025年中国市场主要厂商铅酸电池收入排名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中国市场主要厂商铅酸电池价格（2021-2026）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中国市场主要厂商铅酸电池总部及产地分布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中国市场主要厂商成立时间及铅酸电池商业化日期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中国市场主要厂商铅酸电池产品类型及应用</w:t>
      </w:r>
      <w:r>
        <w:rPr>
          <w:rFonts w:hint="eastAsia"/>
        </w:rPr>
        <w:br/>
      </w:r>
      <w:r>
        <w:rPr>
          <w:rFonts w:hint="eastAsia"/>
        </w:rPr>
        <w:t>　　2.7 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铅酸电池行业集中度分析：2025年中国Top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中国市场铅酸电池第一梯队、第二梯队和第三梯队厂商（品牌）及2025年市场份额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不同产品类型铅酸电池分析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中国市场不同产品类型铅酸电池销量（2021-2032）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中国市场不同产品类型铅酸电池销量预测（2027-2032）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中国市场不同产品类型铅酸电池规模（2021-2032）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中国市场不同产品类型铅酸电池规模预测（2027-2032）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不同应用铅酸电池分析</w:t>
      </w:r>
      <w:r>
        <w:rPr>
          <w:rFonts w:hint="eastAsia"/>
        </w:rPr>
        <w:br/>
      </w:r>
      <w:r>
        <w:rPr>
          <w:rFonts w:hint="eastAsia"/>
        </w:rPr>
        <w:t>　　5.1 中国市场不同应用铅酸电池销量（2021-2032）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中国市场不同应用铅酸电池销量预测（2027-2032）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中国市场不同应用铅酸电池规模（2021-2032）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中国市场不同应用铅酸电池规模预测（2027-2032）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铅酸电池中国企业SWOT分析</w:t>
      </w:r>
      <w:r>
        <w:rPr>
          <w:rFonts w:hint="eastAsia"/>
        </w:rPr>
        <w:br/>
      </w:r>
      <w:r>
        <w:rPr>
          <w:rFonts w:hint="eastAsia"/>
        </w:rPr>
        <w:t>　　6.6 铅酸电池行业发展分析---行业政策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铅酸电池行业产业链简介</w:t>
      </w:r>
      <w:r>
        <w:rPr>
          <w:rFonts w:hint="eastAsia"/>
        </w:rPr>
        <w:br/>
      </w:r>
      <w:r>
        <w:rPr>
          <w:rFonts w:hint="eastAsia"/>
        </w:rPr>
        <w:t>　　7.2 铅酸电池产业链分析-上游</w:t>
      </w:r>
      <w:r>
        <w:rPr>
          <w:rFonts w:hint="eastAsia"/>
        </w:rPr>
        <w:br/>
      </w:r>
      <w:r>
        <w:rPr>
          <w:rFonts w:hint="eastAsia"/>
        </w:rPr>
        <w:t>　　7.3 铅酸电池产业链分析-中游</w:t>
      </w:r>
      <w:r>
        <w:rPr>
          <w:rFonts w:hint="eastAsia"/>
        </w:rPr>
        <w:br/>
      </w:r>
      <w:r>
        <w:rPr>
          <w:rFonts w:hint="eastAsia"/>
        </w:rPr>
        <w:t>　　7.4 铅酸电池产业链分析-下游</w:t>
      </w:r>
      <w:r>
        <w:rPr>
          <w:rFonts w:hint="eastAsia"/>
        </w:rPr>
        <w:br/>
      </w:r>
      <w:r>
        <w:rPr>
          <w:rFonts w:hint="eastAsia"/>
        </w:rPr>
        <w:t>　　7.5 铅酸电池行业采购模式</w:t>
      </w:r>
      <w:r>
        <w:rPr>
          <w:rFonts w:hint="eastAsia"/>
        </w:rPr>
        <w:br/>
      </w:r>
      <w:r>
        <w:rPr>
          <w:rFonts w:hint="eastAsia"/>
        </w:rPr>
        <w:t>　　7.6 铅酸电池行业生产模式</w:t>
      </w:r>
      <w:r>
        <w:rPr>
          <w:rFonts w:hint="eastAsia"/>
        </w:rPr>
        <w:br/>
      </w:r>
      <w:r>
        <w:rPr>
          <w:rFonts w:hint="eastAsia"/>
        </w:rPr>
        <w:t>　　7.7 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中国本土铅酸电池产能、产量分析</w:t>
      </w:r>
      <w:r>
        <w:rPr>
          <w:rFonts w:hint="eastAsia"/>
        </w:rPr>
        <w:br/>
      </w:r>
      <w:r>
        <w:rPr>
          <w:rFonts w:hint="eastAsia"/>
        </w:rPr>
        <w:t>　　8.1 中国铅酸电池供需现状及预测（2021-2032）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中国铅酸电池进出口分析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中国市场铅酸电池主要进口来源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中国市场铅酸电池主要出口目的地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中国市场主要厂商铅酸电池销量（2021-2026）&amp;（万KVAh）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4： 中国市场主要厂商铅酸电池销量市场份额（2021-2026）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中国市场主要厂商铅酸电池收入份额（2021-2026）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2025年中国主要生产商铅酸电池收入排名（万元）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中国市场主要厂商铅酸电池价格（2021-2026）&amp;（元/KVAh）</w:t>
      </w:r>
      <w:r>
        <w:rPr>
          <w:rFonts w:hint="eastAsia"/>
        </w:rPr>
        <w:br/>
      </w:r>
      <w:r>
        <w:rPr>
          <w:rFonts w:hint="eastAsia"/>
        </w:rPr>
        <w:t>　　表 9： 中国市场主要厂商铅酸电池总部及产地分布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中国市场主要厂商成立时间及铅酸电池商业化日期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中国市场主要厂商铅酸电池产品类型及应用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铅酸电池销量（万KVAh）、收入（万元）、价格（元/KVAh）及毛利率（2021-2026）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中国市场不同产品类型铅酸电池销量（2021-2026）&amp;（万KVAh）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中国市场不同产品类型铅酸电池销量预测（2027-2032）&amp;（万KVAh）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中国市场不同应用铅酸电池销量（2021-2026）&amp;（万KVAh）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148： 中国市场不同应用铅酸电池销量市场份额（2021-2026）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中国市场不同应用铅酸电池销量预测（2027-2032）&amp;（万KVAh）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150： 中国市场不同应用铅酸电池销量市场份额预测（2027-2032）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铅酸电池行业相关重点政策一览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铅酸电池行业供应链分析</w:t>
      </w:r>
      <w:r>
        <w:rPr>
          <w:rFonts w:hint="eastAsia"/>
        </w:rPr>
        <w:br/>
      </w:r>
      <w:r>
        <w:rPr>
          <w:rFonts w:hint="eastAsia"/>
        </w:rPr>
        <w:t>　　表 161： 铅酸电池上游原料供应商</w:t>
      </w:r>
      <w:r>
        <w:rPr>
          <w:rFonts w:hint="eastAsia"/>
        </w:rPr>
        <w:br/>
      </w:r>
      <w:r>
        <w:rPr>
          <w:rFonts w:hint="eastAsia"/>
        </w:rPr>
        <w:t>　　表 162： 铅酸电池行业主要下游客户</w:t>
      </w:r>
      <w:r>
        <w:rPr>
          <w:rFonts w:hint="eastAsia"/>
        </w:rPr>
        <w:br/>
      </w:r>
      <w:r>
        <w:rPr>
          <w:rFonts w:hint="eastAsia"/>
        </w:rPr>
        <w:t>　　表 163： 铅酸电池典型经销商</w:t>
      </w:r>
      <w:r>
        <w:rPr>
          <w:rFonts w:hint="eastAsia"/>
        </w:rPr>
        <w:br/>
      </w:r>
      <w:r>
        <w:rPr>
          <w:rFonts w:hint="eastAsia"/>
        </w:rPr>
        <w:t>　　表 164： 中国铅酸电池产量、销量、进口量及出口量（2021-2026）&amp;（万KVAh）</w:t>
      </w:r>
      <w:r>
        <w:rPr>
          <w:rFonts w:hint="eastAsia"/>
        </w:rPr>
        <w:br/>
      </w:r>
      <w:r>
        <w:rPr>
          <w:rFonts w:hint="eastAsia"/>
        </w:rPr>
        <w:t>　　表 165： 中国铅酸电池产量、销量、进口量及出口量预测（2027-2032）&amp;（万KVAh）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166： 中国市场铅酸电池主要进口来源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中国市场铅酸电池主要出口目的地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阀控铅酸电池产品图片</w:t>
      </w:r>
      <w:r>
        <w:rPr>
          <w:rFonts w:hint="eastAsia"/>
        </w:rPr>
        <w:br/>
      </w:r>
      <w:r>
        <w:rPr>
          <w:rFonts w:hint="eastAsia"/>
        </w:rPr>
        <w:t>　　图 4： 富液铅酸电池产品图片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汽车启停电池</w:t>
      </w:r>
      <w:r>
        <w:rPr>
          <w:rFonts w:hint="eastAsia"/>
        </w:rPr>
        <w:br/>
      </w:r>
      <w:r>
        <w:rPr>
          <w:rFonts w:hint="eastAsia"/>
        </w:rPr>
        <w:t>　　图 7： 摩托车和电动自行车</w:t>
      </w:r>
      <w:r>
        <w:rPr>
          <w:rFonts w:hint="eastAsia"/>
        </w:rPr>
        <w:br/>
      </w:r>
      <w:r>
        <w:rPr>
          <w:rFonts w:hint="eastAsia"/>
        </w:rPr>
        <w:t>　　图 8： 叉车及其他车辆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不间断电源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中国市场铅酸电池市场规模，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中国市场铅酸电池销量及增长率（2021-2032）&amp;（万KVAh）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2025年中国市场主要厂商铅酸电池销量市场份额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2025年中国市场主要厂商铅酸电池收入市场份额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2025年中国市场前五大厂商铅酸电池市场份额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2025年中国市场铅酸电池第一梯队、第二梯队和第三梯队厂商（品牌）及市场份额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中国市场不同产品类型铅酸电池价格走势（2021-2032）&amp;（元/KVAh）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20： 中国市场不同应用铅酸电池价格走势（2021-2032）&amp;（元/KVAh）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21： 铅酸电池中国企业SWOT分析</w:t>
      </w:r>
      <w:r>
        <w:rPr>
          <w:rFonts w:hint="eastAsia"/>
        </w:rPr>
        <w:br/>
      </w:r>
      <w:r>
        <w:rPr>
          <w:rFonts w:hint="eastAsia"/>
        </w:rPr>
        <w:t>　　图 22： 铅酸电池产业链</w:t>
      </w:r>
      <w:r>
        <w:rPr>
          <w:rFonts w:hint="eastAsia"/>
        </w:rPr>
        <w:br/>
      </w:r>
      <w:r>
        <w:rPr>
          <w:rFonts w:hint="eastAsia"/>
        </w:rPr>
        <w:t>　　图 23： 铅酸电池行业采购模式分析</w:t>
      </w:r>
      <w:r>
        <w:rPr>
          <w:rFonts w:hint="eastAsia"/>
        </w:rPr>
        <w:br/>
      </w:r>
      <w:r>
        <w:rPr>
          <w:rFonts w:hint="eastAsia"/>
        </w:rPr>
        <w:t>　　图 24： 铅酸电池行业生产模式分析</w:t>
      </w:r>
      <w:r>
        <w:rPr>
          <w:rFonts w:hint="eastAsia"/>
        </w:rPr>
        <w:br/>
      </w:r>
      <w:r>
        <w:rPr>
          <w:rFonts w:hint="eastAsia"/>
        </w:rPr>
        <w:t>　　图 25： 铅酸电池行业销售模式分析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中国铅酸电池产能、产量、产能利用率及发展趋势（2021-2032）&amp;（万KVAh）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27： 中国铅酸电池产量、市场需求量及发展趋势（2021-2032）&amp;（万KVAh）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97c9ed2e34b52" w:history="1">
        <w:r>
          <w:rPr>
            <w:rStyle w:val="Hyperlink"/>
          </w:rPr>
          <w:t>中国铅酸电池发展现状调研及市场前景分析报告（2026-2032年）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97c9ed2e34b52" w:history="1">
        <w:r>
          <w:rPr>
            <w:rStyle w:val="Hyperlink"/>
          </w:rPr>
          <w:t>https://www.20087.com/0/32/QianSuanDianChiDeXianZhuangYuQianJing.html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修复方法、铅酸电池会爆炸起火吗、铅酸电池冬天怕冻吗、铅酸电池正确充电方法、铅酸电池爆炸几率大吗、铅酸电池冬天衰减多少、铅酸电池怎么充电才耐用、铅酸电池和锂电池的区别、铅酸电池与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5e06bedc14ffa" w:history="1">
      <w:r>
        <w:rPr>
          <w:rStyle w:val="Hyperlink"/>
        </w:rPr>
        <w:t>中国铅酸电池发展现状调研及市场前景分析报告（2026-2032年）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anSuanDianChiDeXianZhuangYuQianJing.html" TargetMode="External" Id="Rfa397c9ed2e3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anSuanDianChiDeXianZhuangYuQianJing.html" TargetMode="External" Id="Rb2f5e06bedc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2025-11-27T04:32:07Z</dcterms:created>
  <dcterms:modified xsi:type="dcterms:W3CDTF">2025-11-27T05:32:07Z</dcterms:modified>
  <dc:subject>中国铅酸电池发展现状调研及市场前景分析报告（2026-2032年）</dc:subject>
  <dc:title>中国铅酸电池发展现状调研及市场前景分析报告（2026-2032年）</dc:title>
  <cp:keywords>中国铅酸电池发展现状调研及市场前景分析报告（2026-2032年）</cp:keywords>
  <dc:description>中国铅酸电池发展现状调研及市场前景分析报告（2026-2032年）</dc:description>
</cp:coreProperties>
</file>