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a7caa9bea4eb2" w:history="1">
              <w:r>
                <w:rPr>
                  <w:rStyle w:val="Hyperlink"/>
                </w:rPr>
                <w:t>2025-2031年中国高压微雾加湿器行业研究与前景趋势预测报告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a7caa9bea4eb2" w:history="1">
              <w:r>
                <w:rPr>
                  <w:rStyle w:val="Hyperlink"/>
                </w:rPr>
                <w:t>2025-2031年中国高压微雾加湿器行业研究与前景趋势预测报告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a7caa9bea4eb2" w:history="1">
                <w:r>
                  <w:rPr>
                    <w:rStyle w:val="Hyperlink"/>
                  </w:rPr>
                  <w:t>https://www.20087.com/0/72/GaoYaWeiWuJiaShiQiHangYeFaZhanQianJing.html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微雾加湿器是一种利用高压喷雾技术将水滴雾化成微小颗粒，从而实现空间加湿的设备。随着人们对室内空气质量关注度的提高，高压微雾加湿器在家庭、办公室和公共建筑中的应用逐渐增多。目前，高压微雾加湿器不仅在加湿效率上有所提升，还在节能性、维护便捷性以及智能化控制方面进行了改进。随着物联网技术的应用，一些高压微雾加湿器还具备了远程控制和自动调节湿度的功能。</w:t>
      </w:r>
      <w:r>
        <w:rPr>
          <w:rFonts w:hint="eastAsia"/>
        </w:rPr>
        <w:br/>
      </w:r>
      <w:r>
        <w:rPr>
          <w:rFonts w:hint="eastAsia"/>
        </w:rPr>
        <w:t>　　未来，高压微雾加湿器的发展将受到技术创新和市场需求的影响。一方面，随着对室内空气质量要求的提高，对于能够提供更高加湿效率、更低能耗的高压微雾加湿器需求将持续增长，这将推动喷雾技术和控制系统设计的不断创新。另一方面，随着对智能家居和智能楼宇需求的增加，对于能够实现更智能、更灵活控制的高压微雾加湿器需求也将增加，促使生产商研发更先进、更高效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a7caa9bea4eb2" w:history="1">
        <w:r>
          <w:rPr>
            <w:rStyle w:val="Hyperlink"/>
          </w:rPr>
          <w:t>2025-2031年中国高压微雾加湿器行业研究与前景趋势预测报告</w:t>
        </w:r>
      </w:hyperlink>
      <w:r>
        <w:rPr>
          <w:rFonts w:hint="eastAsia"/>
        </w:rPr>
        <w:t>》系统分析了高压微雾加湿器行业的市场规模、需求动态及价格趋势，并深入探讨了高压微雾加湿器产业链结构的变化与发展。报告详细解读了高压微雾加湿器行业现状，科学预测了未来市场前景与发展趋势，同时对高压微雾加湿器细分市场的竞争格局进行了全面评估，重点关注领先企业的竞争实力、市场集中度及品牌影响力。结合高压微雾加湿器技术现状与未来方向，报告揭示了高压微雾加湿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高压微雾加湿器行业概述</w:t>
      </w:r>
      <w:r>
        <w:rPr>
          <w:rFonts w:hint="eastAsia"/>
        </w:rPr>
        <w:br/>
      </w:r>
      <w:r>
        <w:rPr>
          <w:rFonts w:hint="eastAsia"/>
        </w:rPr>
        <w:t>　　第一节 高压微雾加湿器定义与分类</w:t>
      </w:r>
      <w:r>
        <w:rPr>
          <w:rFonts w:hint="eastAsia"/>
        </w:rPr>
        <w:br/>
      </w:r>
      <w:r>
        <w:rPr>
          <w:rFonts w:hint="eastAsia"/>
        </w:rPr>
        <w:t>　　第二节 高压微雾加湿器应用领域</w:t>
      </w:r>
      <w:r>
        <w:rPr>
          <w:rFonts w:hint="eastAsia"/>
        </w:rPr>
        <w:br/>
      </w:r>
      <w:r>
        <w:rPr>
          <w:rFonts w:hint="eastAsia"/>
        </w:rPr>
        <w:t>　　第三节 高压微雾加湿器行业经济指标分析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一、高压微雾加湿器行业赢利性评估</w:t>
      </w:r>
      <w:r>
        <w:rPr>
          <w:rFonts w:hint="eastAsia"/>
        </w:rPr>
        <w:br/>
      </w:r>
      <w:r>
        <w:rPr>
          <w:rFonts w:hint="eastAsia"/>
        </w:rPr>
        <w:t>　　　　二、高压微雾加湿器行业成长速度分析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三、高压微雾加湿器附加值提升空间探讨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四、高压微雾加湿器行业进入壁垒分析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五、高压微雾加湿器行业风险性评估</w:t>
      </w:r>
      <w:r>
        <w:rPr>
          <w:rFonts w:hint="eastAsia"/>
        </w:rPr>
        <w:br/>
      </w:r>
      <w:r>
        <w:rPr>
          <w:rFonts w:hint="eastAsia"/>
        </w:rPr>
        <w:t>　　　　六、高压微雾加湿器行业周期性分析</w:t>
      </w:r>
      <w:r>
        <w:rPr>
          <w:rFonts w:hint="eastAsia"/>
        </w:rPr>
        <w:br/>
      </w:r>
      <w:r>
        <w:rPr>
          <w:rFonts w:hint="eastAsia"/>
        </w:rPr>
        <w:t>　　　　七、高压微雾加湿器行业竞争程度指标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八、高压微雾加湿器行业成熟度综合分析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高压微雾加湿器产业链及经营模式分析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三、高压微雾加湿器销售模式与渠道策略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全球高压微雾加湿器市场发展分析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2024-2025年全球高压微雾加湿器行业发展分析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一、全球高压微雾加湿器行业市场规模与趋势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二、全球高压微雾加湿器行业发展特点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三、全球高压微雾加湿器行业竞争格局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主要国家与地区高压微雾加湿器市场分析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2025-2031年全球高压微雾加湿器行业发展趋势与前景预测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一、高压微雾加湿器行业发展趋势</w:t>
      </w:r>
      <w:r>
        <w:rPr>
          <w:rFonts w:hint="eastAsia"/>
        </w:rPr>
        <w:br/>
      </w:r>
      <w:r>
        <w:rPr>
          <w:rFonts w:hint="eastAsia"/>
        </w:rPr>
        <w:t>　　　　二、高压微雾加湿器行业发展潜力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中国高压微雾加湿器行业市场分析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2024-2025年高压微雾加湿器产能与投资动态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一、国内高压微雾加湿器产能现状与利用效率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二、高压微雾加湿器产能扩张与投资动态分析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2025-2031年高压微雾加湿器行业产量统计与趋势预测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一、2019-2024年高压微雾加湿器行业产量与增长趋势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1、2019-2024年高压微雾加湿器产量及增长趋势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2、2019-2024年高压微雾加湿器细分产品产量及份额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二、高压微雾加湿器产量影响因素分析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三、2025-2031年高压微雾加湿器产量预测</w:t>
      </w:r>
      <w:r>
        <w:rPr>
          <w:rFonts w:hint="eastAsia"/>
        </w:rPr>
        <w:br/>
      </w:r>
      <w:r>
        <w:rPr>
          <w:rFonts w:hint="eastAsia"/>
        </w:rPr>
        <w:t>　　第三节 2025-2031年高压微雾加湿器市场需求与销售分析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一、2024-2025年高压微雾加湿器行业需求现状</w:t>
      </w:r>
      <w:r>
        <w:rPr>
          <w:rFonts w:hint="eastAsia"/>
        </w:rPr>
        <w:br/>
      </w:r>
      <w:r>
        <w:rPr>
          <w:rFonts w:hint="eastAsia"/>
        </w:rPr>
        <w:t>　　　　二、高压微雾加湿器客户群体与需求特点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三、2019-2024年高压微雾加湿器行业销售规模分析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四、2025-2031年高压微雾加湿器市场增长潜力与规模预测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2024-2025年高压微雾加湿器行业技术发展现状及趋势分析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高压微雾加湿器行业技术发展现状分析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国内外高压微雾加湿器行业技术差距分析及差距形成的主要原因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高压微雾加湿器行业技术发展方向、趋势预测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提升高压微雾加湿器行业技术能力策略建议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中国高压微雾加湿器细分市场分析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一、2024-2025年高压微雾加湿器主要细分产品市场现状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高压微雾加湿器价格机制与竞争策略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一、2019-2024年高压微雾加湿器市场价格走势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高压微雾加湿器定价策略与方法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2025-2031年高压微雾加湿器价格竞争态势与趋势预测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中国高压微雾加湿器行业重点区域市场研究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2024-2025年重点区域高压微雾加湿器市场发展概况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二、2019-2024年高压微雾加湿器市场需求规模情况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三、2025-2031年高压微雾加湿器行业发展潜力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二、2019-2024年高压微雾加湿器市场需求规模情况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三、2025-2031年高压微雾加湿器行业发展潜力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二、2019-2024年高压微雾加湿器市场需求规模情况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三、2025-2031年高压微雾加湿器行业发展潜力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二、2019-2024年高压微雾加湿器市场需求规模情况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三、2025-2031年高压微雾加湿器行业发展潜力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二、2019-2024年高压微雾加湿器市场需求规模情况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三、2025-2031年高压微雾加湿器行业发展潜力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2019-2024年中国高压微雾加湿器行业进出口情况分析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高压微雾加湿器行业进口规模与来源分析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一、2019-2024年高压微雾加湿器进口规模分析</w:t>
      </w:r>
      <w:r>
        <w:rPr>
          <w:rFonts w:hint="eastAsia"/>
        </w:rPr>
        <w:br/>
      </w:r>
      <w:r>
        <w:rPr>
          <w:rFonts w:hint="eastAsia"/>
        </w:rPr>
        <w:t>　　　　二、高压微雾加湿器主要进口来源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高压微雾加湿器行业出口规模与目的地分析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一、2019-2024年高压微雾加湿器出口规模分析</w:t>
      </w:r>
      <w:r>
        <w:rPr>
          <w:rFonts w:hint="eastAsia"/>
        </w:rPr>
        <w:br/>
      </w:r>
      <w:r>
        <w:rPr>
          <w:rFonts w:hint="eastAsia"/>
        </w:rPr>
        <w:t>　　　　二、高压微雾加湿器主要出口目的地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2019-2024年中国高压微雾加湿器总体规模与财务指标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中国高压微雾加湿器行业总体规模分析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一、高压微雾加湿器企业数量与结构</w:t>
      </w:r>
      <w:r>
        <w:rPr>
          <w:rFonts w:hint="eastAsia"/>
        </w:rPr>
        <w:br/>
      </w:r>
      <w:r>
        <w:rPr>
          <w:rFonts w:hint="eastAsia"/>
        </w:rPr>
        <w:t>　　　　二、高压微雾加湿器从业人员规模</w:t>
      </w:r>
      <w:r>
        <w:rPr>
          <w:rFonts w:hint="eastAsia"/>
        </w:rPr>
        <w:br/>
      </w:r>
      <w:r>
        <w:rPr>
          <w:rFonts w:hint="eastAsia"/>
        </w:rPr>
        <w:t>　　　　三、高压微雾加湿器行业资产状况</w:t>
      </w:r>
      <w:r>
        <w:rPr>
          <w:rFonts w:hint="eastAsia"/>
        </w:rPr>
        <w:br/>
      </w:r>
      <w:r>
        <w:rPr>
          <w:rFonts w:hint="eastAsia"/>
        </w:rPr>
        <w:t>　　第二节 中国高压微雾加湿器行业财务指标总体分析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高压微雾加湿器行业重点企业经营状况分析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高压微雾加湿器重点企业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高压微雾加湿器领先企业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高压微雾加湿器标杆企业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高压微雾加湿器代表企业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高压微雾加湿器龙头企业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高压微雾加湿器重点企业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中国高压微雾加湿器行业竞争格局分析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高压微雾加湿器行业竞争格局总览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2024-2025年高压微雾加湿器行业竞争力分析</w:t>
      </w:r>
      <w:r>
        <w:rPr>
          <w:rFonts w:hint="eastAsia"/>
        </w:rPr>
        <w:br/>
      </w:r>
      <w:r>
        <w:rPr>
          <w:rFonts w:hint="eastAsia"/>
        </w:rPr>
        <w:t>　　　　一、高压微雾加湿器供应商议价能力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四、高压微雾加湿器替代品威胁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2019-2024年高压微雾加湿器行业企业并购活动分析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2024-2025年高压微雾加湿器行业会展与招投标活动分析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一、高压微雾加湿器行业会展活动及其市场影响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2025年中国高压微雾加湿器企业发展策略分析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高压微雾加湿器市场策略分析</w:t>
      </w:r>
      <w:r>
        <w:rPr>
          <w:rFonts w:hint="eastAsia"/>
        </w:rPr>
        <w:br/>
      </w:r>
      <w:r>
        <w:rPr>
          <w:rFonts w:hint="eastAsia"/>
        </w:rPr>
        <w:t>　　　　一、高压微雾加湿器市场定位与拓展策略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二、高压微雾加湿器市场细分与目标客户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高压微雾加湿器销售策略分析</w:t>
      </w:r>
      <w:r>
        <w:rPr>
          <w:rFonts w:hint="eastAsia"/>
        </w:rPr>
        <w:br/>
      </w:r>
      <w:r>
        <w:rPr>
          <w:rFonts w:hint="eastAsia"/>
        </w:rPr>
        <w:t>　　　　一、高压微雾加湿器销售渠道与网络建设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提高高压微雾加湿器企业竞争力建议</w:t>
      </w:r>
      <w:r>
        <w:rPr>
          <w:rFonts w:hint="eastAsia"/>
        </w:rPr>
        <w:br/>
      </w:r>
      <w:r>
        <w:rPr>
          <w:rFonts w:hint="eastAsia"/>
        </w:rPr>
        <w:t>　　　　一、高压微雾加湿器技术创新与管理优化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高压微雾加湿器品牌战略思考</w:t>
      </w:r>
      <w:r>
        <w:rPr>
          <w:rFonts w:hint="eastAsia"/>
        </w:rPr>
        <w:br/>
      </w:r>
      <w:r>
        <w:rPr>
          <w:rFonts w:hint="eastAsia"/>
        </w:rPr>
        <w:t>　　　　一、高压微雾加湿器品牌建设与维护</w:t>
      </w:r>
      <w:r>
        <w:rPr>
          <w:rFonts w:hint="eastAsia"/>
        </w:rPr>
        <w:br/>
      </w:r>
      <w:r>
        <w:rPr>
          <w:rFonts w:hint="eastAsia"/>
        </w:rPr>
        <w:t>　　　　二、高压微雾加湿器品牌影响力与市场竞争力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中国高压微雾加湿器行业风险与对策</w:t>
      </w:r>
      <w:r>
        <w:rPr>
          <w:rFonts w:hint="eastAsia"/>
        </w:rPr>
        <w:br/>
      </w:r>
      <w:r>
        <w:rPr>
          <w:rFonts w:hint="eastAsia"/>
        </w:rPr>
        <w:t>　　第一节 高压微雾加湿器行业SWOT分析</w:t>
      </w:r>
      <w:r>
        <w:rPr>
          <w:rFonts w:hint="eastAsia"/>
        </w:rPr>
        <w:br/>
      </w:r>
      <w:r>
        <w:rPr>
          <w:rFonts w:hint="eastAsia"/>
        </w:rPr>
        <w:t>　　　　一、高压微雾加湿器行业优势分析</w:t>
      </w:r>
      <w:r>
        <w:rPr>
          <w:rFonts w:hint="eastAsia"/>
        </w:rPr>
        <w:br/>
      </w:r>
      <w:r>
        <w:rPr>
          <w:rFonts w:hint="eastAsia"/>
        </w:rPr>
        <w:t>　　　　二、高压微雾加湿器行业劣势分析</w:t>
      </w:r>
      <w:r>
        <w:rPr>
          <w:rFonts w:hint="eastAsia"/>
        </w:rPr>
        <w:br/>
      </w:r>
      <w:r>
        <w:rPr>
          <w:rFonts w:hint="eastAsia"/>
        </w:rPr>
        <w:t>　　　　三、高压微雾加湿器市场机会探索</w:t>
      </w:r>
      <w:r>
        <w:rPr>
          <w:rFonts w:hint="eastAsia"/>
        </w:rPr>
        <w:br/>
      </w:r>
      <w:r>
        <w:rPr>
          <w:rFonts w:hint="eastAsia"/>
        </w:rPr>
        <w:t>　　　　四、高压微雾加湿器市场威胁评估</w:t>
      </w:r>
      <w:r>
        <w:rPr>
          <w:rFonts w:hint="eastAsia"/>
        </w:rPr>
        <w:br/>
      </w:r>
      <w:r>
        <w:rPr>
          <w:rFonts w:hint="eastAsia"/>
        </w:rPr>
        <w:t>　　第二节 高压微雾加湿器行业风险及对策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2025-2031年中国高压微雾加湿器行业前景与发展趋势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高压微雾加湿器行业发展环境分析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2025-2031年高压微雾加湿器行业发展趋势与方向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一、高压微雾加湿器行业发展方向预测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二、高压微雾加湿器发展趋势分析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2025-2031年高压微雾加湿器行业发展潜力与机遇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一、高压微雾加湿器市场发展潜力评估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二、高压微雾加湿器新兴市场与机遇探索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高压微雾加湿器行业研究结论与建议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中智⋅林⋅：高压微雾加湿器行业发展建议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高压微雾加湿器行业历程</w:t>
      </w:r>
      <w:r>
        <w:rPr>
          <w:rFonts w:hint="eastAsia"/>
        </w:rPr>
        <w:br/>
      </w:r>
      <w:r>
        <w:rPr>
          <w:rFonts w:hint="eastAsia"/>
        </w:rPr>
        <w:t>　　图表 高压微雾加湿器行业生命周期</w:t>
      </w:r>
      <w:r>
        <w:rPr>
          <w:rFonts w:hint="eastAsia"/>
        </w:rPr>
        <w:br/>
      </w:r>
      <w:r>
        <w:rPr>
          <w:rFonts w:hint="eastAsia"/>
        </w:rPr>
        <w:t>　　图表 高压微雾加湿器行业产业链分析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2019-2024年中国高压微雾加湿器行业市场规模及增长情况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2019-2024年高压微雾加湿器行业市场容量分析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2019-2024年中国高压微雾加湿器行业产能统计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2019-2024年中国高压微雾加湿器行业产量及增长趋势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2019-2024年中国高压微雾加湿器市场需求量及增速统计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2024年中国高压微雾加湿器行业需求领域分布格局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2019-2024年中国高压微雾加湿器行业销售收入分析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2019-2024年中国高压微雾加湿器行业盈利情况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2019-2024年中国高压微雾加湿器行业利润总额统计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2019-2024年中国高压微雾加湿器进口数量分析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2019-2024年中国高压微雾加湿器进口金额分析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2019-2024年中国高压微雾加湿器出口数量分析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2019-2024年中国高压微雾加湿器出口金额分析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2024年中国高压微雾加湿器进口国家及地区分析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2024年中国高压微雾加湿器出口国家及地区分析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2019-2024年中国高压微雾加湿器行业企业数量情况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2019-2024年中国高压微雾加湿器行业企业平均规模情况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**地区高压微雾加湿器市场规模及增长情况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**地区高压微雾加湿器行业市场需求情况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**地区高压微雾加湿器市场规模及增长情况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**地区高压微雾加湿器行业市场需求情况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**地区高压微雾加湿器市场规模及增长情况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**地区高压微雾加湿器行业市场需求情况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**地区高压微雾加湿器市场规模及增长情况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**地区高压微雾加湿器行业市场需求情况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高压微雾加湿器重点企业（一）基本信息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高压微雾加湿器重点企业（一）经营情况分析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高压微雾加湿器重点企业（一）主要经济指标情况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高压微雾加湿器重点企业（一）盈利能力情况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高压微雾加湿器重点企业（一）偿债能力情况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高压微雾加湿器重点企业（一）运营能力情况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高压微雾加湿器重点企业（一）成长能力情况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高压微雾加湿器重点企业（二）基本信息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高压微雾加湿器重点企业（二）经营情况分析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高压微雾加湿器重点企业（二）主要经济指标情况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高压微雾加湿器重点企业（二）盈利能力情况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高压微雾加湿器重点企业（二）偿债能力情况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高压微雾加湿器重点企业（二）运营能力情况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高压微雾加湿器重点企业（二）成长能力情况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高压微雾加湿器企业信息</w:t>
      </w:r>
      <w:r>
        <w:rPr>
          <w:rFonts w:hint="eastAsia"/>
        </w:rPr>
        <w:br/>
      </w:r>
      <w:r>
        <w:rPr>
          <w:rFonts w:hint="eastAsia"/>
        </w:rPr>
        <w:t>　　图表 高压微雾加湿器企业经营情况分析</w:t>
      </w:r>
      <w:r>
        <w:rPr>
          <w:rFonts w:hint="eastAsia"/>
        </w:rPr>
        <w:br/>
      </w:r>
      <w:r>
        <w:rPr>
          <w:rFonts w:hint="eastAsia"/>
        </w:rPr>
        <w:t>　　图表 高压微雾加湿器重点企业（三）主要经济指标情况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高压微雾加湿器重点企业（三）盈利能力情况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高压微雾加湿器重点企业（三）偿债能力情况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高压微雾加湿器重点企业（三）运营能力情况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高压微雾加湿器重点企业（三）成长能力情况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2025-2031年中国高压微雾加湿器行业产能预测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2025-2031年中国高压微雾加湿器行业产量预测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2025-2031年中国高压微雾加湿器市场需求量预测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2025-2031年中国高压微雾加湿器行业供需平衡预测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2025-2031年中国高压微雾加湿器行业市场容量预测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2025-2031年中国高压微雾加湿器行业市场规模预测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2025-2031年中国高压微雾加湿器市场前景分析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2025-2031年中国高压微雾加湿器发展趋势预测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a7caa9bea4eb2" w:history="1">
        <w:r>
          <w:rPr>
            <w:rStyle w:val="Hyperlink"/>
          </w:rPr>
          <w:t>2025-2031年中国高压微雾加湿器行业研究与前景趋势预测报告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a7caa9bea4eb2" w:history="1">
        <w:r>
          <w:rPr>
            <w:rStyle w:val="Hyperlink"/>
          </w:rPr>
          <w:t>https://www.20087.com/0/72/GaoYaWeiWuJiaShiQiHangYeFaZhanQianJing.html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热点：eurgeen除湿机、高压微雾加湿器工作原理、超声波加湿器、卡乐高压微雾加湿器、除湿机、高压微雾加湿器说明书、工业喷雾加湿设备、高压微雾加湿器压力怎么调、加湿器调节大小怎么调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14797c317422c" w:history="1">
      <w:r>
        <w:rPr>
          <w:rStyle w:val="Hyperlink"/>
        </w:rPr>
        <w:t>2025-2031年中国高压微雾加湿器行业研究与前景趋势预测报告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aoYaWeiWuJiaShiQiHangYeFaZhanQianJing.html" TargetMode="External" Id="R36ea7caa9bea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aoYaWeiWuJiaShiQiHangYeFaZhanQianJing.html" TargetMode="External" Id="R46c14797c317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2025-03-31T06:31:17Z</dcterms:created>
  <dcterms:modified xsi:type="dcterms:W3CDTF">2025-03-31T07:31:17Z</dcterms:modified>
  <dc:subject>2025-2031年中国高压微雾加湿器行业研究与前景趋势预测报告</dc:subject>
  <dc:title>2025-2031年中国高压微雾加湿器行业研究与前景趋势预测报告</dc:title>
  <cp:keywords>2025-2031年中国高压微雾加湿器行业研究与前景趋势预测报告</cp:keywords>
  <dc:description>2025-2031年中国高压微雾加湿器行业研究与前景趋势预测报告</dc:description>
</cp:coreProperties>
</file>