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820a3335e46d5" w:history="1">
              <w:r>
                <w:rPr>
                  <w:rStyle w:val="Hyperlink"/>
                </w:rPr>
                <w:t>中国豆浆机市场剖析及发展趋势预测报告（2026-2032年）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820a3335e46d5" w:history="1">
              <w:r>
                <w:rPr>
                  <w:rStyle w:val="Hyperlink"/>
                </w:rPr>
                <w:t>中国豆浆机市场剖析及发展趋势预测报告（2026-2032年）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820a3335e46d5" w:history="1">
                <w:r>
                  <w:rPr>
                    <w:rStyle w:val="Hyperlink"/>
                  </w:rPr>
                  <w:t>https://www.20087.com/3/A3/DouJiangJiHangYeWeiLaiQuShiBaoGao.html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机是厨房小家电的一员，近年来随着健康饮食观念的普及，市场需求持续增长。现代豆浆机不仅能够制作传统豆浆，还具备制作多种饮品和食物的功能，如米糊、果汁和汤类，满足了消费者对健康生活方式的追求。同时，智能化设计，如预约功能和自动清洗，大大提升了使用便利性。</w:t>
      </w:r>
      <w:r>
        <w:rPr>
          <w:rFonts w:hint="eastAsia"/>
        </w:rPr>
        <w:br/>
      </w:r>
      <w:r>
        <w:rPr>
          <w:rFonts w:hint="eastAsia"/>
        </w:rPr>
        <w:t>　　未来，豆浆机将更加注重个性化和健康导向。个性化体现在提供更多食材搭配和口感调整的选项，以适应不同消费者的需求。健康导向则意味着豆浆机将集成更多健康食材的处理功能，如燕麦、奇亚籽等超级食品的研磨，以及提供低糖、无添加的饮品制作方案，满足消费者对营养和健康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820a3335e46d5" w:history="1">
        <w:r>
          <w:rPr>
            <w:rStyle w:val="Hyperlink"/>
          </w:rPr>
          <w:t>中国豆浆机市场剖析及发展趋势预测报告（2026-2032年）</w:t>
        </w:r>
      </w:hyperlink>
      <w:r>
        <w:rPr>
          <w:rFonts w:hint="eastAsia"/>
        </w:rPr>
        <w:t>》基于国家权威机构及相关协会的详实数据，结合一手调研资料，全面分析了豆浆机行业的发展环境、市场规模及未来预测。报告详细解读了豆浆机重点地区的市场表现、供需状况及价格趋势，并对豆浆机进出口情况进行了前景预测。同时，报告深入探讨了豆浆机技术现状与未来发展方向，重点分析了领先企业的经营表现及市场竞争力。通过SWOT分析，报告揭示了豆浆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豆浆机行业概述</w:t>
      </w:r>
      <w:r>
        <w:rPr>
          <w:rFonts w:hint="eastAsia"/>
        </w:rPr>
        <w:br/>
      </w:r>
      <w:r>
        <w:rPr>
          <w:rFonts w:hint="eastAsia"/>
        </w:rPr>
        <w:t>　　第一节 豆浆机行业界定</w:t>
      </w:r>
      <w:r>
        <w:rPr>
          <w:rFonts w:hint="eastAsia"/>
        </w:rPr>
        <w:br/>
      </w:r>
      <w:r>
        <w:rPr>
          <w:rFonts w:hint="eastAsia"/>
        </w:rPr>
        <w:t>　　第二节 豆浆机行业发展历程</w:t>
      </w:r>
      <w:r>
        <w:rPr>
          <w:rFonts w:hint="eastAsia"/>
        </w:rPr>
        <w:br/>
      </w:r>
      <w:r>
        <w:rPr>
          <w:rFonts w:hint="eastAsia"/>
        </w:rPr>
        <w:t>　　第三节 豆浆机产业链分析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2025-2026年中国豆浆机行业发展环境分析</w:t>
      </w:r>
      <w:r>
        <w:rPr>
          <w:rFonts w:hint="eastAsia"/>
        </w:rPr>
        <w:br/>
      </w:r>
      <w:r>
        <w:rPr>
          <w:rFonts w:hint="eastAsia"/>
        </w:rPr>
        <w:t>　　第一节 豆浆机行业经济环境分析</w:t>
      </w:r>
      <w:r>
        <w:rPr>
          <w:rFonts w:hint="eastAsia"/>
        </w:rPr>
        <w:br/>
      </w:r>
      <w:r>
        <w:rPr>
          <w:rFonts w:hint="eastAsia"/>
        </w:rPr>
        <w:t>　　第二节 豆浆机行业政策环境分析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一、豆浆机行业相关政策</w:t>
      </w:r>
      <w:r>
        <w:rPr>
          <w:rFonts w:hint="eastAsia"/>
        </w:rPr>
        <w:br/>
      </w:r>
      <w:r>
        <w:rPr>
          <w:rFonts w:hint="eastAsia"/>
        </w:rPr>
        <w:t>　　　　二、豆浆机行业相关标准</w:t>
      </w:r>
      <w:r>
        <w:rPr>
          <w:rFonts w:hint="eastAsia"/>
        </w:rPr>
        <w:br/>
      </w:r>
      <w:r>
        <w:rPr>
          <w:rFonts w:hint="eastAsia"/>
        </w:rPr>
        <w:t>　　第三节 豆浆机行业技术环境分析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2025-2026年中国豆浆机行业发展概况</w:t>
      </w:r>
      <w:r>
        <w:rPr>
          <w:rFonts w:hint="eastAsia"/>
        </w:rPr>
        <w:br/>
      </w:r>
      <w:r>
        <w:rPr>
          <w:rFonts w:hint="eastAsia"/>
        </w:rPr>
        <w:t>　　第一节 豆浆机行业发展态势分析</w:t>
      </w:r>
      <w:r>
        <w:rPr>
          <w:rFonts w:hint="eastAsia"/>
        </w:rPr>
        <w:br/>
      </w:r>
      <w:r>
        <w:rPr>
          <w:rFonts w:hint="eastAsia"/>
        </w:rPr>
        <w:t>　　第二节 豆浆机行业发展特点分析</w:t>
      </w:r>
      <w:r>
        <w:rPr>
          <w:rFonts w:hint="eastAsia"/>
        </w:rPr>
        <w:br/>
      </w:r>
      <w:r>
        <w:rPr>
          <w:rFonts w:hint="eastAsia"/>
        </w:rPr>
        <w:t>　　第三节 豆浆机行业市场供需分析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2020-2025年中国豆浆机行业总体规模</w:t>
      </w:r>
      <w:r>
        <w:rPr>
          <w:rFonts w:hint="eastAsia"/>
        </w:rPr>
        <w:br/>
      </w:r>
      <w:r>
        <w:rPr>
          <w:rFonts w:hint="eastAsia"/>
        </w:rPr>
        <w:t>　　第二节 中国豆浆机行业盈利情况分析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中国豆浆机行业产量情况分析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一、2020-2025年中国豆浆机行业产量统计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二、2026年中国豆浆机行业产量特点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三、2026-2032年中国豆浆机行业产量预测</w:t>
      </w:r>
      <w:r>
        <w:rPr>
          <w:rFonts w:hint="eastAsia"/>
        </w:rPr>
        <w:br/>
      </w:r>
      <w:r>
        <w:rPr>
          <w:rFonts w:hint="eastAsia"/>
        </w:rPr>
        <w:t>　　第四节 中国豆浆机行业需求概况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一、2020-2025年中国豆浆机行业需求情况分析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二、2026年中国豆浆机行业市场需求特点分析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三、2026-2032年中国豆浆机市场需求预测分析</w:t>
      </w:r>
      <w:r>
        <w:rPr>
          <w:rFonts w:hint="eastAsia"/>
        </w:rPr>
        <w:br/>
      </w:r>
      <w:r>
        <w:rPr>
          <w:rFonts w:hint="eastAsia"/>
        </w:rPr>
        <w:t>　　第五节 豆浆机产业供需平衡状况分析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中国豆浆机行业进口情况分析预测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一、2020-2025年中国豆浆机行业进口情况分析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二、2025-2026年中国豆浆机行业进口特点分析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三、2026-2032年中国豆浆机行业进口情况预测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中国豆浆机行业出口情况分析预测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一、2020-2025年中国豆浆机行业出口情况分析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二、2025-2026年中国豆浆机行业出口特点分析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二、2026-2032年中国豆浆机行业出口情况预测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影响中国豆浆机行业进出口因素分析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2020-2025年中国豆浆机行业重点地区调研分析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二、**地区豆浆机行业调研分析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三、**地区豆浆机行业调研分析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四、**地区豆浆机行业调研分析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五、**地区豆浆机行业调研分析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六、**地区豆浆机行业调研分析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豆浆机行业竞争格局分析</w:t>
      </w:r>
      <w:r>
        <w:rPr>
          <w:rFonts w:hint="eastAsia"/>
        </w:rPr>
        <w:br/>
      </w:r>
      <w:r>
        <w:rPr>
          <w:rFonts w:hint="eastAsia"/>
        </w:rPr>
        <w:t>　　第一节 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一、豆浆机市场集中度分析</w:t>
      </w:r>
      <w:r>
        <w:rPr>
          <w:rFonts w:hint="eastAsia"/>
        </w:rPr>
        <w:br/>
      </w:r>
      <w:r>
        <w:rPr>
          <w:rFonts w:hint="eastAsia"/>
        </w:rPr>
        <w:t>　　　　二、豆浆机企业集中度分析</w:t>
      </w:r>
      <w:r>
        <w:rPr>
          <w:rFonts w:hint="eastAsia"/>
        </w:rPr>
        <w:br/>
      </w:r>
      <w:r>
        <w:rPr>
          <w:rFonts w:hint="eastAsia"/>
        </w:rPr>
        <w:t>　　　　三、豆浆机区域集中度分析</w:t>
      </w:r>
      <w:r>
        <w:rPr>
          <w:rFonts w:hint="eastAsia"/>
        </w:rPr>
        <w:br/>
      </w:r>
      <w:r>
        <w:rPr>
          <w:rFonts w:hint="eastAsia"/>
        </w:rPr>
        <w:t>　　第二节 豆浆机行业竞争格局分析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一、2025-2026年豆浆机行业竞争分析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二、2025-2026年中外豆浆机产品竞争分析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三、2020-2025年中国豆浆机市场竞争分析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四、2026-2032年国内主要豆浆机企业动向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豆浆机重点企业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二、豆浆机企业经营情况分析</w:t>
      </w:r>
      <w:r>
        <w:rPr>
          <w:rFonts w:hint="eastAsia"/>
        </w:rPr>
        <w:br/>
      </w:r>
      <w:r>
        <w:rPr>
          <w:rFonts w:hint="eastAsia"/>
        </w:rPr>
        <w:t>　　　　三、豆浆机企业发展规划及前景展望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我国豆浆机行业前景与机遇分析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一、我国豆浆机行业发展前景</w:t>
      </w:r>
      <w:r>
        <w:rPr>
          <w:rFonts w:hint="eastAsia"/>
        </w:rPr>
        <w:br/>
      </w:r>
      <w:r>
        <w:rPr>
          <w:rFonts w:hint="eastAsia"/>
        </w:rPr>
        <w:t>　　　　二、我国豆浆机发展机遇分析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三、2025-2026年豆浆机的发展机遇分析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四、经济危机对豆浆机行业的影响分析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2026-2032年中国豆浆机市场趋势分析</w:t>
      </w:r>
      <w:r>
        <w:rPr>
          <w:rFonts w:hint="eastAsia"/>
        </w:rPr>
        <w:br/>
      </w:r>
      <w:r>
        <w:rPr>
          <w:rFonts w:hint="eastAsia"/>
        </w:rPr>
        <w:t>　　　　一、豆浆机市场趋势总结</w:t>
      </w:r>
      <w:r>
        <w:rPr>
          <w:rFonts w:hint="eastAsia"/>
        </w:rPr>
        <w:br/>
      </w:r>
      <w:r>
        <w:rPr>
          <w:rFonts w:hint="eastAsia"/>
        </w:rPr>
        <w:t>　　　　二、豆浆机发展趋势分析</w:t>
      </w:r>
      <w:r>
        <w:rPr>
          <w:rFonts w:hint="eastAsia"/>
        </w:rPr>
        <w:br/>
      </w:r>
      <w:r>
        <w:rPr>
          <w:rFonts w:hint="eastAsia"/>
        </w:rPr>
        <w:t>　　　　三、豆浆机市场发展空间</w:t>
      </w:r>
      <w:r>
        <w:rPr>
          <w:rFonts w:hint="eastAsia"/>
        </w:rPr>
        <w:br/>
      </w:r>
      <w:r>
        <w:rPr>
          <w:rFonts w:hint="eastAsia"/>
        </w:rPr>
        <w:t>　　　　四、豆浆机产业政策趋向</w:t>
      </w:r>
      <w:r>
        <w:rPr>
          <w:rFonts w:hint="eastAsia"/>
        </w:rPr>
        <w:br/>
      </w:r>
      <w:r>
        <w:rPr>
          <w:rFonts w:hint="eastAsia"/>
        </w:rPr>
        <w:t>　　　　五、豆浆机技术革新趋势</w:t>
      </w:r>
      <w:r>
        <w:rPr>
          <w:rFonts w:hint="eastAsia"/>
        </w:rPr>
        <w:br/>
      </w:r>
      <w:r>
        <w:rPr>
          <w:rFonts w:hint="eastAsia"/>
        </w:rPr>
        <w:t>　　　　六、豆浆机价格走势分析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七、国际环境对豆浆机行业的影响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2026年影响豆浆机行业发展主要因素分析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一、影响豆浆机行业发展的不利因素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二、影响豆浆机行业发展的稳定因素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三、影响豆浆机行业发展的有利因素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四、我国豆浆机行业发展面临的机遇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五、我国豆浆机行业发展面临的挑战</w:t>
      </w:r>
      <w:r>
        <w:rPr>
          <w:rFonts w:hint="eastAsia"/>
        </w:rPr>
        <w:br/>
      </w:r>
      <w:r>
        <w:rPr>
          <w:rFonts w:hint="eastAsia"/>
        </w:rPr>
        <w:t>　　第二节 豆浆机行业投资风险分析预测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一、2026-2032年豆浆机行业市场风险分析预测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二、2026-2032年豆浆机行业政策风险分析预测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三、2026-2032年豆浆机行业技术风险分析预测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四、2026-2032年豆浆机行业竞争风险分析预测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五、2026-2032年豆浆机行业管理风险分析预测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六、2026-2032年豆浆机行业其他风险分析预测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2026-2032年豆浆机行业盈利模式与投资策略探讨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国外豆浆机行业投资现状及经营模式分析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一、境外豆浆机行业成长情况调查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我国豆浆机行业商业模式探讨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我国豆浆机行业投资国际化发展战略分析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我国豆浆机行业投资策略分析</w:t>
      </w:r>
      <w:r>
        <w:rPr>
          <w:rFonts w:hint="eastAsia"/>
        </w:rPr>
        <w:br/>
      </w:r>
      <w:r>
        <w:rPr>
          <w:rFonts w:hint="eastAsia"/>
        </w:rPr>
        <w:t>　　第五节 豆浆机行业最优投资路径设计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中国豆浆机行业生产、营销企业投资运作模式分析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豆浆机行业外销与内销优势分析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2026-2032年中国豆浆机行业市场规模及增长趋势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2026-2032年中国豆浆机行业投资规模预测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2026-2032年豆浆机行业市场盈利预测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(中.智.林)豆浆机行业项目投资建议</w:t>
      </w:r>
      <w:r>
        <w:rPr>
          <w:rFonts w:hint="eastAsia"/>
        </w:rPr>
        <w:br/>
      </w:r>
      <w:r>
        <w:rPr>
          <w:rFonts w:hint="eastAsia"/>
        </w:rPr>
        <w:t>　　　　一、豆浆机技术应用注意事项</w:t>
      </w:r>
      <w:r>
        <w:rPr>
          <w:rFonts w:hint="eastAsia"/>
        </w:rPr>
        <w:br/>
      </w:r>
      <w:r>
        <w:rPr>
          <w:rFonts w:hint="eastAsia"/>
        </w:rPr>
        <w:t>　　　　二、豆浆机项目投资注意事项</w:t>
      </w:r>
      <w:r>
        <w:rPr>
          <w:rFonts w:hint="eastAsia"/>
        </w:rPr>
        <w:br/>
      </w:r>
      <w:r>
        <w:rPr>
          <w:rFonts w:hint="eastAsia"/>
        </w:rPr>
        <w:t>　　　　三、豆浆机生产开发注意事项</w:t>
      </w:r>
      <w:r>
        <w:rPr>
          <w:rFonts w:hint="eastAsia"/>
        </w:rPr>
        <w:br/>
      </w:r>
      <w:r>
        <w:rPr>
          <w:rFonts w:hint="eastAsia"/>
        </w:rPr>
        <w:t>　　　　四、豆浆机销售注意事项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豆浆机行业历程</w:t>
      </w:r>
      <w:r>
        <w:rPr>
          <w:rFonts w:hint="eastAsia"/>
        </w:rPr>
        <w:br/>
      </w:r>
      <w:r>
        <w:rPr>
          <w:rFonts w:hint="eastAsia"/>
        </w:rPr>
        <w:t>　　图表 豆浆机行业生命周期</w:t>
      </w:r>
      <w:r>
        <w:rPr>
          <w:rFonts w:hint="eastAsia"/>
        </w:rPr>
        <w:br/>
      </w:r>
      <w:r>
        <w:rPr>
          <w:rFonts w:hint="eastAsia"/>
        </w:rPr>
        <w:t>　　图表 豆浆机行业产业链分析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2020-2025年豆浆机行业市场容量分析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2020-2025年中国豆浆机行业产能统计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2020-2025年中国豆浆机行业产量及增长趋势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2020-2025年中国豆浆机市场需求量及增速统计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2026年中国豆浆机行业需求领域分布格局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2020-2025年中国豆浆机进口数量分析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2020-2025年中国豆浆机进口金额分析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2020-2025年中国豆浆机出口数量分析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2020-2025年中国豆浆机出口金额分析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2026年中国豆浆机进口国家及地区分析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2020-2025年中国豆浆机行业企业平均规模情况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2026-2032年中国豆浆机行业产能预测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2026-2032年中国豆浆机市场需求量预测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2026-2032年中国豆浆机行业供需平衡预测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2026-2032年中国豆浆机行业市场容量预测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2026-2032年中国豆浆机行业市场规模预测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2026-2032年中国豆浆机市场前景分析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2026-2032年中国豆浆机行业发展趋势预测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820a3335e46d5" w:history="1">
        <w:r>
          <w:rPr>
            <w:rStyle w:val="Hyperlink"/>
          </w:rPr>
          <w:t>中国豆浆机市场剖析及发展趋势预测报告（2026-2032年）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820a3335e46d5" w:history="1">
        <w:r>
          <w:rPr>
            <w:rStyle w:val="Hyperlink"/>
          </w:rPr>
          <w:t>https://www.20087.com/3/A3/DouJiangJiHangYeWeiLaiQuShiBaoGao.html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机大全、豆浆机与破壁机的差别在哪里、新式豆浆机、豆浆机和破壁机的区别哪个更实用、豆浆机多功能豆浆机、豆浆机和破壁机哪个更好更实用、打豆浆机器、豆浆机一直滴滴响不工作是为什么、工业豆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91b0d3c3e4e9c" w:history="1">
      <w:r>
        <w:rPr>
          <w:rStyle w:val="Hyperlink"/>
        </w:rPr>
        <w:t>中国豆浆机市场剖析及发展趋势预测报告（2026-2032年）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DouJiangJiHangYeWeiLaiQuShiBaoGao.html" TargetMode="External" Id="Raa0820a3335e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DouJiangJiHangYeWeiLaiQuShiBaoGao.html" TargetMode="External" Id="R84091b0d3c3e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2025-11-19T23:30:00Z</dcterms:created>
  <dcterms:modified xsi:type="dcterms:W3CDTF">2025-11-20T00:30:00Z</dcterms:modified>
  <dc:subject>中国豆浆机市场剖析及发展趋势预测报告（2026-2032年）</dc:subject>
  <dc:title>中国豆浆机市场剖析及发展趋势预测报告（2026-2032年）</dc:title>
  <cp:keywords>中国豆浆机市场剖析及发展趋势预测报告（2026-2032年）</cp:keywords>
  <dc:description>中国豆浆机市场剖析及发展趋势预测报告（2026-2032年）</dc:description>
</cp:coreProperties>
</file>