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8c96ec59b14e0f" w:history="1">
              <w:r>
                <w:rPr>
                  <w:rStyle w:val="Hyperlink"/>
                </w:rPr>
                <w:t>中国保洁柜行业现状与前景趋势分析报告（2026-2032年）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8c96ec59b14e0f" w:history="1">
              <w:r>
                <w:rPr>
                  <w:rStyle w:val="Hyperlink"/>
                </w:rPr>
                <w:t>中国保洁柜行业现状与前景趋势分析报告（2026-2032年）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8c96ec59b14e0f" w:history="1">
                <w:r>
                  <w:rPr>
                    <w:rStyle w:val="Hyperlink"/>
                  </w:rPr>
                  <w:t>https://www.20087.com/1/22/BaoJieJuShiChangXianZhuangHeQianJing.html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保洁柜是一种集消毒、烘干、储存与保洁功能于一体的商用或家用厨房设备，旨在为餐具、厨具及食品加工器具提供符合卫生标准的存储环境。保洁柜广泛应用于餐饮酒店、企事业单位食堂、医疗机构、食品加工车间及家庭厨房，是保障公共卫生安全与食品安全的重要防线。目前，保洁柜行业在健康意识提升与消费升级的推动下，正从单一的紫外线消毒向多元化、智能化方向升级。在技术层面，臭氧、高温、紫外线与光触媒等多重复合消毒技术被广泛应用，以确保对各类致病菌的彻底灭活。同时，为适应不同场景需求，嵌入式、模块化及大容量商用机型成为市场主流，并普遍配备智能温控、湿度监测及自动循环保洁系统，有效防止餐具二次污染。在材料端，食品级不锈钢与抗菌涂层的普及，进一步提升了设备的耐用性与卫生标准。</w:t>
      </w:r>
      <w:r>
        <w:rPr>
          <w:rFonts w:hint="eastAsia"/>
        </w:rPr>
        <w:br/>
      </w:r>
      <w:r>
        <w:rPr>
          <w:rFonts w:hint="eastAsia"/>
        </w:rPr>
        <w:t>　　未来，保洁柜将全面迈向绿色节能、智能物联与场景定制化方向。市场调研网指出，在“双碳”目标与绿色餐饮政策的引导下，采用热泵烘干、余热回收及变频节能技术的低碳产品将成为行业标配，大幅降低商用场景下的运营成本。随着物联网技术的深度融合，智能保洁柜将具备远程监控、耗材预警、使用数据分析及与后厨管理系统联动的能力，实现从“被动存储”向“主动健康管理”的转变。此外，针对不同细分场景的定制化解决方案将不断涌现，例如针对母婴用品的低温无菌柜、针对精密医疗器械的无尘保洁柜等。同时，随着“无废城市”与循环经济理念的推广，采用可回收材料与模块化易维修设计的环保型保洁柜，将在政策红利与消费者偏好中获得更广阔的市场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8c96ec59b14e0f" w:history="1">
        <w:r>
          <w:rPr>
            <w:rStyle w:val="Hyperlink"/>
          </w:rPr>
          <w:t>中国保洁柜行业现状与前景趋势分析报告（2026-2032年）</w:t>
        </w:r>
      </w:hyperlink>
      <w:r>
        <w:rPr>
          <w:rFonts w:hint="eastAsia"/>
        </w:rPr>
        <w:t>》，2025年保洁柜行业市场规模达 亿元，预计2032年市场规模将达 亿元，期间年均复合增长率（CAGR）达 %。报告基于对保洁柜产品多年研究积累，结合保洁柜行业供需关系的历史变化规律，采用定量与定性相结合的科学方法，对保洁柜行业企业群体进行了系统调查与分析。报告全面剖析了保洁柜行业的市场环境、生产经营状况、产品市场动态、品牌竞争格局、进出口贸易及行业投资环境等关键要素，并对保洁柜行业可持续发展进行了系统预测。通过对保洁柜行业发展趋势的定性与定量分析，保洁柜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保洁柜产品概述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保洁柜市场特点分析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保洁柜行业发展周期特征分析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中国保洁柜行业发展环境分析</w:t>
      </w:r>
      <w:r>
        <w:rPr>
          <w:rFonts w:hint="eastAsia"/>
        </w:rPr>
        <w:br/>
      </w:r>
      <w:r>
        <w:rPr>
          <w:rFonts w:hint="eastAsia"/>
        </w:rPr>
        <w:t>　　第一节 中国保洁柜行业发展经济环境分析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中国保洁柜行业发展政策环境分析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一、保洁柜行业政策影响分析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二、相关保洁柜行业标准分析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全球保洁柜行业市场发展调研分析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全球保洁柜行业市场运行环境</w:t>
      </w:r>
      <w:r>
        <w:rPr>
          <w:rFonts w:hint="eastAsia"/>
        </w:rPr>
        <w:br/>
      </w:r>
      <w:r>
        <w:rPr>
          <w:rFonts w:hint="eastAsia"/>
        </w:rPr>
        <w:t>　　第二节 全球保洁柜行业市场发展情况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一、全球保洁柜行业市场供给分析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二、全球保洁柜行业市场需求分析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三、全球保洁柜行业主要国家地区发展情况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2026-2032年全球保洁柜行业市场规模趋势预测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中国保洁柜行业市场供需现状</w:t>
      </w:r>
      <w:r>
        <w:rPr>
          <w:rFonts w:hint="eastAsia"/>
        </w:rPr>
        <w:br/>
      </w:r>
      <w:r>
        <w:rPr>
          <w:rFonts w:hint="eastAsia"/>
        </w:rPr>
        <w:t>　　第一节 中国保洁柜市场现状</w:t>
      </w:r>
      <w:r>
        <w:rPr>
          <w:rFonts w:hint="eastAsia"/>
        </w:rPr>
        <w:br/>
      </w:r>
      <w:r>
        <w:rPr>
          <w:rFonts w:hint="eastAsia"/>
        </w:rPr>
        <w:t>　　第二节 中国保洁柜产量情况分析及预测</w:t>
      </w:r>
      <w:r>
        <w:rPr>
          <w:rFonts w:hint="eastAsia"/>
        </w:rPr>
        <w:br/>
      </w:r>
      <w:r>
        <w:rPr>
          <w:rFonts w:hint="eastAsia"/>
        </w:rPr>
        <w:t>　　　　一、保洁柜总体产能规模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二、2020-2025年中国保洁柜行业产量统计分析</w:t>
      </w:r>
      <w:r>
        <w:rPr>
          <w:rFonts w:hint="eastAsia"/>
        </w:rPr>
        <w:br/>
      </w:r>
      <w:r>
        <w:rPr>
          <w:rFonts w:hint="eastAsia"/>
        </w:rPr>
        <w:t>　　　　三、保洁柜行业区域产量分布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四、2026-2032年中国保洁柜行业产量预测</w:t>
      </w:r>
      <w:r>
        <w:rPr>
          <w:rFonts w:hint="eastAsia"/>
        </w:rPr>
        <w:br/>
      </w:r>
      <w:r>
        <w:rPr>
          <w:rFonts w:hint="eastAsia"/>
        </w:rPr>
        <w:t>　　第三节 中国保洁柜市场需求分析及预测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一、2020-2025年中国保洁柜市场需求统计</w:t>
      </w:r>
      <w:r>
        <w:rPr>
          <w:rFonts w:hint="eastAsia"/>
        </w:rPr>
        <w:br/>
      </w:r>
      <w:r>
        <w:rPr>
          <w:rFonts w:hint="eastAsia"/>
        </w:rPr>
        <w:t>　　　　二、中国保洁柜市场需求特点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三、2026-2032年中国保洁柜市场需求量预测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2025-2026年保洁柜行业技术发展现状及趋势分析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保洁柜行业技术发展现状分析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国内外保洁柜行业技术差异与原因</w:t>
      </w:r>
      <w:r>
        <w:rPr>
          <w:rFonts w:hint="eastAsia"/>
        </w:rPr>
        <w:br/>
      </w:r>
      <w:r>
        <w:rPr>
          <w:rFonts w:hint="eastAsia"/>
        </w:rPr>
        <w:t>　　第三节 保洁柜行业技术发展方向、趋势预测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提升保洁柜行业技术能力策略建议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中国保洁柜行业现状调研分析</w:t>
      </w:r>
      <w:r>
        <w:rPr>
          <w:rFonts w:hint="eastAsia"/>
        </w:rPr>
        <w:br/>
      </w:r>
      <w:r>
        <w:rPr>
          <w:rFonts w:hint="eastAsia"/>
        </w:rPr>
        <w:t>　　第一节 中国保洁柜行业发展现状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一、2025-2026年保洁柜行业品牌发展现状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二、2025-2026年保洁柜行业需求市场现状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三、2025-2026年保洁柜市场需求层次分析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四、2025-2026年中国保洁柜市场走向分析</w:t>
      </w:r>
      <w:r>
        <w:rPr>
          <w:rFonts w:hint="eastAsia"/>
        </w:rPr>
        <w:br/>
      </w:r>
      <w:r>
        <w:rPr>
          <w:rFonts w:hint="eastAsia"/>
        </w:rPr>
        <w:t>　　第二节 中国保洁柜行业存在的问题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一、2025-2026年保洁柜产品市场存在的主要问题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二、2025-2026年国内保洁柜产品市场的三大瓶颈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三、2025-2026年保洁柜产品市场遭遇的规模难题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对中国保洁柜市场的分析及思考</w:t>
      </w:r>
      <w:r>
        <w:rPr>
          <w:rFonts w:hint="eastAsia"/>
        </w:rPr>
        <w:br/>
      </w:r>
      <w:r>
        <w:rPr>
          <w:rFonts w:hint="eastAsia"/>
        </w:rPr>
        <w:t>　　　　一、保洁柜市场特点</w:t>
      </w:r>
      <w:r>
        <w:rPr>
          <w:rFonts w:hint="eastAsia"/>
        </w:rPr>
        <w:br/>
      </w:r>
      <w:r>
        <w:rPr>
          <w:rFonts w:hint="eastAsia"/>
        </w:rPr>
        <w:t>　　　　二、保洁柜市场分析</w:t>
      </w:r>
      <w:r>
        <w:rPr>
          <w:rFonts w:hint="eastAsia"/>
        </w:rPr>
        <w:br/>
      </w:r>
      <w:r>
        <w:rPr>
          <w:rFonts w:hint="eastAsia"/>
        </w:rPr>
        <w:t>　　　　三、保洁柜市场变化的方向</w:t>
      </w:r>
      <w:r>
        <w:rPr>
          <w:rFonts w:hint="eastAsia"/>
        </w:rPr>
        <w:br/>
      </w:r>
      <w:r>
        <w:rPr>
          <w:rFonts w:hint="eastAsia"/>
        </w:rPr>
        <w:t>　　　　四、中国保洁柜行业发展的新思路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五、对中国保洁柜行业发展的思考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2020-2025年中国保洁柜产品市场进出口数据分析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2020-2025年中国保洁柜产品出口统计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2020-2025年中国保洁柜产品进口统计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2020-2025年中国保洁柜产品进出口价格对比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中国保洁柜主要进口来源地及出口目的地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保洁柜行业细分产品调研</w:t>
      </w:r>
      <w:r>
        <w:rPr>
          <w:rFonts w:hint="eastAsia"/>
        </w:rPr>
        <w:br/>
      </w:r>
      <w:r>
        <w:rPr>
          <w:rFonts w:hint="eastAsia"/>
        </w:rPr>
        <w:t>　　第一节 保洁柜细分产品结构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2020-2025年中国保洁柜行业竞争态势分析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2025年保洁柜行业集中度分析</w:t>
      </w:r>
      <w:r>
        <w:rPr>
          <w:rFonts w:hint="eastAsia"/>
        </w:rPr>
        <w:br/>
      </w:r>
      <w:r>
        <w:rPr>
          <w:rFonts w:hint="eastAsia"/>
        </w:rPr>
        <w:t>　　　　一、保洁柜市场集中度分析</w:t>
      </w:r>
      <w:r>
        <w:rPr>
          <w:rFonts w:hint="eastAsia"/>
        </w:rPr>
        <w:br/>
      </w:r>
      <w:r>
        <w:rPr>
          <w:rFonts w:hint="eastAsia"/>
        </w:rPr>
        <w:t>　　　　二、保洁柜企业分布区域集中度分析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三、保洁柜区域消费集中度分析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2020-2025年保洁柜主要企业竞争力分析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2025年保洁柜行业竞争格局分析</w:t>
      </w:r>
      <w:r>
        <w:rPr>
          <w:rFonts w:hint="eastAsia"/>
        </w:rPr>
        <w:br/>
      </w:r>
      <w:r>
        <w:rPr>
          <w:rFonts w:hint="eastAsia"/>
        </w:rPr>
        <w:t>　　　　一、保洁柜行业竞争分析</w:t>
      </w:r>
      <w:r>
        <w:rPr>
          <w:rFonts w:hint="eastAsia"/>
        </w:rPr>
        <w:br/>
      </w:r>
      <w:r>
        <w:rPr>
          <w:rFonts w:hint="eastAsia"/>
        </w:rPr>
        <w:t>　　　　二、中外保洁柜产品竞争分析</w:t>
      </w:r>
      <w:r>
        <w:rPr>
          <w:rFonts w:hint="eastAsia"/>
        </w:rPr>
        <w:br/>
      </w:r>
      <w:r>
        <w:rPr>
          <w:rFonts w:hint="eastAsia"/>
        </w:rPr>
        <w:t>　　　　三、国内保洁柜行业重点企业发展动向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保洁柜行业上下游产业链发展情况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保洁柜上游产业发展分析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保洁柜下游产业发展分析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保洁柜行业重点企业竞争力分析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三、企业保洁柜经营状况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三、企业保洁柜经营状况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三、企业保洁柜经营状况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三、企业保洁柜经营状况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三、企业保洁柜经营状况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三、企业保洁柜经营状况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保洁柜企业管理策略建议</w:t>
      </w:r>
      <w:r>
        <w:rPr>
          <w:rFonts w:hint="eastAsia"/>
        </w:rPr>
        <w:br/>
      </w:r>
      <w:r>
        <w:rPr>
          <w:rFonts w:hint="eastAsia"/>
        </w:rPr>
        <w:t>　　第一节 提高保洁柜企业竞争力的策略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一、提高中国保洁柜企业核心竞争力的对策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二、保洁柜企业提升竞争力的主要方向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三、影响保洁柜企业核心竞争力的因素及提升途径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四、提高保洁柜企业竞争力的策略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对中国保洁柜品牌的战略思考</w:t>
      </w:r>
      <w:r>
        <w:rPr>
          <w:rFonts w:hint="eastAsia"/>
        </w:rPr>
        <w:br/>
      </w:r>
      <w:r>
        <w:rPr>
          <w:rFonts w:hint="eastAsia"/>
        </w:rPr>
        <w:t>　　　　一、保洁柜实施品牌战略的意义</w:t>
      </w:r>
      <w:r>
        <w:rPr>
          <w:rFonts w:hint="eastAsia"/>
        </w:rPr>
        <w:br/>
      </w:r>
      <w:r>
        <w:rPr>
          <w:rFonts w:hint="eastAsia"/>
        </w:rPr>
        <w:t>　　　　二、保洁柜企业品牌的现状分析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三、中国保洁柜企业的品牌战略</w:t>
      </w:r>
      <w:r>
        <w:rPr>
          <w:rFonts w:hint="eastAsia"/>
        </w:rPr>
        <w:br/>
      </w:r>
      <w:r>
        <w:rPr>
          <w:rFonts w:hint="eastAsia"/>
        </w:rPr>
        <w:t>　　　　四、保洁柜品牌战略管理的策略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保洁柜行业发展趋势及投资风险预警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2026年保洁柜市场前景分析</w:t>
      </w:r>
      <w:r>
        <w:rPr>
          <w:rFonts w:hint="eastAsia"/>
        </w:rPr>
        <w:br/>
      </w:r>
      <w:r>
        <w:rPr>
          <w:rFonts w:hint="eastAsia"/>
        </w:rPr>
        <w:t>　　第二节 2026年保洁柜行业发展趋势预测</w:t>
      </w:r>
      <w:r>
        <w:rPr>
          <w:rFonts w:hint="eastAsia"/>
        </w:rPr>
        <w:br/>
      </w:r>
      <w:r>
        <w:rPr>
          <w:rFonts w:hint="eastAsia"/>
        </w:rPr>
        <w:t>　　第三节 影响保洁柜行业发展的主要因素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一、2026年影响保洁柜行业运行的有利因素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二、2026年影响保洁柜行业运行的稳定因素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三、2026年影响保洁柜行业运行的不利因素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四、2026年中国保洁柜行业发展面临的挑战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五、2026年中国保洁柜行业发展面临的机遇</w:t>
      </w:r>
      <w:r>
        <w:rPr>
          <w:rFonts w:hint="eastAsia"/>
        </w:rPr>
        <w:br/>
      </w:r>
      <w:r>
        <w:rPr>
          <w:rFonts w:hint="eastAsia"/>
        </w:rPr>
        <w:t>　　第四节 保洁柜行业投资风险预警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一、2026年保洁柜行业市场风险及控制策略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二、2026年保洁柜行业政策风险及控制策略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三、2026年保洁柜行业经营风险及控制策略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四、2026年保洁柜同业竞争风险及控制策略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五、2026年保洁柜行业其他风险及控制策略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保洁柜市场研究结论</w:t>
      </w:r>
      <w:r>
        <w:rPr>
          <w:rFonts w:hint="eastAsia"/>
        </w:rPr>
        <w:br/>
      </w:r>
      <w:r>
        <w:rPr>
          <w:rFonts w:hint="eastAsia"/>
        </w:rPr>
        <w:t>　　第二节 保洁柜子行业研究结论</w:t>
      </w:r>
      <w:r>
        <w:rPr>
          <w:rFonts w:hint="eastAsia"/>
        </w:rPr>
        <w:br/>
      </w:r>
      <w:r>
        <w:rPr>
          <w:rFonts w:hint="eastAsia"/>
        </w:rPr>
        <w:t>　　第三节 中智林　保洁柜市场发展建议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保洁柜行业历程</w:t>
      </w:r>
      <w:r>
        <w:rPr>
          <w:rFonts w:hint="eastAsia"/>
        </w:rPr>
        <w:br/>
      </w:r>
      <w:r>
        <w:rPr>
          <w:rFonts w:hint="eastAsia"/>
        </w:rPr>
        <w:t>　　图表 保洁柜行业生命周期</w:t>
      </w:r>
      <w:r>
        <w:rPr>
          <w:rFonts w:hint="eastAsia"/>
        </w:rPr>
        <w:br/>
      </w:r>
      <w:r>
        <w:rPr>
          <w:rFonts w:hint="eastAsia"/>
        </w:rPr>
        <w:t>　　图表 保洁柜行业产业链分析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2020-2025年中国保洁柜行业市场规模及增长情况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2020-2025年保洁柜行业市场容量分析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2020-2025年中国保洁柜行业产能统计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2020-2025年中国保洁柜行业产量及增长趋势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2020-2025年中国保洁柜市场需求量及增速统计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2025年中国保洁柜行业需求领域分布格局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2020-2025年中国保洁柜行业销售收入分析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2020-2025年中国保洁柜行业盈利情况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2020-2025年中国保洁柜行业利润总额统计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2020-2025年中国保洁柜进口数量分析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2020-2025年中国保洁柜进口金额分析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2020-2025年中国保洁柜出口数量分析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2020-2025年中国保洁柜出口金额分析</w:t>
      </w:r>
      <w:r>
        <w:rPr>
          <w:rFonts w:hint="eastAsia"/>
        </w:rPr>
        <w:br/>
      </w:r>
      <w:r>
        <w:rPr>
          <w:rFonts w:hint="eastAsia"/>
        </w:rPr>
        <w:t>　　图表 2025年中国保洁柜进口国家及地区分析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2025年中国保洁柜出口国家及地区分析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2020-2025年中国保洁柜行业企业数量情况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2020-2025年中国保洁柜行业企业平均规模情况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**地区保洁柜市场规模及增长情况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**地区保洁柜行业市场需求情况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**地区保洁柜市场规模及增长情况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**地区保洁柜行业市场需求情况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**地区保洁柜市场规模及增长情况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**地区保洁柜行业市场需求情况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**地区保洁柜市场规模及增长情况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**地区保洁柜行业市场需求情况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保洁柜重点企业（一）基本信息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保洁柜重点企业（一）经营情况分析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保洁柜重点企业（一）主要经济指标情况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保洁柜重点企业（一）盈利能力情况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保洁柜重点企业（一）偿债能力情况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保洁柜重点企业（一）运营能力情况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保洁柜重点企业（一）成长能力情况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保洁柜重点企业（二）基本信息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保洁柜重点企业（二）经营情况分析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保洁柜重点企业（二）主要经济指标情况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保洁柜重点企业（二）盈利能力情况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保洁柜重点企业（二）偿债能力情况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保洁柜重点企业（二）运营能力情况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保洁柜重点企业（二）成长能力情况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保洁柜企业信息</w:t>
      </w:r>
      <w:r>
        <w:rPr>
          <w:rFonts w:hint="eastAsia"/>
        </w:rPr>
        <w:br/>
      </w:r>
      <w:r>
        <w:rPr>
          <w:rFonts w:hint="eastAsia"/>
        </w:rPr>
        <w:t>　　图表 保洁柜企业经营情况分析</w:t>
      </w:r>
      <w:r>
        <w:rPr>
          <w:rFonts w:hint="eastAsia"/>
        </w:rPr>
        <w:br/>
      </w:r>
      <w:r>
        <w:rPr>
          <w:rFonts w:hint="eastAsia"/>
        </w:rPr>
        <w:t>　　图表 保洁柜重点企业（三）主要经济指标情况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保洁柜重点企业（三）盈利能力情况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保洁柜重点企业（三）偿债能力情况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保洁柜重点企业（三）运营能力情况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保洁柜重点企业（三）成长能力情况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2026-2032年中国保洁柜行业产能预测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2026-2032年中国保洁柜行业产量预测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2026-2032年中国保洁柜市场需求量预测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2026-2032年中国保洁柜行业供需平衡预测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2026-2032年中国保洁柜行业市场容量预测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2026-2032年中国保洁柜行业市场规模预测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2026-2032年中国保洁柜市场前景分析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2026-2032年中国保洁柜发展趋势预测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8c96ec59b14e0f" w:history="1">
        <w:r>
          <w:rPr>
            <w:rStyle w:val="Hyperlink"/>
          </w:rPr>
          <w:t>中国保洁柜行业现状与前景趋势分析报告（2026-2032年）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8c96ec59b14e0f" w:history="1">
        <w:r>
          <w:rPr>
            <w:rStyle w:val="Hyperlink"/>
          </w:rPr>
          <w:t>https://www.20087.com/1/22/BaoJieJuShiChangXianZhuangHeQianJing.html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热点：保洁柜图片、保洁柜使用方法及注意事项、保洁柜能当消毒柜用吗、保洁柜的正确使用方法、保洁柜怎么消毒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b2a40e82d44c28" w:history="1">
      <w:r>
        <w:rPr>
          <w:rStyle w:val="Hyperlink"/>
        </w:rPr>
        <w:t>中国保洁柜行业现状与前景趋势分析报告（2026-2032年）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BaoJieJuShiChangXianZhuangHeQianJing.html" TargetMode="External" Id="Rf38c96ec59b14e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BaoJieJuShiChangXianZhuangHeQianJing.html" TargetMode="External" Id="R7db2a40e82d44c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2026-08-25T06:46:17Z</dcterms:created>
  <dcterms:modified xsi:type="dcterms:W3CDTF">2026-08-25T07:46:17Z</dcterms:modified>
  <dc:subject>中国保洁柜行业现状与前景趋势分析报告（2026-2032年）</dc:subject>
  <dc:title>中国保洁柜行业现状与前景趋势分析报告（2026-2032年）</dc:title>
  <cp:keywords>中国保洁柜行业现状与前景趋势分析报告（2026-2032年）</cp:keywords>
  <dc:description>中国保洁柜行业现状与前景趋势分析报告（2026-2032年）</dc:description>
</cp:coreProperties>
</file>