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b12c3b6ec473f" w:history="1">
              <w:r>
                <w:rPr>
                  <w:rStyle w:val="Hyperlink"/>
                </w:rPr>
                <w:t>2025-2031年中国全自动洗衣机行业发展全面调研与未来趋势报告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b12c3b6ec473f" w:history="1">
              <w:r>
                <w:rPr>
                  <w:rStyle w:val="Hyperlink"/>
                </w:rPr>
                <w:t>2025-2031年中国全自动洗衣机行业发展全面调研与未来趋势报告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b12c3b6ec473f" w:history="1">
                <w:r>
                  <w:rPr>
                    <w:rStyle w:val="Hyperlink"/>
                  </w:rPr>
                  <w:t>https://www.20087.com/1/52/QuanZiDongXiYiJiFaZhanQuShiFenXi.html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衣机作为家用电器的重要组成部分，近年来随着家电智能化趋势的加速发展，其功能和性能也在不断升级。现代全自动洗衣机不仅拥有强大的洗涤能力，还具备智能识别衣物材质、自动调节洗涤程序等功能。此外，节水节电等环保特性也成为消费者选购的重要考量因素。随着生活水平的提高，消费者对于洗衣品质的要求也在提升，推动了全自动洗衣机技术的不断创新。</w:t>
      </w:r>
      <w:r>
        <w:rPr>
          <w:rFonts w:hint="eastAsia"/>
        </w:rPr>
        <w:br/>
      </w:r>
      <w:r>
        <w:rPr>
          <w:rFonts w:hint="eastAsia"/>
        </w:rPr>
        <w:t>　　未来，全自动洗衣机市场将继续朝着智能化、个性化方向发展。物联网技术的应用将使洗衣机能够远程控制和监测，通过数据分析提供个性化的洗涤方案。此外，随着智能家居生态系统的建立，全自动洗衣机将与其他智能家居设备更好地协同工作，为用户提供更加便捷的生活体验。同时，随着环保意识的增强，节能、环保将成为产品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b12c3b6ec473f" w:history="1">
        <w:r>
          <w:rPr>
            <w:rStyle w:val="Hyperlink"/>
          </w:rPr>
          <w:t>2025-2031年中国全自动洗衣机行业发展全面调研与未来趋势报告</w:t>
        </w:r>
      </w:hyperlink>
      <w:r>
        <w:rPr>
          <w:rFonts w:hint="eastAsia"/>
        </w:rPr>
        <w:t>》基于多年全自动洗衣机行业研究积累，结合全自动洗衣机行业市场现状，通过资深研究团队对全自动洗衣机市场资讯的系统整理与分析，依托权威数据资源及长期市场监测数据库，对全自动洗衣机行业进行了全面调研。报告详细分析了全自动洗衣机市场规模、市场前景、技术现状及未来发展方向，重点评估了全自动洗衣机行业内企业的竞争格局及经营表现，并通过SWOT分析揭示了全自动洗衣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2b12c3b6ec473f" w:history="1">
        <w:r>
          <w:rPr>
            <w:rStyle w:val="Hyperlink"/>
          </w:rPr>
          <w:t>2025-2031年中国全自动洗衣机行业发展全面调研与未来趋势报告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》为投资者提供了准确的市场现状分析及前景预判，帮助挖掘行业投资价值，并提出投资策略与营销策略建议，是把握全自动洗衣机行业动态、优化决策的重要工具。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2020-2025年全自动洗衣机行业分析</w:t>
      </w:r>
      <w:r>
        <w:rPr>
          <w:rFonts w:hint="eastAsia"/>
        </w:rPr>
        <w:br/>
      </w:r>
      <w:r>
        <w:rPr>
          <w:rFonts w:hint="eastAsia"/>
        </w:rPr>
        <w:t>　　第一节 2020-2025年世界全自动洗衣机发展总体状况</w:t>
      </w:r>
      <w:r>
        <w:rPr>
          <w:rFonts w:hint="eastAsia"/>
        </w:rPr>
        <w:br/>
      </w:r>
      <w:r>
        <w:rPr>
          <w:rFonts w:hint="eastAsia"/>
        </w:rPr>
        <w:t>　　　　一、国际全自动洗衣机行业结构面临发展变局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二、2020-2025年全球全自动洗衣机市场持续扩张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三、2020-2025年国际全自动洗衣机市场发展态势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四、经济全球化下国外全自动洗衣机开发的策略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2020-2025年中国全自动洗衣机行业的发展</w:t>
      </w:r>
      <w:r>
        <w:rPr>
          <w:rFonts w:hint="eastAsia"/>
        </w:rPr>
        <w:br/>
      </w:r>
      <w:r>
        <w:rPr>
          <w:rFonts w:hint="eastAsia"/>
        </w:rPr>
        <w:t>　　　　一、我国全自动洗衣机行业发展取得的进步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二、2020-2025年中国全自动洗衣机行业发展态势</w:t>
      </w:r>
      <w:r>
        <w:rPr>
          <w:rFonts w:hint="eastAsia"/>
        </w:rPr>
        <w:br/>
      </w:r>
      <w:r>
        <w:rPr>
          <w:rFonts w:hint="eastAsia"/>
        </w:rPr>
        <w:t>　　　　三、中国全自动洗衣机行业逐步向优势区域集聚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四、我国全自动洗衣机行业的政策导向分析</w:t>
      </w:r>
      <w:r>
        <w:rPr>
          <w:rFonts w:hint="eastAsia"/>
        </w:rPr>
        <w:br/>
      </w:r>
      <w:r>
        <w:rPr>
          <w:rFonts w:hint="eastAsia"/>
        </w:rPr>
        <w:t>　　第三节 全自动洗衣机行业的投资机遇</w:t>
      </w:r>
      <w:r>
        <w:rPr>
          <w:rFonts w:hint="eastAsia"/>
        </w:rPr>
        <w:br/>
      </w:r>
      <w:r>
        <w:rPr>
          <w:rFonts w:hint="eastAsia"/>
        </w:rPr>
        <w:t>　　　　一、我国全自动洗衣机行业面临的政策机遇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二、产业结构调整为发展全自动洗衣机发展提供良机</w:t>
      </w:r>
      <w:r>
        <w:rPr>
          <w:rFonts w:hint="eastAsia"/>
        </w:rPr>
        <w:br/>
      </w:r>
      <w:r>
        <w:rPr>
          <w:rFonts w:hint="eastAsia"/>
        </w:rPr>
        <w:t>　　　　三、我国全自动洗衣机行业投资潜力</w:t>
      </w:r>
      <w:r>
        <w:rPr>
          <w:rFonts w:hint="eastAsia"/>
        </w:rPr>
        <w:br/>
      </w:r>
      <w:r>
        <w:rPr>
          <w:rFonts w:hint="eastAsia"/>
        </w:rPr>
        <w:t>　　第四节 全自动洗衣机行业发展存在的问题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一、中国全自动洗衣机行业化发展的主要瓶颈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二、我国全自动洗衣机行业发展中存在的不足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三、制约中国全自动洗衣机行业发展的因素</w:t>
      </w:r>
      <w:r>
        <w:rPr>
          <w:rFonts w:hint="eastAsia"/>
        </w:rPr>
        <w:br/>
      </w:r>
      <w:r>
        <w:rPr>
          <w:rFonts w:hint="eastAsia"/>
        </w:rPr>
        <w:t>　　　　四、我国全自动洗衣机行业发展面临的挑战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促进我国全自动洗衣机行业发展的对策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一、加快我国全自动洗衣机行业发展的对策</w:t>
      </w:r>
      <w:r>
        <w:rPr>
          <w:rFonts w:hint="eastAsia"/>
        </w:rPr>
        <w:br/>
      </w:r>
      <w:r>
        <w:rPr>
          <w:rFonts w:hint="eastAsia"/>
        </w:rPr>
        <w:t>　　　　二、促进全自动洗衣机行业健康发展的思路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三、发展壮大中国全自动洗衣机行业的策略简析</w:t>
      </w:r>
      <w:r>
        <w:rPr>
          <w:rFonts w:hint="eastAsia"/>
        </w:rPr>
        <w:br/>
      </w:r>
      <w:r>
        <w:rPr>
          <w:rFonts w:hint="eastAsia"/>
        </w:rPr>
        <w:t>　　　　四、区域全自动洗衣机行业发展壮大的政策建议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2020-2025年中国全自动洗衣机产业运行环境分析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2020-2025年中国全自动洗衣机产业政策环境分析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一、全自动洗衣机产业政策分析</w:t>
      </w:r>
      <w:r>
        <w:rPr>
          <w:rFonts w:hint="eastAsia"/>
        </w:rPr>
        <w:br/>
      </w:r>
      <w:r>
        <w:rPr>
          <w:rFonts w:hint="eastAsia"/>
        </w:rPr>
        <w:t>　　　　二、全自动洗衣机标准分析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2020-2025年中国全自动洗衣机产业社会环境分析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2020-2025年中国全自动洗衣机产业运行走势分析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2020-2025年中国全自动洗衣机产业发展概述</w:t>
      </w:r>
      <w:r>
        <w:rPr>
          <w:rFonts w:hint="eastAsia"/>
        </w:rPr>
        <w:br/>
      </w:r>
      <w:r>
        <w:rPr>
          <w:rFonts w:hint="eastAsia"/>
        </w:rPr>
        <w:t>　　　　一、全自动洗衣机产业回顾</w:t>
      </w:r>
      <w:r>
        <w:rPr>
          <w:rFonts w:hint="eastAsia"/>
        </w:rPr>
        <w:br/>
      </w:r>
      <w:r>
        <w:rPr>
          <w:rFonts w:hint="eastAsia"/>
        </w:rPr>
        <w:t>　　　　二、世界全自动洗衣机市场分析</w:t>
      </w:r>
      <w:r>
        <w:rPr>
          <w:rFonts w:hint="eastAsia"/>
        </w:rPr>
        <w:br/>
      </w:r>
      <w:r>
        <w:rPr>
          <w:rFonts w:hint="eastAsia"/>
        </w:rPr>
        <w:t>　　　　三、全自动洗衣机产业技术分析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2020-2025年中国全自动洗衣机产业运行态势分析</w:t>
      </w:r>
      <w:r>
        <w:rPr>
          <w:rFonts w:hint="eastAsia"/>
        </w:rPr>
        <w:br/>
      </w:r>
      <w:r>
        <w:rPr>
          <w:rFonts w:hint="eastAsia"/>
        </w:rPr>
        <w:t>　　　　一、全自动洗衣机价格分析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二、世界先进水平的全自动洗衣机</w:t>
      </w:r>
      <w:r>
        <w:rPr>
          <w:rFonts w:hint="eastAsia"/>
        </w:rPr>
        <w:br/>
      </w:r>
      <w:r>
        <w:rPr>
          <w:rFonts w:hint="eastAsia"/>
        </w:rPr>
        <w:t>　　第三节 2020-2025年中国全自动洗衣机产业发展存在问题分析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2020-2025年中国全自动洗衣机产业市场运行态势分析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2020-2025年中国全自动洗衣机产业市场发展总况</w:t>
      </w:r>
      <w:r>
        <w:rPr>
          <w:rFonts w:hint="eastAsia"/>
        </w:rPr>
        <w:br/>
      </w:r>
      <w:r>
        <w:rPr>
          <w:rFonts w:hint="eastAsia"/>
        </w:rPr>
        <w:t>　　　　一、全自动洗衣机市场供给情况分析</w:t>
      </w:r>
      <w:r>
        <w:rPr>
          <w:rFonts w:hint="eastAsia"/>
        </w:rPr>
        <w:br/>
      </w:r>
      <w:r>
        <w:rPr>
          <w:rFonts w:hint="eastAsia"/>
        </w:rPr>
        <w:t>　　　　二、全自动洗衣机需求分析</w:t>
      </w:r>
      <w:r>
        <w:rPr>
          <w:rFonts w:hint="eastAsia"/>
        </w:rPr>
        <w:br/>
      </w:r>
      <w:r>
        <w:rPr>
          <w:rFonts w:hint="eastAsia"/>
        </w:rPr>
        <w:t>　　　　三、全自动洗衣机需求特点分析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2020-2025年中国全自动洗衣机产业市场动态分析</w:t>
      </w:r>
      <w:r>
        <w:rPr>
          <w:rFonts w:hint="eastAsia"/>
        </w:rPr>
        <w:br/>
      </w:r>
      <w:r>
        <w:rPr>
          <w:rFonts w:hint="eastAsia"/>
        </w:rPr>
        <w:t>　　　　一、全自动洗衣机品牌分析</w:t>
      </w:r>
      <w:r>
        <w:rPr>
          <w:rFonts w:hint="eastAsia"/>
        </w:rPr>
        <w:br/>
      </w:r>
      <w:r>
        <w:rPr>
          <w:rFonts w:hint="eastAsia"/>
        </w:rPr>
        <w:t>　　　　二、全自动洗衣机产品产量结构性分析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三、全自动洗衣机经营发展能力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2020-2025年中国全自动洗衣机产业市场销售情况分析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2020-2025年中国全自动洗衣机进出口数据监测分析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2020-2025年中国全自动洗衣机进口数据分析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2020-2025年中国全自动洗衣机出口数据分析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2020-2025年中国全自动洗衣机进出口平均单价分析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2020-2025年中国全自动洗衣机进出口国家及地区分析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2020-2025年中国全自动洗衣机所属行业主要数据监测分析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2020-2025年中国全自动洗衣机所属行业规模分析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2025年中国全自动洗衣机所属行业结构分析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2020-2025年中国全自动洗衣机所属行业产值分析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2020-2025年中国全自动洗衣机所属行业成本费用分析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2020-2025年中国全自动洗衣机所属行业盈利能力分析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2020-2025年中国全自动洗衣机产品市场竞争格局分析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2020-2025年中国全自动洗衣机竞争现状分析</w:t>
      </w:r>
      <w:r>
        <w:rPr>
          <w:rFonts w:hint="eastAsia"/>
        </w:rPr>
        <w:br/>
      </w:r>
      <w:r>
        <w:rPr>
          <w:rFonts w:hint="eastAsia"/>
        </w:rPr>
        <w:t>　　　　一、全自动洗衣机市场竞争力分析</w:t>
      </w:r>
      <w:r>
        <w:rPr>
          <w:rFonts w:hint="eastAsia"/>
        </w:rPr>
        <w:br/>
      </w:r>
      <w:r>
        <w:rPr>
          <w:rFonts w:hint="eastAsia"/>
        </w:rPr>
        <w:t>　　　　二、全自动洗衣机品牌竞争分析</w:t>
      </w:r>
      <w:r>
        <w:rPr>
          <w:rFonts w:hint="eastAsia"/>
        </w:rPr>
        <w:br/>
      </w:r>
      <w:r>
        <w:rPr>
          <w:rFonts w:hint="eastAsia"/>
        </w:rPr>
        <w:t>　　　　三、全自动洗衣机价格竞争分析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2020-2025年中国全自动洗衣机产业集中度分析</w:t>
      </w:r>
      <w:r>
        <w:rPr>
          <w:rFonts w:hint="eastAsia"/>
        </w:rPr>
        <w:br/>
      </w:r>
      <w:r>
        <w:rPr>
          <w:rFonts w:hint="eastAsia"/>
        </w:rPr>
        <w:t>　　　　一、全自动洗衣机市场集中度分析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二、全自动洗衣机区域集中度分析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2020-2025年中国全自动洗衣机企业提升竞争力策略分析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全自动洗衣机优势企业竞争性财务数据分析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无锡小天鹅股份有限公司（000418）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合肥荣事达三洋电器股份有限公司（600983）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浙江三星机电股份有限公司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南京乐金能猫电器有限公司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东芝家用电器制造（南海）有限公司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山东小鸭电器有限公司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2025-2031年中国全自动洗衣机产业发趋势预测分析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2025-2031年中国全自动洗衣机发展趋势分析</w:t>
      </w:r>
      <w:r>
        <w:rPr>
          <w:rFonts w:hint="eastAsia"/>
        </w:rPr>
        <w:br/>
      </w:r>
      <w:r>
        <w:rPr>
          <w:rFonts w:hint="eastAsia"/>
        </w:rPr>
        <w:t>　　　　一、全自动洗衣机产业技术发展方向分析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二、全自动洗衣机竞争格局预测分析</w:t>
      </w:r>
      <w:r>
        <w:rPr>
          <w:rFonts w:hint="eastAsia"/>
        </w:rPr>
        <w:br/>
      </w:r>
      <w:r>
        <w:rPr>
          <w:rFonts w:hint="eastAsia"/>
        </w:rPr>
        <w:t>　　　　三、全自动洗衣机行业发展预测分析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2025-2031年中国全自动洗衣机市场预测分析</w:t>
      </w:r>
      <w:r>
        <w:rPr>
          <w:rFonts w:hint="eastAsia"/>
        </w:rPr>
        <w:br/>
      </w:r>
      <w:r>
        <w:rPr>
          <w:rFonts w:hint="eastAsia"/>
        </w:rPr>
        <w:t>　　　　一、全自动洗衣机供给预测分析</w:t>
      </w:r>
      <w:r>
        <w:rPr>
          <w:rFonts w:hint="eastAsia"/>
        </w:rPr>
        <w:br/>
      </w:r>
      <w:r>
        <w:rPr>
          <w:rFonts w:hint="eastAsia"/>
        </w:rPr>
        <w:t>　　　　二、全自动洗衣机需求预测分析</w:t>
      </w:r>
      <w:r>
        <w:rPr>
          <w:rFonts w:hint="eastAsia"/>
        </w:rPr>
        <w:br/>
      </w:r>
      <w:r>
        <w:rPr>
          <w:rFonts w:hint="eastAsia"/>
        </w:rPr>
        <w:t>　　　　三、全自动洗衣机进出口预测分析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2025-2031年中国全自动洗衣机市场盈利预测分析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2025-2031年中国全自动洗衣机行业投资机会与风险分析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2025-2031年中国全自动洗衣机行业投资环境分析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一、全自动洗衣机投资潜力分析</w:t>
      </w:r>
      <w:r>
        <w:rPr>
          <w:rFonts w:hint="eastAsia"/>
        </w:rPr>
        <w:br/>
      </w:r>
      <w:r>
        <w:rPr>
          <w:rFonts w:hint="eastAsia"/>
        </w:rPr>
        <w:t>　　　　二、全自动洗衣机投资吸引力分析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2020-2025年全球全自动洗衣机行业市场规模分析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我国全自动洗衣机相关标准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全球全自动洗衣机行业发展历程分析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2020-2025年我国全自动洗衣机产品市场均价分析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2020-2025年我国全自动洗衣机行业市场供给分析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2020-2025年我国全自动洗衣机行业市场需求分析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2025年我国全自动洗衣机行业需求结构分析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b12c3b6ec473f" w:history="1">
        <w:r>
          <w:rPr>
            <w:rStyle w:val="Hyperlink"/>
          </w:rPr>
          <w:t>2025-2031年中国全自动洗衣机行业发展全面调研与未来趋势报告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b12c3b6ec473f" w:history="1">
        <w:r>
          <w:rPr>
            <w:rStyle w:val="Hyperlink"/>
          </w:rPr>
          <w:t>https://www.20087.com/1/52/QuanZiDongXiYiJiFaZhanQuShiFenXi.html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全自动价格、全自动洗衣机怎么用、全自动的洗衣机、全自动洗衣机不脱水的原因及解决方法、全自动滚筒洗衣机、全自动洗衣机怎么清洗、全自动洗衣机价格表、全自动洗衣机洗衣液放在哪个槽、全自动洗衣机怎么放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531be82b4472f" w:history="1">
      <w:r>
        <w:rPr>
          <w:rStyle w:val="Hyperlink"/>
        </w:rPr>
        <w:t>2025-2031年中国全自动洗衣机行业发展全面调研与未来趋势报告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QuanZiDongXiYiJiFaZhanQuShiFenXi.html" TargetMode="External" Id="R472b12c3b6e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QuanZiDongXiYiJiFaZhanQuShiFenXi.html" TargetMode="External" Id="Re15531be82b4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2025-06-20T07:09:00Z</dcterms:created>
  <dcterms:modified xsi:type="dcterms:W3CDTF">2025-06-20T08:09:00Z</dcterms:modified>
  <dc:subject>2025-2031年中国全自动洗衣机行业发展全面调研与未来趋势报告</dc:subject>
  <dc:title>2025-2031年中国全自动洗衣机行业发展全面调研与未来趋势报告</dc:title>
  <cp:keywords>2025-2031年中国全自动洗衣机行业发展全面调研与未来趋势报告</cp:keywords>
  <dc:description>2025-2031年中国全自动洗衣机行业发展全面调研与未来趋势报告</dc:description>
</cp:coreProperties>
</file>