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7b48dbf34809" w:history="1">
              <w:r>
                <w:rPr>
                  <w:rStyle w:val="Hyperlink"/>
                </w:rPr>
                <w:t>2025-2031年中国户外淋浴市场现状与行业前景分析报告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7b48dbf34809" w:history="1">
              <w:r>
                <w:rPr>
                  <w:rStyle w:val="Hyperlink"/>
                </w:rPr>
                <w:t>2025-2031年中国户外淋浴市场现状与行业前景分析报告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7b48dbf34809" w:history="1">
                <w:r>
                  <w:rPr>
                    <w:rStyle w:val="Hyperlink"/>
                  </w:rPr>
                  <w:t>https://www.20087.com/1/02/HuWaiLinYuShiChangXianZhuangHeQianJing.html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淋浴是一种实用性强的生活辅助设备，近年来在露营、海滩、公园、工地等场景中得到了广泛应用。随着人们对生活品质和便利性的追求提升，户外淋浴逐渐从传统的简易冲洗功能向便携性、节水性和智能化方向发展。目前市场上的产品多以太阳能加热、自循环水系统和模块化设计为主，兼顾环保与实用性。同时，随着户外活动的普及以及旅游业的发展，越来越多的公共场所开始配备户外淋浴设施，成为基础设施的一部分。然而，产品的推广仍受限于部分地区基础设施建设水平不高、使用习惯尚未形成等因素。</w:t>
      </w:r>
      <w:r>
        <w:rPr>
          <w:rFonts w:hint="eastAsia"/>
        </w:rPr>
        <w:br/>
      </w:r>
      <w:r>
        <w:rPr>
          <w:rFonts w:hint="eastAsia"/>
        </w:rPr>
        <w:t>　　未来，户外淋浴行业将朝着更高效能、绿色环保和智能控制的方向演进。随着可再生能源技术的进步，太阳能、风能驱动的户外淋浴设备将成为主流，降低能源消耗的同时提升适用范围。此外，结合物联网技术，实现远程控制、用水监测等功能的产品将逐步进入市场，提高用户体验和管理效率。随着全球范围内对公共卫生和可持续发展的重视不断加强，户外淋浴作为改善公共环境卫生的重要手段之一，其应用场景将进一步拓展，包括城市绿地、灾害应急安置点、体育场馆等领域。整体来看，户外淋浴将在技术创新和政策引导下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d7b48dbf34809" w:history="1">
        <w:r>
          <w:rPr>
            <w:rStyle w:val="Hyperlink"/>
          </w:rPr>
          <w:t>2025-2031年中国户外淋浴市场现状与行业前景分析报告</w:t>
        </w:r>
      </w:hyperlink>
      <w:r>
        <w:rPr>
          <w:rFonts w:hint="eastAsia"/>
        </w:rPr>
        <w:t>》系统分析了户外淋浴行业的现状，全面梳理了户外淋浴市场需求、市场规模、产业链结构及价格体系，详细解读了户外淋浴细分市场特点。报告结合权威数据，科学预测了户外淋浴市场前景与发展趋势，客观分析了品牌竞争格局、市场集中度及重点企业的运营表现，并指出了户外淋浴行业面临的机遇与风险。为户外淋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户外淋浴行业概述</w:t>
      </w:r>
      <w:r>
        <w:rPr>
          <w:rFonts w:hint="eastAsia"/>
        </w:rPr>
        <w:br/>
      </w:r>
      <w:r>
        <w:rPr>
          <w:rFonts w:hint="eastAsia"/>
        </w:rPr>
        <w:t>　　第一节 户外淋浴定义与分类</w:t>
      </w:r>
      <w:r>
        <w:rPr>
          <w:rFonts w:hint="eastAsia"/>
        </w:rPr>
        <w:br/>
      </w:r>
      <w:r>
        <w:rPr>
          <w:rFonts w:hint="eastAsia"/>
        </w:rPr>
        <w:t>　　第二节 户外淋浴应用领域</w:t>
      </w:r>
      <w:r>
        <w:rPr>
          <w:rFonts w:hint="eastAsia"/>
        </w:rPr>
        <w:br/>
      </w:r>
      <w:r>
        <w:rPr>
          <w:rFonts w:hint="eastAsia"/>
        </w:rPr>
        <w:t>　　第三节 户外淋浴行业经济指标分析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户外淋浴产业链及经营模式分析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三、户外淋浴销售模式及销售渠道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全球户外淋浴市场发展综述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2019-2024年全球户外淋浴市场规模与趋势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主要国家与地区户外淋浴市场分析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2025-2031年全球户外淋浴行业发展趋势与前景预测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中国户外淋浴行业市场分析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2024-2025年户外淋浴产能与投资动态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一、国内户外淋浴产能及利用情况</w:t>
      </w:r>
      <w:r>
        <w:rPr>
          <w:rFonts w:hint="eastAsia"/>
        </w:rPr>
        <w:br/>
      </w:r>
      <w:r>
        <w:rPr>
          <w:rFonts w:hint="eastAsia"/>
        </w:rPr>
        <w:t>　　　　二、户外淋浴产能扩张与投资动态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2025-2031年户外淋浴行业产量统计与趋势预测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一、2019-2024年户外淋浴行业产量数据统计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1、2019-2024年户外淋浴产量及增长趋势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2、2019-2024年户外淋浴细分产品产量及份额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二、影响户外淋浴产量的关键因素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三、2025-2031年户外淋浴产量预测</w:t>
      </w:r>
      <w:r>
        <w:rPr>
          <w:rFonts w:hint="eastAsia"/>
        </w:rPr>
        <w:br/>
      </w:r>
      <w:r>
        <w:rPr>
          <w:rFonts w:hint="eastAsia"/>
        </w:rPr>
        <w:t>　　第三节 2025-2031年户外淋浴市场需求与销售分析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一、2024-2025年户外淋浴行业需求现状</w:t>
      </w:r>
      <w:r>
        <w:rPr>
          <w:rFonts w:hint="eastAsia"/>
        </w:rPr>
        <w:br/>
      </w:r>
      <w:r>
        <w:rPr>
          <w:rFonts w:hint="eastAsia"/>
        </w:rPr>
        <w:t>　　　　二、户外淋浴客户群体与需求特点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三、2019-2024年户外淋浴行业销售规模分析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四、2025-2031年户外淋浴市场增长潜力与规模预测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中国户外淋浴细分市场与下游应用领域分析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户外淋浴细分市场分析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一、2024-2025年户外淋浴主要细分产品市场现状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户外淋浴下游应用与客户群体分析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一、2024-2025年户外淋浴各应用领域市场现状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2024-2025年户外淋浴行业技术发展现状及趋势分析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户外淋浴行业技术发展现状分析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国内外户外淋浴行业技术差异与原因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户外淋浴行业技术发展方向、趋势预测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提升户外淋浴行业技术能力策略建议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户外淋浴价格机制与竞争策略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一、2019-2024年户外淋浴市场价格走势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户外淋浴定价策略与方法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2025-2031年户外淋浴价格竞争态势与趋势预测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中国户外淋浴行业重点区域市场研究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2024-2025年重点区域户外淋浴市场发展概况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三、2025-2031年户外淋浴行业发展潜力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三、2025-2031年户外淋浴行业发展潜力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三、2025-2031年户外淋浴行业发展潜力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三、2025-2031年户外淋浴行业发展潜力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二、2019-2024年户外淋浴市场需求规模情况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三、2025-2031年户外淋浴行业发展潜力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2019-2024年中国户外淋浴行业进出口情况分析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户外淋浴行业进口情况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一、2019-2024年户外淋浴进口规模及增长情况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二、户外淋浴主要进口来源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户外淋浴行业出口情况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一、2019-2024年户外淋浴出口规模及增长情况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二、户外淋浴主要出口目的地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2019-2024年中国户外淋浴行业总体发展与财务状况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2019-2024年中国户外淋浴行业规模情况</w:t>
      </w:r>
      <w:r>
        <w:rPr>
          <w:rFonts w:hint="eastAsia"/>
        </w:rPr>
        <w:br/>
      </w:r>
      <w:r>
        <w:rPr>
          <w:rFonts w:hint="eastAsia"/>
        </w:rPr>
        <w:t>　　　　一、户外淋浴行业企业数量规模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二、户外淋浴行业从业人员规模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三、户外淋浴行业市场敏感性分析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2019-2024年中国户外淋浴行业财务能力分析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一、户外淋浴行业盈利能力</w:t>
      </w:r>
      <w:r>
        <w:rPr>
          <w:rFonts w:hint="eastAsia"/>
        </w:rPr>
        <w:br/>
      </w:r>
      <w:r>
        <w:rPr>
          <w:rFonts w:hint="eastAsia"/>
        </w:rPr>
        <w:t>　　　　二、户外淋浴行业偿债能力</w:t>
      </w:r>
      <w:r>
        <w:rPr>
          <w:rFonts w:hint="eastAsia"/>
        </w:rPr>
        <w:br/>
      </w:r>
      <w:r>
        <w:rPr>
          <w:rFonts w:hint="eastAsia"/>
        </w:rPr>
        <w:t>　　　　三、户外淋浴行业营运能力</w:t>
      </w:r>
      <w:r>
        <w:rPr>
          <w:rFonts w:hint="eastAsia"/>
        </w:rPr>
        <w:br/>
      </w:r>
      <w:r>
        <w:rPr>
          <w:rFonts w:hint="eastAsia"/>
        </w:rPr>
        <w:t>　　　　四、户外淋浴行业发展能力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户外淋浴行业重点企业调研分析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二、企业户外淋浴业务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中国户外淋浴行业竞争格局分析</w:t>
      </w:r>
      <w:r>
        <w:rPr>
          <w:rFonts w:hint="eastAsia"/>
        </w:rPr>
        <w:br/>
      </w:r>
      <w:r>
        <w:rPr>
          <w:rFonts w:hint="eastAsia"/>
        </w:rPr>
        <w:t>　　第一节 户外淋浴行业竞争格局总览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2024-2025年户外淋浴行业竞争力分析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2019-2024年户外淋浴行业企业并购活动分析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2024-2025年户外淋浴行业会展与招投标活动分析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一、户外淋浴行业会展活动及其市场影响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2025年中国户外淋浴企业发展企业发展策略与建议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户外淋浴销售模式与渠道策略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户外淋浴品牌与市场推广策略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户外淋浴研发投入与技术创新能力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户外淋浴合作联盟与资源整合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中国户外淋浴行业风险与对策</w:t>
      </w:r>
      <w:r>
        <w:rPr>
          <w:rFonts w:hint="eastAsia"/>
        </w:rPr>
        <w:br/>
      </w:r>
      <w:r>
        <w:rPr>
          <w:rFonts w:hint="eastAsia"/>
        </w:rPr>
        <w:t>　　第一节 户外淋浴行业SWOT分析</w:t>
      </w:r>
      <w:r>
        <w:rPr>
          <w:rFonts w:hint="eastAsia"/>
        </w:rPr>
        <w:br/>
      </w:r>
      <w:r>
        <w:rPr>
          <w:rFonts w:hint="eastAsia"/>
        </w:rPr>
        <w:t>　　　　一、户外淋浴行业优势</w:t>
      </w:r>
      <w:r>
        <w:rPr>
          <w:rFonts w:hint="eastAsia"/>
        </w:rPr>
        <w:br/>
      </w:r>
      <w:r>
        <w:rPr>
          <w:rFonts w:hint="eastAsia"/>
        </w:rPr>
        <w:t>　　　　二、户外淋浴行业劣势</w:t>
      </w:r>
      <w:r>
        <w:rPr>
          <w:rFonts w:hint="eastAsia"/>
        </w:rPr>
        <w:br/>
      </w:r>
      <w:r>
        <w:rPr>
          <w:rFonts w:hint="eastAsia"/>
        </w:rPr>
        <w:t>　　　　三、户外淋浴市场机会</w:t>
      </w:r>
      <w:r>
        <w:rPr>
          <w:rFonts w:hint="eastAsia"/>
        </w:rPr>
        <w:br/>
      </w:r>
      <w:r>
        <w:rPr>
          <w:rFonts w:hint="eastAsia"/>
        </w:rPr>
        <w:t>　　　　四、户外淋浴市场威胁</w:t>
      </w:r>
      <w:r>
        <w:rPr>
          <w:rFonts w:hint="eastAsia"/>
        </w:rPr>
        <w:br/>
      </w:r>
      <w:r>
        <w:rPr>
          <w:rFonts w:hint="eastAsia"/>
        </w:rPr>
        <w:t>　　第二节 户外淋浴行业风险及对策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2025-2031年中国户外淋浴行业前景与发展趋势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2024-2025年户外淋浴行业发展环境分析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一、户外淋浴行业主管部门与监管体制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二、户外淋浴行业主要法律法规及政策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三、户外淋浴行业标准与质量监管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2025-2031年户外淋浴行业发展趋势与方向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2025-2031年户外淋浴行业发展潜力与机遇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户外淋浴行业研究结论与建议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中.智.林.：户外淋浴行业发展建议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户外淋浴行业类别</w:t>
      </w:r>
      <w:r>
        <w:rPr>
          <w:rFonts w:hint="eastAsia"/>
        </w:rPr>
        <w:br/>
      </w:r>
      <w:r>
        <w:rPr>
          <w:rFonts w:hint="eastAsia"/>
        </w:rPr>
        <w:t>　　图表 户外淋浴行业产业链调研</w:t>
      </w:r>
      <w:r>
        <w:rPr>
          <w:rFonts w:hint="eastAsia"/>
        </w:rPr>
        <w:br/>
      </w:r>
      <w:r>
        <w:rPr>
          <w:rFonts w:hint="eastAsia"/>
        </w:rPr>
        <w:t>　　图表 户外淋浴行业现状</w:t>
      </w:r>
      <w:r>
        <w:rPr>
          <w:rFonts w:hint="eastAsia"/>
        </w:rPr>
        <w:br/>
      </w:r>
      <w:r>
        <w:rPr>
          <w:rFonts w:hint="eastAsia"/>
        </w:rPr>
        <w:t>　　图表 户外淋浴行业标准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2024年中国户外淋浴行业产能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2019-2024年中国户外淋浴行业产量统计</w:t>
      </w:r>
      <w:r>
        <w:rPr>
          <w:rFonts w:hint="eastAsia"/>
        </w:rPr>
        <w:br/>
      </w:r>
      <w:r>
        <w:rPr>
          <w:rFonts w:hint="eastAsia"/>
        </w:rPr>
        <w:t>　　图表 户外淋浴行业动态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2019-2024年中国户外淋浴市场需求量</w:t>
      </w:r>
      <w:r>
        <w:rPr>
          <w:rFonts w:hint="eastAsia"/>
        </w:rPr>
        <w:br/>
      </w:r>
      <w:r>
        <w:rPr>
          <w:rFonts w:hint="eastAsia"/>
        </w:rPr>
        <w:t>　　图表 2024年中国户外淋浴行业需求区域调研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2019-2024年中国户外淋浴行情</w:t>
      </w:r>
      <w:r>
        <w:rPr>
          <w:rFonts w:hint="eastAsia"/>
        </w:rPr>
        <w:br/>
      </w:r>
      <w:r>
        <w:rPr>
          <w:rFonts w:hint="eastAsia"/>
        </w:rPr>
        <w:t>　　图表 2019-2024年中国户外淋浴价格走势图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2019-2024年中国户外淋浴进口统计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2019-2024年中国户外淋浴出口统计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2019-2024年中国户外淋浴行业企业数量统计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**地区户外淋浴市场规模</w:t>
      </w:r>
      <w:r>
        <w:rPr>
          <w:rFonts w:hint="eastAsia"/>
        </w:rPr>
        <w:br/>
      </w:r>
      <w:r>
        <w:rPr>
          <w:rFonts w:hint="eastAsia"/>
        </w:rPr>
        <w:t>　　图表 **地区户外淋浴行业市场需求</w:t>
      </w:r>
      <w:r>
        <w:rPr>
          <w:rFonts w:hint="eastAsia"/>
        </w:rPr>
        <w:br/>
      </w:r>
      <w:r>
        <w:rPr>
          <w:rFonts w:hint="eastAsia"/>
        </w:rPr>
        <w:t>　　图表 **地区户外淋浴市场调研</w:t>
      </w:r>
      <w:r>
        <w:rPr>
          <w:rFonts w:hint="eastAsia"/>
        </w:rPr>
        <w:br/>
      </w:r>
      <w:r>
        <w:rPr>
          <w:rFonts w:hint="eastAsia"/>
        </w:rPr>
        <w:t>　　图表 **地区户外淋浴行业市场需求分析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**地区户外淋浴市场规模</w:t>
      </w:r>
      <w:r>
        <w:rPr>
          <w:rFonts w:hint="eastAsia"/>
        </w:rPr>
        <w:br/>
      </w:r>
      <w:r>
        <w:rPr>
          <w:rFonts w:hint="eastAsia"/>
        </w:rPr>
        <w:t>　　图表 **地区户外淋浴行业市场需求</w:t>
      </w:r>
      <w:r>
        <w:rPr>
          <w:rFonts w:hint="eastAsia"/>
        </w:rPr>
        <w:br/>
      </w:r>
      <w:r>
        <w:rPr>
          <w:rFonts w:hint="eastAsia"/>
        </w:rPr>
        <w:t>　　图表 **地区户外淋浴市场调研</w:t>
      </w:r>
      <w:r>
        <w:rPr>
          <w:rFonts w:hint="eastAsia"/>
        </w:rPr>
        <w:br/>
      </w:r>
      <w:r>
        <w:rPr>
          <w:rFonts w:hint="eastAsia"/>
        </w:rPr>
        <w:t>　　图表 **地区户外淋浴行业市场需求分析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户外淋浴行业竞争对手分析</w:t>
      </w:r>
      <w:r>
        <w:rPr>
          <w:rFonts w:hint="eastAsia"/>
        </w:rPr>
        <w:br/>
      </w:r>
      <w:r>
        <w:rPr>
          <w:rFonts w:hint="eastAsia"/>
        </w:rPr>
        <w:t>　　图表 户外淋浴重点企业（一）基本信息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户外淋浴重点企业（一）经营情况分析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户外淋浴重点企业（一）主要经济指标情况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户外淋浴重点企业（二）经营情况分析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户外淋浴重点企业（二）主要经济指标情况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户外淋浴重点企业（二）盈利能力情况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户外淋浴重点企业（三）经营情况分析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户外淋浴重点企业（三）主要经济指标情况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户外淋浴重点企业（三）成长能力情况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2025-2031年中国户外淋浴市场需求预测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2025-2031年中国户外淋浴行业市场规模预测</w:t>
      </w:r>
      <w:r>
        <w:rPr>
          <w:rFonts w:hint="eastAsia"/>
        </w:rPr>
        <w:br/>
      </w:r>
      <w:r>
        <w:rPr>
          <w:rFonts w:hint="eastAsia"/>
        </w:rPr>
        <w:t>　　图表 户外淋浴行业准入条件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2025-2031年中国户外淋浴市场前景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2025-2031年中国户外淋浴行业发展趋势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7b48dbf34809" w:history="1">
        <w:r>
          <w:rPr>
            <w:rStyle w:val="Hyperlink"/>
          </w:rPr>
          <w:t>2025-2031年中国户外淋浴市场现状与行业前景分析报告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7b48dbf34809" w:history="1">
        <w:r>
          <w:rPr>
            <w:rStyle w:val="Hyperlink"/>
          </w:rPr>
          <w:t>https://www.20087.com/1/02/HuWaiLinYuShiChangXianZhuangHeQianJing.html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热点：户外便携式淋浴器、户外淋浴帐篷、户外淋浴帐篷、户外淋浴帐篷折叠、户外淋浴器、户外淋浴袋、户外简易淋浴、户外淋浴设备、户外淋浴装备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00e75e3f346e8" w:history="1">
      <w:r>
        <w:rPr>
          <w:rStyle w:val="Hyperlink"/>
        </w:rPr>
        <w:t>2025-2031年中国户外淋浴市场现状与行业前景分析报告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WaiLinYuShiChangXianZhuangHeQianJing.html" TargetMode="External" Id="R173d7b48dbf3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WaiLinYuShiChangXianZhuangHeQianJing.html" TargetMode="External" Id="Raf600e75e3f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2025-05-29T00:23:45Z</dcterms:created>
  <dcterms:modified xsi:type="dcterms:W3CDTF">2025-05-29T01:23:45Z</dcterms:modified>
  <dc:subject>2025-2031年中国户外淋浴市场现状与行业前景分析报告</dc:subject>
  <dc:title>2025-2031年中国户外淋浴市场现状与行业前景分析报告</dc:title>
  <cp:keywords>2025-2031年中国户外淋浴市场现状与行业前景分析报告</cp:keywords>
  <dc:description>2025-2031年中国户外淋浴市场现状与行业前景分析报告</dc:description>
</cp:coreProperties>
</file>