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fc8119ac24f32" w:history="1">
              <w:r>
                <w:rPr>
                  <w:rStyle w:val="Hyperlink"/>
                </w:rPr>
                <w:t>2025-2031年中国空调复合保温板行业研究与前景分析报告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fc8119ac24f32" w:history="1">
              <w:r>
                <w:rPr>
                  <w:rStyle w:val="Hyperlink"/>
                </w:rPr>
                <w:t>2025-2031年中国空调复合保温板行业研究与前景分析报告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fc8119ac24f32" w:history="1">
                <w:r>
                  <w:rPr>
                    <w:rStyle w:val="Hyperlink"/>
                  </w:rPr>
                  <w:t>https://www.20087.com/1/32/KongTiaoFuHeBaoWenBanHangYeQianJingFenXi.html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复合保温板是用于中央空调风管、冷热水管道及机房设备表面的保温材料，由芯材、覆面层与粘接层构成，旨在减少能量损失、防止结露与降低噪音。空调复合保温板以橡塑、玻璃棉或聚氨酯为芯材，外覆铝箔、PVC或无纺布作为防潮与装饰层，具备低导热系数、高湿阻因子与良好柔韧性。在建筑节能领域，该材料有效提升空调系统能效，减少冷热介质输送过程中的温降或温升。安装方式包括粘贴、包扎与卡扣固定，要求接缝严密、表面平整。高端产品注重防火等级、低烟无毒特性与长期抗老化能力，满足公共建筑的消防与环保要求。施工质量直接影响保温效果，现场裁剪与密封处理尤为关键。</w:t>
      </w:r>
      <w:r>
        <w:rPr>
          <w:rFonts w:hint="eastAsia"/>
        </w:rPr>
        <w:br/>
      </w:r>
      <w:r>
        <w:rPr>
          <w:rFonts w:hint="eastAsia"/>
        </w:rPr>
        <w:t>　　未来，空调复合保温板的发展将围绕绿色环保、功能复合与施工便捷性提升。生物基或可回收芯材将逐步替代传统石化原料，降低碳足迹。相变材料的引入可能实现热能缓冲，平抑负荷波动。自粘接或磁吸式结构将简化安装流程，减少辅助材料使用。在智能建筑中，集成温湿度传感层的保温板可提供能效监测数据，支持系统优化。纳米涂层技术将增强防霉、抗菌与自清洁性能，延长维护周期。行业将推动导热系数、防火性能与环保挥发物的强制性检测标准。整体趋势将从“被动保温材料”向“节能、健康、智能化的建筑围护系统组件”转型，服务于绿色建筑与低碳运营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fc8119ac24f32" w:history="1">
        <w:r>
          <w:rPr>
            <w:rStyle w:val="Hyperlink"/>
          </w:rPr>
          <w:t>2025-2031年中国空调复合保温板行业研究与前景分析报告</w:t>
        </w:r>
      </w:hyperlink>
      <w:r>
        <w:rPr>
          <w:rFonts w:hint="eastAsia"/>
        </w:rPr>
        <w:t>》主要基于统计局、相关协会等机构的详实数据，全面分析空调复合保温板市场规模、价格走势及需求特征，梳理空调复合保温板产业链各环节发展现状。报告客观评估空调复合保温板行业技术演进方向与市场格局变化，对空调复合保温板未来发展趋势作出合理预测，并分析空调复合保温板不同细分领域的成长空间与潜在风险。通过对空调复合保温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空调复合保温板行业概述</w:t>
      </w:r>
      <w:r>
        <w:rPr>
          <w:rFonts w:hint="eastAsia"/>
        </w:rPr>
        <w:br/>
      </w:r>
      <w:r>
        <w:rPr>
          <w:rFonts w:hint="eastAsia"/>
        </w:rPr>
        <w:t>　　第一节 空调复合保温板定义与分类</w:t>
      </w:r>
      <w:r>
        <w:rPr>
          <w:rFonts w:hint="eastAsia"/>
        </w:rPr>
        <w:br/>
      </w:r>
      <w:r>
        <w:rPr>
          <w:rFonts w:hint="eastAsia"/>
        </w:rPr>
        <w:t>　　第二节 空调复合保温板应用领域</w:t>
      </w:r>
      <w:r>
        <w:rPr>
          <w:rFonts w:hint="eastAsia"/>
        </w:rPr>
        <w:br/>
      </w:r>
      <w:r>
        <w:rPr>
          <w:rFonts w:hint="eastAsia"/>
        </w:rPr>
        <w:t>　　第三节 空调复合保温板行业经济指标分析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空调复合保温板产业链及经营模式分析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三、空调复合保温板销售模式及销售渠道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全球空调复合保温板市场发展综述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2019-2024年全球空调复合保温板市场规模与趋势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主要国家与地区空调复合保温板市场分析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2025-2031年全球空调复合保温板行业发展趋势与前景预测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中国空调复合保温板行业市场分析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2024-2025年空调复合保温板产能与投资动态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一、国内空调复合保温板产能及利用情况</w:t>
      </w:r>
      <w:r>
        <w:rPr>
          <w:rFonts w:hint="eastAsia"/>
        </w:rPr>
        <w:br/>
      </w:r>
      <w:r>
        <w:rPr>
          <w:rFonts w:hint="eastAsia"/>
        </w:rPr>
        <w:t>　　　　二、空调复合保温板产能扩张与投资动态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2025-2031年空调复合保温板行业产量统计与趋势预测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一、2019-2024年空调复合保温板行业产量数据统计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1、2019-2024年空调复合保温板产量及增长趋势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2、2019-2024年空调复合保温板细分产品产量及份额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二、影响空调复合保温板产量的关键因素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三、2025-2031年空调复合保温板产量预测</w:t>
      </w:r>
      <w:r>
        <w:rPr>
          <w:rFonts w:hint="eastAsia"/>
        </w:rPr>
        <w:br/>
      </w:r>
      <w:r>
        <w:rPr>
          <w:rFonts w:hint="eastAsia"/>
        </w:rPr>
        <w:t>　　第三节 2025-2031年空调复合保温板市场需求与销售分析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一、2024-2025年空调复合保温板行业需求现状</w:t>
      </w:r>
      <w:r>
        <w:rPr>
          <w:rFonts w:hint="eastAsia"/>
        </w:rPr>
        <w:br/>
      </w:r>
      <w:r>
        <w:rPr>
          <w:rFonts w:hint="eastAsia"/>
        </w:rPr>
        <w:t>　　　　二、空调复合保温板客户群体与需求特点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三、2019-2024年空调复合保温板行业销售规模分析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四、2025-2031年空调复合保温板市场增长潜力与规模预测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中国空调复合保温板细分市场与下游应用领域分析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空调复合保温板细分市场分析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一、2024-2025年空调复合保温板主要细分产品市场现状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空调复合保温板下游应用与客户群体分析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一、2024-2025年空调复合保温板各应用领域市场现状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2024-2025年空调复合保温板行业技术发展现状及趋势分析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空调复合保温板行业技术发展现状分析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国内外空调复合保温板行业技术差异与原因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空调复合保温板行业技术发展方向、趋势预测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提升空调复合保温板行业技术能力策略建议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空调复合保温板价格机制与竞争策略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一、2019-2024年空调复合保温板市场价格走势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空调复合保温板定价策略与方法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2025-2031年空调复合保温板价格竞争态势与趋势预测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中国空调复合保温板行业重点区域市场研究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2024-2025年重点区域空调复合保温板市场发展概况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二、2019-2024年空调复合保温板市场需求规模情况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三、2025-2031年空调复合保温板行业发展潜力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二、2019-2024年空调复合保温板市场需求规模情况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三、2025-2031年空调复合保温板行业发展潜力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二、2019-2024年空调复合保温板市场需求规模情况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三、2025-2031年空调复合保温板行业发展潜力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二、2019-2024年空调复合保温板市场需求规模情况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三、2025-2031年空调复合保温板行业发展潜力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二、2019-2024年空调复合保温板市场需求规模情况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三、2025-2031年空调复合保温板行业发展潜力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2019-2024年中国空调复合保温板行业进出口情况分析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空调复合保温板行业进口情况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一、2019-2024年空调复合保温板进口规模及增长情况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二、空调复合保温板主要进口来源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空调复合保温板行业出口情况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一、2019-2024年空调复合保温板出口规模及增长情况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二、空调复合保温板主要出口目的地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2019-2024年中国空调复合保温板行业总体发展与财务状况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2019-2024年中国空调复合保温板行业规模情况</w:t>
      </w:r>
      <w:r>
        <w:rPr>
          <w:rFonts w:hint="eastAsia"/>
        </w:rPr>
        <w:br/>
      </w:r>
      <w:r>
        <w:rPr>
          <w:rFonts w:hint="eastAsia"/>
        </w:rPr>
        <w:t>　　　　一、空调复合保温板行业企业数量规模</w:t>
      </w:r>
      <w:r>
        <w:rPr>
          <w:rFonts w:hint="eastAsia"/>
        </w:rPr>
        <w:br/>
      </w:r>
      <w:r>
        <w:rPr>
          <w:rFonts w:hint="eastAsia"/>
        </w:rPr>
        <w:t>　　　　二、空调复合保温板行业从业人员规模</w:t>
      </w:r>
      <w:r>
        <w:rPr>
          <w:rFonts w:hint="eastAsia"/>
        </w:rPr>
        <w:br/>
      </w:r>
      <w:r>
        <w:rPr>
          <w:rFonts w:hint="eastAsia"/>
        </w:rPr>
        <w:t>　　　　三、空调复合保温板行业市场敏感性分析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2019-2024年中国空调复合保温板行业财务能力分析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一、空调复合保温板行业盈利能力</w:t>
      </w:r>
      <w:r>
        <w:rPr>
          <w:rFonts w:hint="eastAsia"/>
        </w:rPr>
        <w:br/>
      </w:r>
      <w:r>
        <w:rPr>
          <w:rFonts w:hint="eastAsia"/>
        </w:rPr>
        <w:t>　　　　二、空调复合保温板行业偿债能力</w:t>
      </w:r>
      <w:r>
        <w:rPr>
          <w:rFonts w:hint="eastAsia"/>
        </w:rPr>
        <w:br/>
      </w:r>
      <w:r>
        <w:rPr>
          <w:rFonts w:hint="eastAsia"/>
        </w:rPr>
        <w:t>　　　　三、空调复合保温板行业营运能力</w:t>
      </w:r>
      <w:r>
        <w:rPr>
          <w:rFonts w:hint="eastAsia"/>
        </w:rPr>
        <w:br/>
      </w:r>
      <w:r>
        <w:rPr>
          <w:rFonts w:hint="eastAsia"/>
        </w:rPr>
        <w:t>　　　　四、空调复合保温板行业发展能力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空调复合保温板行业重点企业调研分析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二、企业空调复合保温板业务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二、企业空调复合保温板业务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二、企业空调复合保温板业务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二、企业空调复合保温板业务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二、企业空调复合保温板业务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二、企业空调复合保温板业务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中国空调复合保温板行业竞争格局分析</w:t>
      </w:r>
      <w:r>
        <w:rPr>
          <w:rFonts w:hint="eastAsia"/>
        </w:rPr>
        <w:br/>
      </w:r>
      <w:r>
        <w:rPr>
          <w:rFonts w:hint="eastAsia"/>
        </w:rPr>
        <w:t>　　第一节 空调复合保温板行业竞争格局总览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2024-2025年空调复合保温板行业竞争力分析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2019-2024年空调复合保温板行业企业并购活动分析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2024-2025年空调复合保温板行业会展与招投标活动分析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一、空调复合保温板行业会展活动及其市场影响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2025年中国空调复合保温板企业发展企业发展策略与建议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空调复合保温板销售模式与渠道策略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空调复合保温板品牌与市场推广策略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空调复合保温板研发投入与技术创新能力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空调复合保温板合作联盟与资源整合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中国空调复合保温板行业风险与对策</w:t>
      </w:r>
      <w:r>
        <w:rPr>
          <w:rFonts w:hint="eastAsia"/>
        </w:rPr>
        <w:br/>
      </w:r>
      <w:r>
        <w:rPr>
          <w:rFonts w:hint="eastAsia"/>
        </w:rPr>
        <w:t>　　第一节 空调复合保温板行业SWOT分析</w:t>
      </w:r>
      <w:r>
        <w:rPr>
          <w:rFonts w:hint="eastAsia"/>
        </w:rPr>
        <w:br/>
      </w:r>
      <w:r>
        <w:rPr>
          <w:rFonts w:hint="eastAsia"/>
        </w:rPr>
        <w:t>　　　　一、空调复合保温板行业优势</w:t>
      </w:r>
      <w:r>
        <w:rPr>
          <w:rFonts w:hint="eastAsia"/>
        </w:rPr>
        <w:br/>
      </w:r>
      <w:r>
        <w:rPr>
          <w:rFonts w:hint="eastAsia"/>
        </w:rPr>
        <w:t>　　　　二、空调复合保温板行业劣势</w:t>
      </w:r>
      <w:r>
        <w:rPr>
          <w:rFonts w:hint="eastAsia"/>
        </w:rPr>
        <w:br/>
      </w:r>
      <w:r>
        <w:rPr>
          <w:rFonts w:hint="eastAsia"/>
        </w:rPr>
        <w:t>　　　　三、空调复合保温板市场机会</w:t>
      </w:r>
      <w:r>
        <w:rPr>
          <w:rFonts w:hint="eastAsia"/>
        </w:rPr>
        <w:br/>
      </w:r>
      <w:r>
        <w:rPr>
          <w:rFonts w:hint="eastAsia"/>
        </w:rPr>
        <w:t>　　　　四、空调复合保温板市场威胁</w:t>
      </w:r>
      <w:r>
        <w:rPr>
          <w:rFonts w:hint="eastAsia"/>
        </w:rPr>
        <w:br/>
      </w:r>
      <w:r>
        <w:rPr>
          <w:rFonts w:hint="eastAsia"/>
        </w:rPr>
        <w:t>　　第二节 空调复合保温板行业风险及对策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2025-2031年中国空调复合保温板行业前景与发展趋势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2024-2025年空调复合保温板行业发展环境分析</w:t>
      </w:r>
      <w:r>
        <w:rPr>
          <w:rFonts w:hint="eastAsia"/>
        </w:rPr>
        <w:br/>
      </w:r>
      <w:r>
        <w:rPr>
          <w:rFonts w:hint="eastAsia"/>
        </w:rPr>
        <w:t>　　　　一、空调复合保温板行业主管部门与监管体制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二、空调复合保温板行业主要法律法规及政策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三、空调复合保温板行业标准与质量监管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2025-2031年空调复合保温板行业发展趋势与方向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2025-2031年空调复合保温板行业发展潜力与机遇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空调复合保温板行业研究结论与建议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中智:林:－空调复合保温板行业发展建议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空调复合保温板行业类别</w:t>
      </w:r>
      <w:r>
        <w:rPr>
          <w:rFonts w:hint="eastAsia"/>
        </w:rPr>
        <w:br/>
      </w:r>
      <w:r>
        <w:rPr>
          <w:rFonts w:hint="eastAsia"/>
        </w:rPr>
        <w:t>　　图表 空调复合保温板行业产业链调研</w:t>
      </w:r>
      <w:r>
        <w:rPr>
          <w:rFonts w:hint="eastAsia"/>
        </w:rPr>
        <w:br/>
      </w:r>
      <w:r>
        <w:rPr>
          <w:rFonts w:hint="eastAsia"/>
        </w:rPr>
        <w:t>　　图表 空调复合保温板行业现状</w:t>
      </w:r>
      <w:r>
        <w:rPr>
          <w:rFonts w:hint="eastAsia"/>
        </w:rPr>
        <w:br/>
      </w:r>
      <w:r>
        <w:rPr>
          <w:rFonts w:hint="eastAsia"/>
        </w:rPr>
        <w:t>　　图表 空调复合保温板行业标准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2019-2024年中国空调复合保温板行业市场规模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2025年中国空调复合保温板行业产能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2019-2024年中国空调复合保温板行业产量统计</w:t>
      </w:r>
      <w:r>
        <w:rPr>
          <w:rFonts w:hint="eastAsia"/>
        </w:rPr>
        <w:br/>
      </w:r>
      <w:r>
        <w:rPr>
          <w:rFonts w:hint="eastAsia"/>
        </w:rPr>
        <w:t>　　图表 空调复合保温板行业动态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2019-2024年中国空调复合保温板市场需求量</w:t>
      </w:r>
      <w:r>
        <w:rPr>
          <w:rFonts w:hint="eastAsia"/>
        </w:rPr>
        <w:br/>
      </w:r>
      <w:r>
        <w:rPr>
          <w:rFonts w:hint="eastAsia"/>
        </w:rPr>
        <w:t>　　图表 2025年中国空调复合保温板行业需求区域调研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2019-2024年中国空调复合保温板行情</w:t>
      </w:r>
      <w:r>
        <w:rPr>
          <w:rFonts w:hint="eastAsia"/>
        </w:rPr>
        <w:br/>
      </w:r>
      <w:r>
        <w:rPr>
          <w:rFonts w:hint="eastAsia"/>
        </w:rPr>
        <w:t>　　图表 2019-2024年中国空调复合保温板价格走势图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2019-2024年中国空调复合保温板行业销售收入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2019-2024年中国空调复合保温板行业盈利情况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2019-2024年中国空调复合保温板行业利润总额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2019-2024年中国空调复合保温板进口统计</w:t>
      </w:r>
      <w:r>
        <w:rPr>
          <w:rFonts w:hint="eastAsia"/>
        </w:rPr>
        <w:br/>
      </w:r>
      <w:r>
        <w:rPr>
          <w:rFonts w:hint="eastAsia"/>
        </w:rPr>
        <w:t>　　图表 2019-2024年中国空调复合保温板出口统计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2019-2024年中国空调复合保温板行业企业数量统计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**地区空调复合保温板市场规模</w:t>
      </w:r>
      <w:r>
        <w:rPr>
          <w:rFonts w:hint="eastAsia"/>
        </w:rPr>
        <w:br/>
      </w:r>
      <w:r>
        <w:rPr>
          <w:rFonts w:hint="eastAsia"/>
        </w:rPr>
        <w:t>　　图表 **地区空调复合保温板行业市场需求</w:t>
      </w:r>
      <w:r>
        <w:rPr>
          <w:rFonts w:hint="eastAsia"/>
        </w:rPr>
        <w:br/>
      </w:r>
      <w:r>
        <w:rPr>
          <w:rFonts w:hint="eastAsia"/>
        </w:rPr>
        <w:t>　　图表 **地区空调复合保温板市场调研</w:t>
      </w:r>
      <w:r>
        <w:rPr>
          <w:rFonts w:hint="eastAsia"/>
        </w:rPr>
        <w:br/>
      </w:r>
      <w:r>
        <w:rPr>
          <w:rFonts w:hint="eastAsia"/>
        </w:rPr>
        <w:t>　　图表 **地区空调复合保温板行业市场需求分析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**地区空调复合保温板市场规模</w:t>
      </w:r>
      <w:r>
        <w:rPr>
          <w:rFonts w:hint="eastAsia"/>
        </w:rPr>
        <w:br/>
      </w:r>
      <w:r>
        <w:rPr>
          <w:rFonts w:hint="eastAsia"/>
        </w:rPr>
        <w:t>　　图表 **地区空调复合保温板行业市场需求</w:t>
      </w:r>
      <w:r>
        <w:rPr>
          <w:rFonts w:hint="eastAsia"/>
        </w:rPr>
        <w:br/>
      </w:r>
      <w:r>
        <w:rPr>
          <w:rFonts w:hint="eastAsia"/>
        </w:rPr>
        <w:t>　　图表 **地区空调复合保温板市场调研</w:t>
      </w:r>
      <w:r>
        <w:rPr>
          <w:rFonts w:hint="eastAsia"/>
        </w:rPr>
        <w:br/>
      </w:r>
      <w:r>
        <w:rPr>
          <w:rFonts w:hint="eastAsia"/>
        </w:rPr>
        <w:t>　　图表 **地区空调复合保温板行业市场需求分析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空调复合保温板行业竞争对手分析</w:t>
      </w:r>
      <w:r>
        <w:rPr>
          <w:rFonts w:hint="eastAsia"/>
        </w:rPr>
        <w:br/>
      </w:r>
      <w:r>
        <w:rPr>
          <w:rFonts w:hint="eastAsia"/>
        </w:rPr>
        <w:t>　　图表 空调复合保温板重点企业（一）基本信息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空调复合保温板重点企业（一）经营情况分析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空调复合保温板重点企业（一）主要经济指标情况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空调复合保温板重点企业（一）盈利能力情况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空调复合保温板重点企业（一）偿债能力情况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空调复合保温板重点企业（一）运营能力情况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空调复合保温板重点企业（一）成长能力情况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空调复合保温板重点企业（二）基本信息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空调复合保温板重点企业（二）经营情况分析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空调复合保温板重点企业（二）主要经济指标情况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空调复合保温板重点企业（二）盈利能力情况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空调复合保温板重点企业（二）偿债能力情况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空调复合保温板重点企业（二）运营能力情况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空调复合保温板重点企业（二）成长能力情况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空调复合保温板重点企业（三）基本信息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空调复合保温板重点企业（三）经营情况分析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空调复合保温板重点企业（三）主要经济指标情况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空调复合保温板重点企业（三）盈利能力情况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空调复合保温板重点企业（三）偿债能力情况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空调复合保温板重点企业（三）运营能力情况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空调复合保温板重点企业（三）成长能力情况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2025-2031年中国空调复合保温板行业产能预测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2025-2031年中国空调复合保温板行业产量预测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2025-2031年中国空调复合保温板市场需求预测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2025-2031年中国空调复合保温板行业市场规模预测</w:t>
      </w:r>
      <w:r>
        <w:rPr>
          <w:rFonts w:hint="eastAsia"/>
        </w:rPr>
        <w:br/>
      </w:r>
      <w:r>
        <w:rPr>
          <w:rFonts w:hint="eastAsia"/>
        </w:rPr>
        <w:t>　　图表 空调复合保温板行业准入条件</w:t>
      </w:r>
      <w:r>
        <w:rPr>
          <w:rFonts w:hint="eastAsia"/>
        </w:rPr>
        <w:br/>
      </w:r>
      <w:r>
        <w:rPr>
          <w:rFonts w:hint="eastAsia"/>
        </w:rPr>
        <w:t>　　图表 2025年中国空调复合保温板市场前景</w:t>
      </w:r>
      <w:r>
        <w:rPr>
          <w:rFonts w:hint="eastAsia"/>
        </w:rPr>
        <w:br/>
      </w:r>
      <w:r>
        <w:rPr>
          <w:rFonts w:hint="eastAsia"/>
        </w:rPr>
        <w:t>　　图表 2025-2031年中国空调复合保温板行业信息化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2025-2031年中国空调复合保温板行业风险分析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2025-2031年中国空调复合保温板行业发展趋势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fc8119ac24f32" w:history="1">
        <w:r>
          <w:rPr>
            <w:rStyle w:val="Hyperlink"/>
          </w:rPr>
          <w:t>2025-2031年中国空调复合保温板行业研究与前景分析报告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fc8119ac24f32" w:history="1">
        <w:r>
          <w:rPr>
            <w:rStyle w:val="Hyperlink"/>
          </w:rPr>
          <w:t>https://www.20087.com/1/32/KongTiaoFuHeBaoWenBanHangYeQianJingFenXi.html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79c8dbe39431d" w:history="1">
      <w:r>
        <w:rPr>
          <w:rStyle w:val="Hyperlink"/>
        </w:rPr>
        <w:t>2025-2031年中国空调复合保温板行业研究与前景分析报告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KongTiaoFuHeBaoWenBanHangYeQianJingFenXi.html" TargetMode="External" Id="Racefc8119ac2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KongTiaoFuHeBaoWenBanHangYeQianJingFenXi.html" TargetMode="External" Id="Rb5c79c8dbe39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2025-09-02T02:16:00Z</dcterms:created>
  <dcterms:modified xsi:type="dcterms:W3CDTF">2025-09-02T03:16:00Z</dcterms:modified>
  <dc:subject>2025-2031年中国空调复合保温板行业研究与前景分析报告</dc:subject>
  <dc:title>2025-2031年中国空调复合保温板行业研究与前景分析报告</dc:title>
  <cp:keywords>2025-2031年中国空调复合保温板行业研究与前景分析报告</cp:keywords>
  <dc:description>2025-2031年中国空调复合保温板行业研究与前景分析报告</dc:description>
</cp:coreProperties>
</file>