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cc1df79174d14" w:history="1">
              <w:r>
                <w:rPr>
                  <w:rStyle w:val="Hyperlink"/>
                </w:rPr>
                <w:t>2025-2031年全球与中国车载空气净化器行业现状及前景趋势预测报告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cc1df79174d14" w:history="1">
              <w:r>
                <w:rPr>
                  <w:rStyle w:val="Hyperlink"/>
                </w:rPr>
                <w:t>2025-2031年全球与中国车载空气净化器行业现状及前景趋势预测报告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cc1df79174d14" w:history="1">
                <w:r>
                  <w:rPr>
                    <w:rStyle w:val="Hyperlink"/>
                  </w:rPr>
                  <w:t>https://www.20087.com/1/92/CheZaiKongQiJingHuaQiDeQianJingQuShi.html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和汽车保有量的增加，空气质量问题引起了公众的广泛关注。车载空气净化器作为一种能够改善车内空气质量的产品，近年来市场需求显著增长。这些设备不仅能够过滤掉车内的颗粒物，还能去除异味和有害气体，为乘客提供更健康的乘车环境。技术进步使得车载空气净化器的性能不断提升，例如HEPA滤网、活性炭过滤器以及静电除尘技术的应用。</w:t>
      </w:r>
      <w:r>
        <w:rPr>
          <w:rFonts w:hint="eastAsia"/>
        </w:rPr>
        <w:br/>
      </w:r>
      <w:r>
        <w:rPr>
          <w:rFonts w:hint="eastAsia"/>
        </w:rPr>
        <w:t>　　未来，车载空气净化器将更加注重技术创新和用户体验。随着传感器技术的发展，车载空气净化器将集成更多智能功能，如实时空气质量监测和自动调节净化强度。此外，随着消费者对健康和舒适性的要求越来越高，产品将更加注重设计细节和外观美观性，以更好地融入汽车内饰。同时，随着电动汽车市场的增长，车载空气净化器也将适应电动车的特定需求，如低功耗和静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cc1df79174d14" w:history="1">
        <w:r>
          <w:rPr>
            <w:rStyle w:val="Hyperlink"/>
          </w:rPr>
          <w:t>2025-2031年全球与中国车载空气净化器行业现状及前景趋势预测报告</w:t>
        </w:r>
      </w:hyperlink>
      <w:r>
        <w:rPr>
          <w:rFonts w:hint="eastAsia"/>
        </w:rPr>
        <w:t>》是车载空气净化器项目研究团队依托多年行业监测经验，结合全球及我国车载空气净化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车载空气净化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全球不同产品类型车载空气净化器销售额增长趋势2020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滤网型车载空气净化器</w:t>
      </w:r>
      <w:r>
        <w:rPr>
          <w:rFonts w:hint="eastAsia"/>
        </w:rPr>
        <w:br/>
      </w:r>
      <w:r>
        <w:rPr>
          <w:rFonts w:hint="eastAsia"/>
        </w:rPr>
        <w:t>　　　　1.2.3 静电集尘型车载空气净化器</w:t>
      </w:r>
      <w:r>
        <w:rPr>
          <w:rFonts w:hint="eastAsia"/>
        </w:rPr>
        <w:br/>
      </w:r>
      <w:r>
        <w:rPr>
          <w:rFonts w:hint="eastAsia"/>
        </w:rPr>
        <w:t>　　　　1.2.4 臭氧车载空气净化器</w:t>
      </w:r>
      <w:r>
        <w:rPr>
          <w:rFonts w:hint="eastAsia"/>
        </w:rPr>
        <w:br/>
      </w:r>
      <w:r>
        <w:rPr>
          <w:rFonts w:hint="eastAsia"/>
        </w:rPr>
        <w:t>　　　　1.2.5 净离子群车载空气净化器</w:t>
      </w:r>
      <w:r>
        <w:rPr>
          <w:rFonts w:hint="eastAsia"/>
        </w:rPr>
        <w:br/>
      </w:r>
      <w:r>
        <w:rPr>
          <w:rFonts w:hint="eastAsia"/>
        </w:rPr>
        <w:t>　　1.3 从不同应用，车载空气净化器主要包括如下几个方面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全球不同应用车载空气净化器销售额增长趋势2020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车载空气净化器行业背景、发展历史、现状及趋势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车载空气净化器行业目前现状分析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车载空气净化器发展趋势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全球车载空气净化器总体规模分析</w:t>
      </w:r>
      <w:r>
        <w:rPr>
          <w:rFonts w:hint="eastAsia"/>
        </w:rPr>
        <w:br/>
      </w:r>
      <w:r>
        <w:rPr>
          <w:rFonts w:hint="eastAsia"/>
        </w:rPr>
        <w:t>　　2.1 全球车载空气净化器供需现状及预测（2020-2031）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全球主要地区车载空气净化器产量及发展趋势（2020-2031）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全球主要地区车载空气净化器产量（2020-2025）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全球主要地区车载空气净化器产量（2026-2031）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全球车载空气净化器销量及销售额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全球市场车载空气净化器销售额（2020-2031）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全球市场车载空气净化器价格趋势（2020-2031）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全球车载空气净化器主要地区分析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全球主要地区车载空气净化器市场规模分析：2020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全球主要地区车载空气净化器销售收入及市场份额（2020-2025年）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全球主要地区车载空气净化器销售收入预测（2026-2031年）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全球主要地区车载空气净化器销量分析：2020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全球主要地区车载空气净化器销量及市场份额（2020-2025年）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全球主要地区车载空气净化器销量及市场份额预测（2026-2031）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全球市场主要厂商车载空气净化器产能市场份额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2024年全球主要生产商车载空气净化器收入排名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2024年中国主要生产商车载空气净化器收入排名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全球主要厂商车载空气净化器总部及产地分布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全球主要厂商成立时间及车载空气净化器商业化日期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全球主要厂商车载空气净化器产品类型及应用</w:t>
      </w:r>
      <w:r>
        <w:rPr>
          <w:rFonts w:hint="eastAsia"/>
        </w:rPr>
        <w:br/>
      </w:r>
      <w:r>
        <w:rPr>
          <w:rFonts w:hint="eastAsia"/>
        </w:rPr>
        <w:t>　　4.7 车载空气净化器行业集中度、竞争程度分析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车载空气净化器行业集中度分析：2024年全球Top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全球不同产品类型车载空气净化器收入预测（2026-2031）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全球不同产品类型车载空气净化器价格走势（2020-2031）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全球不同应用车载空气净化器销量（2020-2031）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全球不同应用车载空气净化器销量预测（2026-2031）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全球不同应用车载空气净化器收入预测（2026-2031）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全球不同应用车载空气净化器价格走势（2020-2031）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车载空气净化器产业链分析</w:t>
      </w:r>
      <w:r>
        <w:rPr>
          <w:rFonts w:hint="eastAsia"/>
        </w:rPr>
        <w:br/>
      </w:r>
      <w:r>
        <w:rPr>
          <w:rFonts w:hint="eastAsia"/>
        </w:rPr>
        <w:t>　　8.2 车载空气净化器工艺制造技术分析</w:t>
      </w:r>
      <w:r>
        <w:rPr>
          <w:rFonts w:hint="eastAsia"/>
        </w:rPr>
        <w:br/>
      </w:r>
      <w:r>
        <w:rPr>
          <w:rFonts w:hint="eastAsia"/>
        </w:rPr>
        <w:t>　　8.3 车载空气净化器产业上游供应分析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车载空气净化器下游客户分析</w:t>
      </w:r>
      <w:r>
        <w:rPr>
          <w:rFonts w:hint="eastAsia"/>
        </w:rPr>
        <w:br/>
      </w:r>
      <w:r>
        <w:rPr>
          <w:rFonts w:hint="eastAsia"/>
        </w:rPr>
        <w:t>　　8.5 车载空气净化器销售渠道分析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车载空气净化器行业发展机遇及主要驱动因素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车载空气净化器行业发展面临的风险</w:t>
      </w:r>
      <w:r>
        <w:rPr>
          <w:rFonts w:hint="eastAsia"/>
        </w:rPr>
        <w:br/>
      </w:r>
      <w:r>
        <w:rPr>
          <w:rFonts w:hint="eastAsia"/>
        </w:rPr>
        <w:t>　　9.3 车载空气净化器行业政策分析</w:t>
      </w:r>
      <w:r>
        <w:rPr>
          <w:rFonts w:hint="eastAsia"/>
        </w:rPr>
        <w:br/>
      </w:r>
      <w:r>
        <w:rPr>
          <w:rFonts w:hint="eastAsia"/>
        </w:rPr>
        <w:t>　　9.4 车载空气净化器中国企业SWOT分析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全球不同产品类型车载空气净化器销售额增长（CAGR）趋势2020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车载空气净化器行业目前发展现状</w:t>
      </w:r>
      <w:r>
        <w:rPr>
          <w:rFonts w:hint="eastAsia"/>
        </w:rPr>
        <w:br/>
      </w:r>
      <w:r>
        <w:rPr>
          <w:rFonts w:hint="eastAsia"/>
        </w:rPr>
        <w:t>　　表 4： 车载空气净化器发展趋势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全球主要地区车载空气净化器产量增速（CAGR）：（2020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全球主要地区车载空气净化器产量（2020-2025）&amp;（千件）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全球主要地区车载空气净化器产量（2026-2031）&amp;（千件）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全球主要地区车载空气净化器产量市场份额（2020-2025）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全球主要地区车载空气净化器产量（2026-2031）&amp;（千件）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全球主要地区车载空气净化器销售收入增速：（2020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全球主要地区车载空气净化器收入（2026-2031）&amp;（百万美元）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全球主要地区车载空气净化器收入市场份额（2026-2031）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全球主要地区车载空气净化器销量（千件）：2020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全球主要地区车载空气净化器销量（2020-2025）&amp;（千件）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全球主要地区车载空气净化器销量市场份额（2020-2025）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全球主要地区车载空气净化器销量（2026-2031）&amp;（千件）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全球主要地区车载空气净化器销量份额（2026-2031）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全球市场主要厂商车载空气净化器产能（2024-2025）&amp;（千件）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全球市场主要厂商车载空气净化器销量（2020-2025）&amp;（千件）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全球市场主要厂商车载空气净化器销售价格（2020-2025）&amp;（美元/件）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2024年全球主要生产商车载空气净化器收入排名（百万美元）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中国市场主要厂商车载空气净化器销量（2020-2025）&amp;（千件）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2024年中国主要生产商车载空气净化器收入排名（百万美元）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中国市场主要厂商车载空气净化器销售价格（2020-2025）&amp;（美元/件）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全球主要厂商车载空气净化器总部及产地分布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全球主要厂商成立时间及车载空气净化器商业化日期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全球主要厂商车载空气净化器产品类型及应用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车载空气净化器销量（千件）、收入（百万美元）、价格（美元/件）及毛利率（2020-2025）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全球不同产品类型车载空气净化器销量（2020-2025年）&amp;（千件）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全球不同产品类型车载空气净化器销量市场份额（2020-2025）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全球不同产品类型车载空气净化器销量预测（2026-2031）&amp;（千件）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全球市场不同产品类型车载空气净化器销量市场份额预测（2026-2031）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全球不同产品类型车载空气净化器收入（2020-2025年）&amp;（百万美元）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全球不同产品类型车载空气净化器收入市场份额（2020-2025）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全球不同产品类型车载空气净化器收入预测（2026-2031）&amp;（百万美元）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全球不同产品类型车载空气净化器收入市场份额预测（2026-2031）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全球不同应用车载空气净化器销量（2020-2025年）&amp;（千件）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全球不同应用车载空气净化器销量市场份额（2020-2025）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全球不同应用车载空气净化器销量预测（2026-2031）&amp;（千件）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全球市场不同应用车载空气净化器销量市场份额预测（2026-2031）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全球不同应用车载空气净化器收入（2020-2025年）&amp;（百万美元）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全球不同应用车载空气净化器收入市场份额（2020-2025）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全球不同应用车载空气净化器收入预测（2026-2031）&amp;（百万美元）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全球不同应用车载空气净化器收入市场份额预测（2026-2031）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车载空气净化器上游原料供应商及联系方式列表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车载空气净化器典型客户列表</w:t>
      </w:r>
      <w:r>
        <w:rPr>
          <w:rFonts w:hint="eastAsia"/>
        </w:rPr>
        <w:br/>
      </w:r>
      <w:r>
        <w:rPr>
          <w:rFonts w:hint="eastAsia"/>
        </w:rPr>
        <w:t>　　表 91： 车载空气净化器主要销售模式及销售渠道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车载空气净化器行业发展机遇及主要驱动因素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车载空气净化器行业发展面临的风险</w:t>
      </w:r>
      <w:r>
        <w:rPr>
          <w:rFonts w:hint="eastAsia"/>
        </w:rPr>
        <w:br/>
      </w:r>
      <w:r>
        <w:rPr>
          <w:rFonts w:hint="eastAsia"/>
        </w:rPr>
        <w:t>　　表 94： 车载空气净化器行业政策分析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车载空气净化器产品图片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全球不同产品类型车载空气净化器销售额2020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全球不同产品类型车载空气净化器市场份额2024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滤网型车载空气净化器产品图片</w:t>
      </w:r>
      <w:r>
        <w:rPr>
          <w:rFonts w:hint="eastAsia"/>
        </w:rPr>
        <w:br/>
      </w:r>
      <w:r>
        <w:rPr>
          <w:rFonts w:hint="eastAsia"/>
        </w:rPr>
        <w:t>　　图 5： 静电集尘型车载空气净化器产品图片</w:t>
      </w:r>
      <w:r>
        <w:rPr>
          <w:rFonts w:hint="eastAsia"/>
        </w:rPr>
        <w:br/>
      </w:r>
      <w:r>
        <w:rPr>
          <w:rFonts w:hint="eastAsia"/>
        </w:rPr>
        <w:t>　　图 6： 臭氧车载空气净化器产品图片</w:t>
      </w:r>
      <w:r>
        <w:rPr>
          <w:rFonts w:hint="eastAsia"/>
        </w:rPr>
        <w:br/>
      </w:r>
      <w:r>
        <w:rPr>
          <w:rFonts w:hint="eastAsia"/>
        </w:rPr>
        <w:t>　　图 7： 净离子群车载空气净化器产品图片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全球不同应用车载空气净化器市场份额2024 &amp; 2031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全球车载空气净化器产能、产量、产能利用率及发展趋势（2020-2031）&amp;（千件）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全球车载空气净化器产量、需求量及发展趋势（2020-2031）&amp;（千件）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全球主要地区车载空气净化器产量（2020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全球主要地区车载空气净化器产量市场份额（2020-2031）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中国车载空气净化器产能、产量、产能利用率及发展趋势（2020-2031）&amp;（千件）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中国车载空气净化器产量、市场需求量及发展趋势（2020-2031）&amp;（千件）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全球车载空气净化器市场销售额及增长率：（2020-2031）&amp;（百万美元）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全球市场车载空气净化器市场规模：2020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全球市场车载空气净化器销量及增长率（2020-2031）&amp;（千件）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全球市场车载空气净化器价格趋势（2020-2031）&amp;（美元/件）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全球主要地区车载空气净化器销售收入（2020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全球主要地区车载空气净化器销售收入市场份额（2020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北美市场车载空气净化器销量及增长率（2020-2031）&amp;（千件）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北美市场车载空气净化器收入及增长率（2020-2031）&amp;（百万美元）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欧洲市场车载空气净化器销量及增长率（2020-2031）&amp;（千件）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欧洲市场车载空气净化器收入及增长率（2020-2031）&amp;（百万美元）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中国市场车载空气净化器销量及增长率（2020-2031）&amp;（千件）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中国市场车载空气净化器收入及增长率（2020-2031）&amp;（百万美元）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日本市场车载空气净化器销量及增长率（2020-2031）&amp;（千件）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日本市场车载空气净化器收入及增长率（2020-2031）&amp;（百万美元）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东南亚市场车载空气净化器销量及增长率（2020-2031）&amp;（千件）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东南亚市场车载空气净化器收入及增长率（2020-2031）&amp;（百万美元）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印度市场车载空气净化器销量及增长率（2020-2031）&amp;（千件）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印度市场车载空气净化器收入及增长率（2020-2031）&amp;（百万美元）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2024年全球市场主要厂商车载空气净化器销量市场份额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2024年全球市场主要厂商车载空气净化器收入市场份额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2024年中国市场主要厂商车载空气净化器销量市场份额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2024年中国市场主要厂商车载空气净化器收入市场份额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2024年全球前五大生产商车载空气净化器市场份额</w:t>
      </w:r>
      <w:r>
        <w:rPr>
          <w:rFonts w:hint="eastAsia"/>
        </w:rPr>
        <w:br/>
      </w:r>
      <w:r>
        <w:rPr>
          <w:rFonts w:hint="eastAsia"/>
        </w:rPr>
        <w:t>　　图 41： 2024年全球车载空气净化器第一梯队、第二梯队和第三梯队厂商及市场份额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全球不同产品类型车载空气净化器价格走势（2020-2031）&amp;（美元/件）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全球不同应用车载空气净化器价格走势（2020-2031）&amp;（美元/件）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车载空气净化器产业链</w:t>
      </w:r>
      <w:r>
        <w:rPr>
          <w:rFonts w:hint="eastAsia"/>
        </w:rPr>
        <w:br/>
      </w:r>
      <w:r>
        <w:rPr>
          <w:rFonts w:hint="eastAsia"/>
        </w:rPr>
        <w:t>　　图 45： 车载空气净化器中国企业SWOT分析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cc1df79174d14" w:history="1">
        <w:r>
          <w:rPr>
            <w:rStyle w:val="Hyperlink"/>
          </w:rPr>
          <w:t>2025-2031年全球与中国车载空气净化器行业现状及前景趋势预测报告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cc1df79174d14" w:history="1">
        <w:r>
          <w:rPr>
            <w:rStyle w:val="Hyperlink"/>
          </w:rPr>
          <w:t>https://www.20087.com/1/92/CheZaiKongQiJingHuaQiDeQianJingQuShi.html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9f82d351a44cc" w:history="1">
      <w:r>
        <w:rPr>
          <w:rStyle w:val="Hyperlink"/>
        </w:rPr>
        <w:t>2025-2031年全球与中国车载空气净化器行业现状及前景趋势预测报告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eZaiKongQiJingHuaQiDeQianJingQuShi.html" TargetMode="External" Id="Rc37cc1df7917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eZaiKongQiJingHuaQiDeQianJingQuShi.html" TargetMode="External" Id="R11a9f82d351a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2025-02-04T06:59:27Z</dcterms:created>
  <dcterms:modified xsi:type="dcterms:W3CDTF">2025-02-04T07:59:27Z</dcterms:modified>
  <dc:subject>2025-2031年全球与中国车载空气净化器行业现状及前景趋势预测报告</dc:subject>
  <dc:title>2025-2031年全球与中国车载空气净化器行业现状及前景趋势预测报告</dc:title>
  <cp:keywords>2025-2031年全球与中国车载空气净化器行业现状及前景趋势预测报告</cp:keywords>
  <dc:description>2025-2031年全球与中国车载空气净化器行业现状及前景趋势预测报告</dc:description>
</cp:coreProperties>
</file>