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1df281006f42b6" w:history="1">
              <w:r>
                <w:rPr>
                  <w:rStyle w:val="Hyperlink"/>
                </w:rPr>
                <w:t>2026-2032年中国LED户外照明市场现状及前景分析报告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1df281006f42b6" w:history="1">
              <w:r>
                <w:rPr>
                  <w:rStyle w:val="Hyperlink"/>
                </w:rPr>
                <w:t>2026-2032年中国LED户外照明市场现状及前景分析报告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1df281006f42b6" w:history="1">
                <w:r>
                  <w:rPr>
                    <w:rStyle w:val="Hyperlink"/>
                  </w:rPr>
                  <w:t>https://www.20087.com/1/72/LEDHuWaiZhaoMingDeXianZhuangYuQianJing.html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LED户外照明涵盖道路照明、景观照明、建筑照明、广场公园照明、隧道照明、体育场地照明及智慧灯杆等应用，具有节能、长寿、可调光、易集成控制等优势。当前LED光源已全面替代传统高压钠灯、金卤灯等户外光源，行业重点从单纯替换光源转向系统节能、智能控制和场景化设计。上游芯片、封装和驱动电源国产化水平持续提升，中游灯具企业在配光设计、散热结构、防护等级和可靠性方面不断优化，下游应用则受市政工程、城市更新、文旅夜游、交通基建和商业空间改造驱动。智慧灯杆作为重要延伸方向，正在整合照明、监控、环境监测、信息发布和通信基站等功能，但实际落地仍受投资模式、运维成本和跨部门协同影响。行业整体竞争较为充分，产品同质化现象存在，高端市场更看重光品质、能效、寿命、智能平台和长期运维能力。</w:t>
      </w:r>
      <w:r>
        <w:rPr>
          <w:rFonts w:hint="eastAsia"/>
        </w:rPr>
        <w:br/>
      </w:r>
      <w:r>
        <w:rPr>
          <w:rFonts w:hint="eastAsia"/>
        </w:rPr>
        <w:t>　　未来，LED户外照明将围绕绿色低碳、智能互联、健康光环境和全生命周期服务升级。市场调研网指出，能效标准趋严和双碳目标推动高效光源、精准配光、按需照明和远程能耗管理普及；物联网平台、AI调光、故障预警和数字孪生运维将提升市政照明管理效率；健康照明理念将促使道路和公共空间照明更注重眩光控制、色温舒适性和生态光污染防控。智慧灯杆将从单一硬件建设转向平台化运营，结合城市管理、交通感知、应急广播和新能源充电等功能，形成更可持续的商业闭环。文旅夜游和城市形象提升将继续带动高品质景观照明需求，但项目将更强调节能、可维护性和长期运营效果。行业竞争将从灯具制造转向“光学设计+智能系统+工程服务+运维能力”综合竞争，具备核心器件整合能力、系统平台能力和长期运维经验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1df281006f42b6" w:history="1">
        <w:r>
          <w:rPr>
            <w:rStyle w:val="Hyperlink"/>
          </w:rPr>
          <w:t>2026-2032年中国LED户外照明市场现状及前景分析报告</w:t>
        </w:r>
      </w:hyperlink>
      <w:r>
        <w:rPr>
          <w:rFonts w:hint="eastAsia"/>
        </w:rPr>
        <w:t>》，2025年LED户外照明行业市场规模达 亿元，预计2032年市场规模将达 亿元，期间年均复合增长率（CAGR）达 %。报告基于市场调研数据，系统分析了LED户外照明行业的市场现状与发展前景。报告从LED户外照明产业链角度出发，梳理了当前LED户外照明市场规模、价格走势和供需情况，并对未来几年的增长空间作出预测。研究涵盖了LED户外照明行业技术发展现状、创新方向以及重点企业的竞争格局，包括LED户外照明市场集中度和品牌策略分析。报告还针对LED户外照明细分领域和区域市场展开讨论，客观评估了LED户外照明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LED户外照明市场概述</w:t>
      </w:r>
      <w:r>
        <w:rPr>
          <w:rFonts w:hint="eastAsia"/>
        </w:rPr>
        <w:br/>
      </w:r>
      <w:r>
        <w:rPr>
          <w:rFonts w:hint="eastAsia"/>
        </w:rPr>
        <w:t>　　1.1 LED户外照明市场概述</w:t>
      </w:r>
      <w:r>
        <w:rPr>
          <w:rFonts w:hint="eastAsia"/>
        </w:rPr>
        <w:br/>
      </w:r>
      <w:r>
        <w:rPr>
          <w:rFonts w:hint="eastAsia"/>
        </w:rPr>
        <w:t>　　1.2 不同产品类型LED户外照明分析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中国市场不同产品类型LED户外照明规模对比（2021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低于20W</w:t>
      </w:r>
      <w:r>
        <w:rPr>
          <w:rFonts w:hint="eastAsia"/>
        </w:rPr>
        <w:br/>
      </w:r>
      <w:r>
        <w:rPr>
          <w:rFonts w:hint="eastAsia"/>
        </w:rPr>
        <w:t>　　　　1.2.3 20-50W</w:t>
      </w:r>
      <w:r>
        <w:rPr>
          <w:rFonts w:hint="eastAsia"/>
        </w:rPr>
        <w:br/>
      </w:r>
      <w:r>
        <w:rPr>
          <w:rFonts w:hint="eastAsia"/>
        </w:rPr>
        <w:t>　　　　1.2.4 50-80W</w:t>
      </w:r>
      <w:r>
        <w:rPr>
          <w:rFonts w:hint="eastAsia"/>
        </w:rPr>
        <w:br/>
      </w:r>
      <w:r>
        <w:rPr>
          <w:rFonts w:hint="eastAsia"/>
        </w:rPr>
        <w:t>　　　　1.2.5 80W以上</w:t>
      </w:r>
      <w:r>
        <w:rPr>
          <w:rFonts w:hint="eastAsia"/>
        </w:rPr>
        <w:br/>
      </w:r>
      <w:r>
        <w:rPr>
          <w:rFonts w:hint="eastAsia"/>
        </w:rPr>
        <w:t>　　1.3 从不同应用，LED户外照明主要包括如下几个方面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中国市场不同应用LED户外照明规模对比（2021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住宅用</w:t>
      </w:r>
      <w:r>
        <w:rPr>
          <w:rFonts w:hint="eastAsia"/>
        </w:rPr>
        <w:br/>
      </w:r>
      <w:r>
        <w:rPr>
          <w:rFonts w:hint="eastAsia"/>
        </w:rPr>
        <w:t>　　　　1.3.3 商业用</w:t>
      </w:r>
      <w:r>
        <w:rPr>
          <w:rFonts w:hint="eastAsia"/>
        </w:rPr>
        <w:br/>
      </w:r>
      <w:r>
        <w:rPr>
          <w:rFonts w:hint="eastAsia"/>
        </w:rPr>
        <w:t>　　1.4 中国LED户外照明市场规模现状及未来趋势（2021-2032）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中国市场主要企业LED户外照明规模及市场份额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中国市场主要厂商进入LED户外照明行业时间点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中国市场主要厂商LED户外照明产品类型及应用</w:t>
      </w:r>
      <w:r>
        <w:rPr>
          <w:rFonts w:hint="eastAsia"/>
        </w:rPr>
        <w:br/>
      </w:r>
      <w:r>
        <w:rPr>
          <w:rFonts w:hint="eastAsia"/>
        </w:rPr>
        <w:t>　　2.5 LED户外照明行业集中度、竞争程度分析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LED户外照明行业集中度分析：2025年中国市场Top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中国市场LED户外照明第一梯队、第二梯队和第三梯队厂商及市场份额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LED户外照明产品及服务介绍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中国不同产品类型LED户外照明规模及预测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中国不同产品类型LED户外照明规模及市场份额（2021-2026）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中国不同产品类型LED户外照明规模预测（2027-2032）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中国不同应用LED户外照明规模及市场份额（2021-2026）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中国不同应用LED户外照明规模预测（2027-2032）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LED户外照明行业发展机遇及主要驱动因素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LED户外照明行业发展面临的风险</w:t>
      </w:r>
      <w:r>
        <w:rPr>
          <w:rFonts w:hint="eastAsia"/>
        </w:rPr>
        <w:br/>
      </w:r>
      <w:r>
        <w:rPr>
          <w:rFonts w:hint="eastAsia"/>
        </w:rPr>
        <w:t>　　6.3 LED户外照明行业政策分析</w:t>
      </w:r>
      <w:r>
        <w:rPr>
          <w:rFonts w:hint="eastAsia"/>
        </w:rPr>
        <w:br/>
      </w:r>
      <w:r>
        <w:rPr>
          <w:rFonts w:hint="eastAsia"/>
        </w:rPr>
        <w:t>　　6.4 LED户外照明中国企业SWOT分析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LED户外照明行业产业链简介</w:t>
      </w:r>
      <w:r>
        <w:rPr>
          <w:rFonts w:hint="eastAsia"/>
        </w:rPr>
        <w:br/>
      </w:r>
      <w:r>
        <w:rPr>
          <w:rFonts w:hint="eastAsia"/>
        </w:rPr>
        <w:t>　　　　7.1.1 LED户外照明行业供应链分析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LED户外照明行业主要下游客户</w:t>
      </w:r>
      <w:r>
        <w:rPr>
          <w:rFonts w:hint="eastAsia"/>
        </w:rPr>
        <w:br/>
      </w:r>
      <w:r>
        <w:rPr>
          <w:rFonts w:hint="eastAsia"/>
        </w:rPr>
        <w:t>　　7.2 LED户外照明行业采购模式</w:t>
      </w:r>
      <w:r>
        <w:rPr>
          <w:rFonts w:hint="eastAsia"/>
        </w:rPr>
        <w:br/>
      </w:r>
      <w:r>
        <w:rPr>
          <w:rFonts w:hint="eastAsia"/>
        </w:rPr>
        <w:t>　　7.3 LED户外照明行业开发/生产模式</w:t>
      </w:r>
      <w:r>
        <w:rPr>
          <w:rFonts w:hint="eastAsia"/>
        </w:rPr>
        <w:br/>
      </w:r>
      <w:r>
        <w:rPr>
          <w:rFonts w:hint="eastAsia"/>
        </w:rPr>
        <w:t>　　7.4 LED户外照明行业销售模式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(中:智:林)研究方法与数据来源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中国市场不同产品类型LED户外照明规模（万元）及增长率对比（2021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低于20W主要企业列表</w:t>
      </w:r>
      <w:r>
        <w:rPr>
          <w:rFonts w:hint="eastAsia"/>
        </w:rPr>
        <w:br/>
      </w:r>
      <w:r>
        <w:rPr>
          <w:rFonts w:hint="eastAsia"/>
        </w:rPr>
        <w:t>　　表 3： 20-50W主要企业列表</w:t>
      </w:r>
      <w:r>
        <w:rPr>
          <w:rFonts w:hint="eastAsia"/>
        </w:rPr>
        <w:br/>
      </w:r>
      <w:r>
        <w:rPr>
          <w:rFonts w:hint="eastAsia"/>
        </w:rPr>
        <w:t>　　表 4： 50-80W主要企业列表</w:t>
      </w:r>
      <w:r>
        <w:rPr>
          <w:rFonts w:hint="eastAsia"/>
        </w:rPr>
        <w:br/>
      </w:r>
      <w:r>
        <w:rPr>
          <w:rFonts w:hint="eastAsia"/>
        </w:rPr>
        <w:t>　　表 5： 80W以上主要企业列表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中国市场不同应用LED户外照明规模（万元）及增长率对比（2021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中国市场主要企业LED户外照明规模（万元）&amp;（2021-2026）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中国市场主要企业LED户外照明规模份额对比（2021-2026）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中国市场主要企业进入LED户外照明市场日期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中国市场主要厂商LED户外照明产品类型及应用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2025年中国市场LED户外照明主要厂商市场地位（第一梯队、第二梯队和第三梯队）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中国市场LED户外照明市场投资、并购等现状分析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重点企业（13）公司信息、总部、LED户外照明市场地位以及主要的竞争对手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重点企业（13）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重点企业（13）在中国市场LED户外照明收入（万元）及毛利率（2021-2026）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重点企业（14）公司信息、总部、LED户外照明市场地位以及主要的竞争对手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重点企业（14）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重点企业（14）在中国市场LED户外照明收入（万元）及毛利率（2021-2026）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重点企业（15）公司信息、总部、LED户外照明市场地位以及主要的竞争对手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重点企业（15） LED户外照明产品及服务介绍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重点企业（15）在中国市场LED户外照明收入（万元）及毛利率（2021-2026）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74： 中国不同产品类型LED户外照明规模列表（万元）&amp;（2021-2026）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75： 中国不同产品类型LED户外照明规模市场份额列表（2021-2026）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76： 中国不同产品类型LED户外照明规模（万元）预测（2027-2032）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77： 中国不同产品类型LED户外照明规模市场份额预测（2027-2032）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中国不同应用LED户外照明规模列表（万元）&amp;（2021-2026）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79： 中国不同应用LED户外照明规模市场份额列表（2021-2026）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80： 中国不同应用LED户外照明规模（万元）预测（2027-2032）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中国不同应用LED户外照明规模市场份额预测（2027-2032）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LED户外照明行业发展机遇及主要驱动因素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83： LED户外照明行业发展面临的风险</w:t>
      </w:r>
      <w:r>
        <w:rPr>
          <w:rFonts w:hint="eastAsia"/>
        </w:rPr>
        <w:br/>
      </w:r>
      <w:r>
        <w:rPr>
          <w:rFonts w:hint="eastAsia"/>
        </w:rPr>
        <w:t>　　表 84： LED户外照明行业政策分析</w:t>
      </w:r>
      <w:r>
        <w:rPr>
          <w:rFonts w:hint="eastAsia"/>
        </w:rPr>
        <w:br/>
      </w:r>
      <w:r>
        <w:rPr>
          <w:rFonts w:hint="eastAsia"/>
        </w:rPr>
        <w:t>　　表 85： LED户外照明行业供应链分析</w:t>
      </w:r>
      <w:r>
        <w:rPr>
          <w:rFonts w:hint="eastAsia"/>
        </w:rPr>
        <w:br/>
      </w:r>
      <w:r>
        <w:rPr>
          <w:rFonts w:hint="eastAsia"/>
        </w:rPr>
        <w:t>　　表 86： LED户外照明上游原材料和主要供应商情况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87： LED户外照明行业主要下游客户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LED户外照明产品图片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中国不同产品类型LED户外照明市场份额2025 &amp; 2032</w:t>
      </w:r>
      <w:r>
        <w:rPr>
          <w:rFonts w:hint="eastAsia"/>
        </w:rPr>
        <w:br/>
      </w:r>
      <w:r>
        <w:rPr>
          <w:rFonts w:hint="eastAsia"/>
        </w:rPr>
        <w:t>　　图 3： 低于20W产品图片</w:t>
      </w:r>
      <w:r>
        <w:rPr>
          <w:rFonts w:hint="eastAsia"/>
        </w:rPr>
        <w:br/>
      </w:r>
      <w:r>
        <w:rPr>
          <w:rFonts w:hint="eastAsia"/>
        </w:rPr>
        <w:t>　　图 4： 中国低于20W规模（万元）及增长率（2021-2032）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20-50W产品图片</w:t>
      </w:r>
      <w:r>
        <w:rPr>
          <w:rFonts w:hint="eastAsia"/>
        </w:rPr>
        <w:br/>
      </w:r>
      <w:r>
        <w:rPr>
          <w:rFonts w:hint="eastAsia"/>
        </w:rPr>
        <w:t>　　图 6： 中国20-50W规模（万元）及增长率（2021-2032）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50-80W产品图片</w:t>
      </w:r>
      <w:r>
        <w:rPr>
          <w:rFonts w:hint="eastAsia"/>
        </w:rPr>
        <w:br/>
      </w:r>
      <w:r>
        <w:rPr>
          <w:rFonts w:hint="eastAsia"/>
        </w:rPr>
        <w:t>　　图 8： 中国50-80W规模（万元）及增长率（2021-2032）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80W以上产品图片</w:t>
      </w:r>
      <w:r>
        <w:rPr>
          <w:rFonts w:hint="eastAsia"/>
        </w:rPr>
        <w:br/>
      </w:r>
      <w:r>
        <w:rPr>
          <w:rFonts w:hint="eastAsia"/>
        </w:rPr>
        <w:t>　　图 10： 中国80W以上规模（万元）及增长率（2021-2032）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中国不同应用LED户外照明市场份额2025 VS 2032</w:t>
      </w:r>
      <w:r>
        <w:rPr>
          <w:rFonts w:hint="eastAsia"/>
        </w:rPr>
        <w:br/>
      </w:r>
      <w:r>
        <w:rPr>
          <w:rFonts w:hint="eastAsia"/>
        </w:rPr>
        <w:t>　　图 12： 住宅用</w:t>
      </w:r>
      <w:r>
        <w:rPr>
          <w:rFonts w:hint="eastAsia"/>
        </w:rPr>
        <w:br/>
      </w:r>
      <w:r>
        <w:rPr>
          <w:rFonts w:hint="eastAsia"/>
        </w:rPr>
        <w:t>　　图 13： 商业用</w:t>
      </w:r>
      <w:r>
        <w:rPr>
          <w:rFonts w:hint="eastAsia"/>
        </w:rPr>
        <w:br/>
      </w:r>
      <w:r>
        <w:rPr>
          <w:rFonts w:hint="eastAsia"/>
        </w:rPr>
        <w:t>　　图 14： 中国LED户外照明市场规模增速预测：（2021-2032）&amp;（万元）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中国市场LED户外照明市场规模，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2025年中国市场前五大厂商LED户外照明市场份额</w:t>
      </w:r>
      <w:r>
        <w:rPr>
          <w:rFonts w:hint="eastAsia"/>
        </w:rPr>
        <w:br/>
      </w:r>
      <w:r>
        <w:rPr>
          <w:rFonts w:hint="eastAsia"/>
        </w:rPr>
        <w:t>　　图 17： 2025年中国市场LED户外照明第一梯队、第二梯队和第三梯队厂商及市场份额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中国不同产品类型LED户外照明市场份额2021 &amp; 2025</w:t>
      </w:r>
      <w:r>
        <w:rPr>
          <w:rFonts w:hint="eastAsia"/>
        </w:rPr>
        <w:br/>
      </w:r>
      <w:r>
        <w:rPr>
          <w:rFonts w:hint="eastAsia"/>
        </w:rPr>
        <w:t>　　图 19： LED户外照明中国企业SWOT分析</w:t>
      </w:r>
      <w:r>
        <w:rPr>
          <w:rFonts w:hint="eastAsia"/>
        </w:rPr>
        <w:br/>
      </w:r>
      <w:r>
        <w:rPr>
          <w:rFonts w:hint="eastAsia"/>
        </w:rPr>
        <w:t>　　图 20： LED户外照明产业链</w:t>
      </w:r>
      <w:r>
        <w:rPr>
          <w:rFonts w:hint="eastAsia"/>
        </w:rPr>
        <w:br/>
      </w:r>
      <w:r>
        <w:rPr>
          <w:rFonts w:hint="eastAsia"/>
        </w:rPr>
        <w:t>　　图 21： LED户外照明行业采购模式</w:t>
      </w:r>
      <w:r>
        <w:rPr>
          <w:rFonts w:hint="eastAsia"/>
        </w:rPr>
        <w:br/>
      </w:r>
      <w:r>
        <w:rPr>
          <w:rFonts w:hint="eastAsia"/>
        </w:rPr>
        <w:t>　　图 22： LED户外照明行业开发/生产模式分析</w:t>
      </w:r>
      <w:r>
        <w:rPr>
          <w:rFonts w:hint="eastAsia"/>
        </w:rPr>
        <w:br/>
      </w:r>
      <w:r>
        <w:rPr>
          <w:rFonts w:hint="eastAsia"/>
        </w:rPr>
        <w:t>　　图 23： LED户外照明行业销售模式分析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1df281006f42b6" w:history="1">
        <w:r>
          <w:rPr>
            <w:rStyle w:val="Hyperlink"/>
          </w:rPr>
          <w:t>2026-2032年中国LED户外照明市场现状及前景分析报告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1df281006f42b6" w:history="1">
        <w:r>
          <w:rPr>
            <w:rStyle w:val="Hyperlink"/>
          </w:rPr>
          <w:t>https://www.20087.com/1/72/LEDHuWaiZhaoMingDeXianZhuangYuQianJing.html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热点：LED户外照明灯、LED户外照明灯XSR-838、户外led灯具、led户外景观照明、led户外灯具十大排行榜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1ed19a77b148b1" w:history="1">
      <w:r>
        <w:rPr>
          <w:rStyle w:val="Hyperlink"/>
        </w:rPr>
        <w:t>2026-2032年中国LED户外照明市场现状及前景分析报告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LEDHuWaiZhaoMingDeXianZhuangYuQianJing.html" TargetMode="External" Id="Rf31df281006f42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LEDHuWaiZhaoMingDeXianZhuangYuQianJing.html" TargetMode="External" Id="R631ed19a77b148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2026-09-21T07:24:56Z</dcterms:created>
  <dcterms:modified xsi:type="dcterms:W3CDTF">2026-09-21T08:24:56Z</dcterms:modified>
  <dc:subject>2026-2032年中国LED户外照明市场现状及前景分析报告</dc:subject>
  <dc:title>2026-2032年中国LED户外照明市场现状及前景分析报告</dc:title>
  <cp:keywords>2026-2032年中国LED户外照明市场现状及前景分析报告</cp:keywords>
  <dc:description>2026-2032年中国LED户外照明市场现状及前景分析报告</dc:description>
</cp:coreProperties>
</file>