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74833ea0643b7" w:history="1">
              <w:r>
                <w:rPr>
                  <w:rStyle w:val="Hyperlink"/>
                </w:rPr>
                <w:t>2026-2032年中国实验电炉行业发展调研与市场前景分析报告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74833ea0643b7" w:history="1">
              <w:r>
                <w:rPr>
                  <w:rStyle w:val="Hyperlink"/>
                </w:rPr>
                <w:t>2026-2032年中国实验电炉行业发展调研与市场前景分析报告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74833ea0643b7" w:history="1">
                <w:r>
                  <w:rPr>
                    <w:rStyle w:val="Hyperlink"/>
                  </w:rPr>
                  <w:t>https://www.20087.com/3/67/ShiYanDianLuShiChangQianJing.html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电炉是材料科学、化学和冶金研究中不可或缺的设备，用于高温加热和材料处理。目前，实验电炉的设计更加注重温度控制的精度和均匀性，以及操作的简便性和安全性。新材料和加热元件的应用，提高了电炉的加热效率和耐久性。同时，智能控制系统的集成，使得电炉能够实现预编程的温度曲线，满足复杂实验条件的需求。</w:t>
      </w:r>
      <w:r>
        <w:rPr>
          <w:rFonts w:hint="eastAsia"/>
        </w:rPr>
        <w:br/>
      </w:r>
      <w:r>
        <w:rPr>
          <w:rFonts w:hint="eastAsia"/>
        </w:rPr>
        <w:t>　　未来，实验电炉将朝着更高温度、更精确控制和更智能化的方向发展。新材料的开发将允许电炉达到更高的工作温度，拓宽其在科研和工业应用中的范围。同时，更先进的温度传感器和控制系统将实现更细腻的温度梯度控制，满足材料科学中对温度敏感性的严格要求。智能化实验电炉将能够与实验室管理系统联网，实现远程监控和自动化实验程序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74833ea0643b7" w:history="1">
        <w:r>
          <w:rPr>
            <w:rStyle w:val="Hyperlink"/>
          </w:rPr>
          <w:t>2026-2032年中国实验电炉行业发展调研与市场前景分析报告</w:t>
        </w:r>
      </w:hyperlink>
      <w:r>
        <w:rPr>
          <w:rFonts w:hint="eastAsia"/>
        </w:rPr>
        <w:t>》基于国家统计局及相关行业协会的详实数据，系统分析了实验电炉市场规模、竞争格局及实验电炉重点企业经营状况，梳理实验电炉行业技术发展现状与未来方向。报告还结合实验电炉市场供需变化与政策环境，对实验电炉行业发展前景与趋势作出科学预测，并评估实验电炉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中国实验电炉行业概述</w:t>
      </w:r>
      <w:r>
        <w:rPr>
          <w:rFonts w:hint="eastAsia"/>
        </w:rPr>
        <w:br/>
      </w:r>
      <w:r>
        <w:rPr>
          <w:rFonts w:hint="eastAsia"/>
        </w:rPr>
        <w:t>　　第一节 实验电炉行业定义</w:t>
      </w:r>
      <w:r>
        <w:rPr>
          <w:rFonts w:hint="eastAsia"/>
        </w:rPr>
        <w:br/>
      </w:r>
      <w:r>
        <w:rPr>
          <w:rFonts w:hint="eastAsia"/>
        </w:rPr>
        <w:t>　　第二节 实验电炉行业发展种类</w:t>
      </w:r>
      <w:r>
        <w:rPr>
          <w:rFonts w:hint="eastAsia"/>
        </w:rPr>
        <w:br/>
      </w:r>
      <w:r>
        <w:rPr>
          <w:rFonts w:hint="eastAsia"/>
        </w:rPr>
        <w:t>　　第三节 实验电炉行业特征</w:t>
      </w:r>
      <w:r>
        <w:rPr>
          <w:rFonts w:hint="eastAsia"/>
        </w:rPr>
        <w:br/>
      </w:r>
      <w:r>
        <w:rPr>
          <w:rFonts w:hint="eastAsia"/>
        </w:rPr>
        <w:t>　　第四节 实验电炉行业发展历程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2025-2026年中国实验电炉行业发展环境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实验电炉行业相关政策及影响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中国实验电炉行业发展特点</w:t>
      </w:r>
      <w:r>
        <w:rPr>
          <w:rFonts w:hint="eastAsia"/>
        </w:rPr>
        <w:br/>
      </w:r>
      <w:r>
        <w:rPr>
          <w:rFonts w:hint="eastAsia"/>
        </w:rPr>
        <w:t>　　第一节 实验电炉行业运行分析</w:t>
      </w:r>
      <w:r>
        <w:rPr>
          <w:rFonts w:hint="eastAsia"/>
        </w:rPr>
        <w:br/>
      </w:r>
      <w:r>
        <w:rPr>
          <w:rFonts w:hint="eastAsia"/>
        </w:rPr>
        <w:t>　　第二节 中国实验电炉行业重要性</w:t>
      </w:r>
      <w:r>
        <w:rPr>
          <w:rFonts w:hint="eastAsia"/>
        </w:rPr>
        <w:br/>
      </w:r>
      <w:r>
        <w:rPr>
          <w:rFonts w:hint="eastAsia"/>
        </w:rPr>
        <w:t>　　第三节 实验电炉行业特性分析</w:t>
      </w:r>
      <w:r>
        <w:rPr>
          <w:rFonts w:hint="eastAsia"/>
        </w:rPr>
        <w:br/>
      </w:r>
      <w:r>
        <w:rPr>
          <w:rFonts w:hint="eastAsia"/>
        </w:rPr>
        <w:t>　　第四节 实验电炉行业发展历程</w:t>
      </w:r>
      <w:r>
        <w:rPr>
          <w:rFonts w:hint="eastAsia"/>
        </w:rPr>
        <w:br/>
      </w:r>
      <w:r>
        <w:rPr>
          <w:rFonts w:hint="eastAsia"/>
        </w:rPr>
        <w:t>　　第五节 实验电炉行业技术现状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中国实验电炉厂商市场竞争力与市场竞争格局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实验电炉行业竞争格局分析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中国实验电炉行业供需情况</w:t>
      </w:r>
      <w:r>
        <w:rPr>
          <w:rFonts w:hint="eastAsia"/>
        </w:rPr>
        <w:br/>
      </w:r>
      <w:r>
        <w:rPr>
          <w:rFonts w:hint="eastAsia"/>
        </w:rPr>
        <w:t>　　第一节 实验电炉行业市场需求分析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实验电炉行业供给能力分析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实验电炉行业销售状况分析</w:t>
      </w:r>
      <w:r>
        <w:rPr>
          <w:rFonts w:hint="eastAsia"/>
        </w:rPr>
        <w:br/>
      </w:r>
      <w:r>
        <w:rPr>
          <w:rFonts w:hint="eastAsia"/>
        </w:rPr>
        <w:t>　　第一节 实验电炉行业销售收入分析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实验电炉行业投资收益率分析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实验电炉行业产品销售成本分析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实验电炉行业销售税金分析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实验电炉行业进出口分析</w:t>
      </w:r>
      <w:r>
        <w:rPr>
          <w:rFonts w:hint="eastAsia"/>
        </w:rPr>
        <w:br/>
      </w:r>
      <w:r>
        <w:rPr>
          <w:rFonts w:hint="eastAsia"/>
        </w:rPr>
        <w:t>　　第一节 实验电炉行业历史进出口总量变化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一、实验电炉行业进口总量变化</w:t>
      </w:r>
      <w:r>
        <w:rPr>
          <w:rFonts w:hint="eastAsia"/>
        </w:rPr>
        <w:br/>
      </w:r>
      <w:r>
        <w:rPr>
          <w:rFonts w:hint="eastAsia"/>
        </w:rPr>
        <w:t>　　　　二、实验电炉行业出口总量变化</w:t>
      </w:r>
      <w:r>
        <w:rPr>
          <w:rFonts w:hint="eastAsia"/>
        </w:rPr>
        <w:br/>
      </w:r>
      <w:r>
        <w:rPr>
          <w:rFonts w:hint="eastAsia"/>
        </w:rPr>
        <w:t>　　　　三、实验电炉行业进出口差量变动情况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实验电炉行业历史进出口结构变化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一、实验电炉行业进口来源分析</w:t>
      </w:r>
      <w:r>
        <w:rPr>
          <w:rFonts w:hint="eastAsia"/>
        </w:rPr>
        <w:br/>
      </w:r>
      <w:r>
        <w:rPr>
          <w:rFonts w:hint="eastAsia"/>
        </w:rPr>
        <w:t>　　　　二、实验电炉行业出口去向分析</w:t>
      </w:r>
      <w:r>
        <w:rPr>
          <w:rFonts w:hint="eastAsia"/>
        </w:rPr>
        <w:br/>
      </w:r>
      <w:r>
        <w:rPr>
          <w:rFonts w:hint="eastAsia"/>
        </w:rPr>
        <w:t>　　第三节 影响实验电炉行业进出口的主要因素</w:t>
      </w:r>
      <w:r>
        <w:rPr>
          <w:rFonts w:hint="eastAsia"/>
        </w:rPr>
        <w:br/>
      </w:r>
      <w:r>
        <w:rPr>
          <w:rFonts w:hint="eastAsia"/>
        </w:rPr>
        <w:t>　　第四节 实验电炉行业进出口态势展望</w:t>
      </w:r>
      <w:r>
        <w:rPr>
          <w:rFonts w:hint="eastAsia"/>
        </w:rPr>
        <w:br/>
      </w:r>
      <w:r>
        <w:rPr>
          <w:rFonts w:hint="eastAsia"/>
        </w:rPr>
        <w:t>　　　　一、实验电炉行业进口态势展望</w:t>
      </w:r>
      <w:r>
        <w:rPr>
          <w:rFonts w:hint="eastAsia"/>
        </w:rPr>
        <w:br/>
      </w:r>
      <w:r>
        <w:rPr>
          <w:rFonts w:hint="eastAsia"/>
        </w:rPr>
        <w:t>　　　　二、实验电炉行业出口态势展望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中国实验电炉区域市场投资状况分析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中国实验电炉市场发展预测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实验电炉重点企业发展展望</w:t>
      </w:r>
      <w:r>
        <w:rPr>
          <w:rFonts w:hint="eastAsia"/>
        </w:rPr>
        <w:br/>
      </w:r>
      <w:r>
        <w:rPr>
          <w:rFonts w:hint="eastAsia"/>
        </w:rPr>
        <w:t>　　第一节 实验电炉企业（一）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实验电炉企业（二）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实验电炉企业（三）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实验电炉企业（四）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实验电炉企业（五）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实验电炉企业（六）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中国实验电炉行业未来发展预测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一、2026-2032年实验电炉行业产能预测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二、2026-2032年实验电炉行业产量预测</w:t>
      </w:r>
      <w:r>
        <w:rPr>
          <w:rFonts w:hint="eastAsia"/>
        </w:rPr>
        <w:br/>
      </w:r>
      <w:r>
        <w:rPr>
          <w:rFonts w:hint="eastAsia"/>
        </w:rPr>
        <w:t>　　第二节 [中智林.]2026-2032年市场需求预测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一、2026-2032年实验电炉行业需求预测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二、2026-2032年实验电炉行业市场供需平衡预测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实验电炉产业链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2020-2025年中国实验电炉行业市场规模及增长情况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2020-2025年中国实验电炉行业产量及增长趋势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2020-2025年中国实验电炉市场需求量及增速统计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2020-2025年中国实验电炉行业盈利情况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2020-2025年中国实验电炉行业企业数量情况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2020-2025年中国实验电炉行业企业平均规模情况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2020-2025年中国实验电炉行业市场规模及增长情况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2026-2032年中国实验电炉行业产量预测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2026-2032年中国实验电炉市场需求量预测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2026-2032年中国实验电炉行业市场规模预测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2026-2032年中国实验电炉市场前景分析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2026-2032年中国实验电炉行业发展趋势预测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74833ea0643b7" w:history="1">
        <w:r>
          <w:rPr>
            <w:rStyle w:val="Hyperlink"/>
          </w:rPr>
          <w:t>2026-2032年中国实验电炉行业发展调研与市场前景分析报告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74833ea0643b7" w:history="1">
        <w:r>
          <w:rPr>
            <w:rStyle w:val="Hyperlink"/>
          </w:rPr>
          <w:t>https://www.20087.com/3/67/ShiYanDianLuShiChangQianJing.html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热点：实验室加热电炉、化学实验电炉、高温炉设备、实验电炉马弗炉价格、马弗炉、实验电炉使用注意事项、实验炉子、实验电炉温度、箱式电炉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7b196a92a4c6c" w:history="1">
      <w:r>
        <w:rPr>
          <w:rStyle w:val="Hyperlink"/>
        </w:rPr>
        <w:t>2026-2032年中国实验电炉行业发展调研与市场前景分析报告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iYanDianLuShiChangQianJing.html" TargetMode="External" Id="Rd6c74833ea06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iYanDianLuShiChangQianJing.html" TargetMode="External" Id="R2377b196a92a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2025-11-13T08:22:00Z</dcterms:created>
  <dcterms:modified xsi:type="dcterms:W3CDTF">2025-11-13T09:22:00Z</dcterms:modified>
  <dc:subject>2026-2032年中国实验电炉行业发展调研与市场前景分析报告</dc:subject>
  <dc:title>2026-2032年中国实验电炉行业发展调研与市场前景分析报告</dc:title>
  <cp:keywords>2026-2032年中国实验电炉行业发展调研与市场前景分析报告</cp:keywords>
  <dc:description>2026-2032年中国实验电炉行业发展调研与市场前景分析报告</dc:description>
</cp:coreProperties>
</file>