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b39bcc8004af1" w:history="1">
              <w:r>
                <w:rPr>
                  <w:rStyle w:val="Hyperlink"/>
                </w:rPr>
                <w:t>2024-2030年全球与中国家用燃气灶具行业发展调研及趋势预测报告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b39bcc8004af1" w:history="1">
              <w:r>
                <w:rPr>
                  <w:rStyle w:val="Hyperlink"/>
                </w:rPr>
                <w:t>2024-2030年全球与中国家用燃气灶具行业发展调研及趋势预测报告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b39bcc8004af1" w:history="1">
                <w:r>
                  <w:rPr>
                    <w:rStyle w:val="Hyperlink"/>
                  </w:rPr>
                  <w:t>https://www.20087.com/1/22/JiaYongRanQiZaoJuFaZhanQuShi.html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作为厨房的基本设施，经历了从传统明火灶到电子点火、再到嵌入式设计的演变。现代燃气灶具不仅在外观上更加美观，而且在燃烧效率、安全性能和用户体验方面也有了显著改进。智能化元素的加入，如触摸屏控制、定时烹饪和远程监控，使得燃气灶具的操作更为便捷和安全。同时，节能环保成为设计的重要考量，低排放燃烧技术的应用减少了有害气体的产生。</w:t>
      </w:r>
      <w:r>
        <w:rPr>
          <w:rFonts w:hint="eastAsia"/>
        </w:rPr>
        <w:br/>
      </w:r>
      <w:r>
        <w:rPr>
          <w:rFonts w:hint="eastAsia"/>
        </w:rPr>
        <w:t>　　未来，家用燃气灶具将更加注重用户体验和安全性。集成传感器和物联网技术的智能燃气灶，能够自动调节火力，监测食物烹饪状态，甚至提供食谱建议，实现烹饪过程的智能化。此外，安全防护机制的升级，如火焰熄灭自动关闭和一氧化碳监测报警，将有效预防火灾和中毒事故。随着绿色生活理念的普及，采用清洁能源的燃气灶具，如氢气灶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b39bcc8004af1" w:history="1">
        <w:r>
          <w:rPr>
            <w:rStyle w:val="Hyperlink"/>
          </w:rPr>
          <w:t>2024-2030年全球与中国家用燃气灶具行业发展调研及趋势预测报告</w:t>
        </w:r>
      </w:hyperlink>
      <w:r>
        <w:rPr>
          <w:rFonts w:hint="eastAsia"/>
        </w:rPr>
        <w:t>》在多年家用燃气灶具行业研究的基础上，结合全球及中国家用燃气灶具行业市场的发展现状，通过资深研究团队对家用燃气灶具市场资料进行整理，并依托国家权威数据资源和长期市场监测的数据库，对家用燃气灶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b39bcc8004af1" w:history="1">
        <w:r>
          <w:rPr>
            <w:rStyle w:val="Hyperlink"/>
          </w:rPr>
          <w:t>2024-2030年全球与中国家用燃气灶具行业发展调研及趋势预测报告</w:t>
        </w:r>
      </w:hyperlink>
      <w:r>
        <w:rPr>
          <w:rFonts w:hint="eastAsia"/>
        </w:rPr>
        <w:t>》可以帮助投资者准确把握家用燃气灶具行业的市场现状，为投资者进行投资作出家用燃气灶具行业前景预判，挖掘家用燃气灶具行业投资价值，同时提出家用燃气灶具行业投资策略、营销策略等方面的建议。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中国家用燃气灶具概述</w:t>
      </w:r>
      <w:r>
        <w:rPr>
          <w:rFonts w:hint="eastAsia"/>
        </w:rPr>
        <w:br/>
      </w:r>
      <w:r>
        <w:rPr>
          <w:rFonts w:hint="eastAsia"/>
        </w:rPr>
        <w:t>　　第一节 家用燃气灶具行业定义</w:t>
      </w:r>
      <w:r>
        <w:rPr>
          <w:rFonts w:hint="eastAsia"/>
        </w:rPr>
        <w:br/>
      </w:r>
      <w:r>
        <w:rPr>
          <w:rFonts w:hint="eastAsia"/>
        </w:rPr>
        <w:t>　　第二节 家用燃气灶具行业发展特性</w:t>
      </w:r>
      <w:r>
        <w:rPr>
          <w:rFonts w:hint="eastAsia"/>
        </w:rPr>
        <w:br/>
      </w:r>
      <w:r>
        <w:rPr>
          <w:rFonts w:hint="eastAsia"/>
        </w:rPr>
        <w:t>　　第三节 家用燃气灶具产业链分析</w:t>
      </w:r>
      <w:r>
        <w:rPr>
          <w:rFonts w:hint="eastAsia"/>
        </w:rPr>
        <w:br/>
      </w:r>
      <w:r>
        <w:rPr>
          <w:rFonts w:hint="eastAsia"/>
        </w:rPr>
        <w:t>　　第四节 家用燃气灶具行业生命周期分析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2023-2024年国外家用燃气灶具市场发展概况</w:t>
      </w:r>
      <w:r>
        <w:rPr>
          <w:rFonts w:hint="eastAsia"/>
        </w:rPr>
        <w:br/>
      </w:r>
      <w:r>
        <w:rPr>
          <w:rFonts w:hint="eastAsia"/>
        </w:rPr>
        <w:t>　　第一节 全球家用燃气灶具市场发展分析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北美地区主要国家家用燃气灶具市场概况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欧洲地区主要国家家用燃气灶具市场概况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亚洲地区主要国家家用燃气灶具市场概况</w:t>
      </w:r>
      <w:r>
        <w:rPr>
          <w:rFonts w:hint="eastAsia"/>
        </w:rPr>
        <w:br/>
      </w:r>
      <w:r>
        <w:rPr>
          <w:rFonts w:hint="eastAsia"/>
        </w:rPr>
        <w:t>　　第五节 全球家用燃气灶具市场发展预测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2023-2024年中国家用燃气灶具发展环境分析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家用燃气灶具行业相关政策、标准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家用燃气灶具行业相关发展规划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2023-2024年中国家用燃气灶具技术发展分析</w:t>
      </w:r>
      <w:r>
        <w:rPr>
          <w:rFonts w:hint="eastAsia"/>
        </w:rPr>
        <w:br/>
      </w:r>
      <w:r>
        <w:rPr>
          <w:rFonts w:hint="eastAsia"/>
        </w:rPr>
        <w:t>　　第一节 当前家用燃气灶具技术发展现状分析</w:t>
      </w:r>
      <w:r>
        <w:rPr>
          <w:rFonts w:hint="eastAsia"/>
        </w:rPr>
        <w:br/>
      </w:r>
      <w:r>
        <w:rPr>
          <w:rFonts w:hint="eastAsia"/>
        </w:rPr>
        <w:t>　　第二节 家用燃气灶具生产中需注意的问题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家用燃气灶具行业主要技术趋势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2023-2024年家用燃气灶具市场特性分析</w:t>
      </w:r>
      <w:r>
        <w:rPr>
          <w:rFonts w:hint="eastAsia"/>
        </w:rPr>
        <w:br/>
      </w:r>
      <w:r>
        <w:rPr>
          <w:rFonts w:hint="eastAsia"/>
        </w:rPr>
        <w:t>　　第一节 家用燃气灶具行业集中度分析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2023-2024年家用燃气灶具行业SWOT分析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一、家用燃气灶具行业优势</w:t>
      </w:r>
      <w:r>
        <w:rPr>
          <w:rFonts w:hint="eastAsia"/>
        </w:rPr>
        <w:br/>
      </w:r>
      <w:r>
        <w:rPr>
          <w:rFonts w:hint="eastAsia"/>
        </w:rPr>
        <w:t>　　　　二、家用燃气灶具行业劣势</w:t>
      </w:r>
      <w:r>
        <w:rPr>
          <w:rFonts w:hint="eastAsia"/>
        </w:rPr>
        <w:br/>
      </w:r>
      <w:r>
        <w:rPr>
          <w:rFonts w:hint="eastAsia"/>
        </w:rPr>
        <w:t>　　　　三、家用燃气灶具行业机会</w:t>
      </w:r>
      <w:r>
        <w:rPr>
          <w:rFonts w:hint="eastAsia"/>
        </w:rPr>
        <w:br/>
      </w:r>
      <w:r>
        <w:rPr>
          <w:rFonts w:hint="eastAsia"/>
        </w:rPr>
        <w:t>　　　　四、家用燃气灶具行业风险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中国家用燃气灶具发展现状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2023-2024年中国家用燃气灶具市场现状分析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中国家用燃气灶具产量分析及预测</w:t>
      </w:r>
      <w:r>
        <w:rPr>
          <w:rFonts w:hint="eastAsia"/>
        </w:rPr>
        <w:br/>
      </w:r>
      <w:r>
        <w:rPr>
          <w:rFonts w:hint="eastAsia"/>
        </w:rPr>
        <w:t>　　　　一、家用燃气灶具总体产能规模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二、家用燃气灶具生产区域分布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三、2019-2024年中国家用燃气灶具产量统计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三、2024-2030年中国家用燃气灶具产量预测</w:t>
      </w:r>
      <w:r>
        <w:rPr>
          <w:rFonts w:hint="eastAsia"/>
        </w:rPr>
        <w:br/>
      </w:r>
      <w:r>
        <w:rPr>
          <w:rFonts w:hint="eastAsia"/>
        </w:rPr>
        <w:t>　　第三节 中国家用燃气灶具市场需求分析及预测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三、2024-2030年中国家用燃气灶具市场需求量预测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中国家用燃气灶具价格趋势分析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2019-2024年家用燃气灶具行业经济运行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2019-2024年中国家用燃气灶具行业盈利能力分析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2019-2024年中国家用燃气灶具行业发展能力分析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2019-2024年家用燃气灶具行业偿债能力分析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2019-2024年家用燃气灶具制造企业数量分析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中国家用燃气灶具行业重点地区发展分析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2019-2024年中国家用燃气灶具进出口分析</w:t>
      </w:r>
      <w:r>
        <w:rPr>
          <w:rFonts w:hint="eastAsia"/>
        </w:rPr>
        <w:br/>
      </w:r>
      <w:r>
        <w:rPr>
          <w:rFonts w:hint="eastAsia"/>
        </w:rPr>
        <w:t>　　第一节 家用燃气灶具进口情况分析</w:t>
      </w:r>
      <w:r>
        <w:rPr>
          <w:rFonts w:hint="eastAsia"/>
        </w:rPr>
        <w:br/>
      </w:r>
      <w:r>
        <w:rPr>
          <w:rFonts w:hint="eastAsia"/>
        </w:rPr>
        <w:t>　　第二节 家用燃气灶具出口情况分析</w:t>
      </w:r>
      <w:r>
        <w:rPr>
          <w:rFonts w:hint="eastAsia"/>
        </w:rPr>
        <w:br/>
      </w:r>
      <w:r>
        <w:rPr>
          <w:rFonts w:hint="eastAsia"/>
        </w:rPr>
        <w:t>　　第三节 影响家用燃气灶具进出口因素分析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主要家用燃气灶具生产企业及竞争格局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家用燃气灶具行业投资战略研究</w:t>
      </w:r>
      <w:r>
        <w:rPr>
          <w:rFonts w:hint="eastAsia"/>
        </w:rPr>
        <w:br/>
      </w:r>
      <w:r>
        <w:rPr>
          <w:rFonts w:hint="eastAsia"/>
        </w:rPr>
        <w:t>　　第一节 家用燃气灶具行业发展战略研究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一、家用燃气灶具品牌的重要性</w:t>
      </w:r>
      <w:r>
        <w:rPr>
          <w:rFonts w:hint="eastAsia"/>
        </w:rPr>
        <w:br/>
      </w:r>
      <w:r>
        <w:rPr>
          <w:rFonts w:hint="eastAsia"/>
        </w:rPr>
        <w:t>　　　　二、家用燃气灶具实施品牌战略的意义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四、我国家用燃气灶具企业的品牌战略</w:t>
      </w:r>
      <w:r>
        <w:rPr>
          <w:rFonts w:hint="eastAsia"/>
        </w:rPr>
        <w:br/>
      </w:r>
      <w:r>
        <w:rPr>
          <w:rFonts w:hint="eastAsia"/>
        </w:rPr>
        <w:t>　　　　五、家用燃气灶具品牌战略管理的策略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家用燃气灶具经营策略分析</w:t>
      </w:r>
      <w:r>
        <w:rPr>
          <w:rFonts w:hint="eastAsia"/>
        </w:rPr>
        <w:br/>
      </w:r>
      <w:r>
        <w:rPr>
          <w:rFonts w:hint="eastAsia"/>
        </w:rPr>
        <w:t>　　　　一、家用燃气灶具市场细分策略</w:t>
      </w:r>
      <w:r>
        <w:rPr>
          <w:rFonts w:hint="eastAsia"/>
        </w:rPr>
        <w:br/>
      </w:r>
      <w:r>
        <w:rPr>
          <w:rFonts w:hint="eastAsia"/>
        </w:rPr>
        <w:t>　　　　二、家用燃气灶具市场创新策略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四、家用燃气灶具新产品差异化战略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2024-2030年中国家用燃气灶具发展趋势预测及投资风险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2024-2030年家用燃气灶具市场前景分析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2024-2030年家用燃气灶具行业发展趋势预测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家用燃气灶具行业投资风险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家用燃气灶具投资建议</w:t>
      </w:r>
      <w:r>
        <w:rPr>
          <w:rFonts w:hint="eastAsia"/>
        </w:rPr>
        <w:br/>
      </w:r>
      <w:r>
        <w:rPr>
          <w:rFonts w:hint="eastAsia"/>
        </w:rPr>
        <w:t>　　第一节 家用燃气灶具行业投资环境分析</w:t>
      </w:r>
      <w:r>
        <w:rPr>
          <w:rFonts w:hint="eastAsia"/>
        </w:rPr>
        <w:br/>
      </w:r>
      <w:r>
        <w:rPr>
          <w:rFonts w:hint="eastAsia"/>
        </w:rPr>
        <w:t>　　第二节 家用燃气灶具行业投资进入壁垒分析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2023-224年家用燃气灶具行业壁垒</w:t>
      </w:r>
      <w:r>
        <w:rPr>
          <w:rFonts w:hint="eastAsia"/>
        </w:rPr>
        <w:br/>
      </w:r>
      <w:r>
        <w:rPr>
          <w:rFonts w:hint="eastAsia"/>
        </w:rPr>
        <w:t>　　图表 2024年家用燃气灶具市场前景分析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2024-2030年中国家用燃气灶具市场规模预测</w:t>
      </w:r>
      <w:r>
        <w:rPr>
          <w:rFonts w:hint="eastAsia"/>
        </w:rPr>
        <w:br/>
      </w:r>
      <w:r>
        <w:rPr>
          <w:rFonts w:hint="eastAsia"/>
        </w:rPr>
        <w:t>　　图表 2024年家用燃气灶具发展趋势预测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b39bcc8004af1" w:history="1">
        <w:r>
          <w:rPr>
            <w:rStyle w:val="Hyperlink"/>
          </w:rPr>
          <w:t>2024-2030年全球与中国家用燃气灶具行业发展调研及趋势预测报告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b39bcc8004af1" w:history="1">
        <w:r>
          <w:rPr>
            <w:rStyle w:val="Hyperlink"/>
          </w:rPr>
          <w:t>https://www.20087.com/1/22/JiaYongRanQiZaoJuFaZhanQuShi.html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5022e68f46d2" w:history="1">
      <w:r>
        <w:rPr>
          <w:rStyle w:val="Hyperlink"/>
        </w:rPr>
        <w:t>2024-2030年全球与中国家用燃气灶具行业发展调研及趋势预测报告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YongRanQiZaoJuFaZhanQuShi.html" TargetMode="External" Id="Rc62b39bcc800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YongRanQiZaoJuFaZhanQuShi.html" TargetMode="External" Id="Re04d5022e68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2024-03-08T04:33:00Z</dcterms:created>
  <dcterms:modified xsi:type="dcterms:W3CDTF">2024-03-08T05:33:00Z</dcterms:modified>
  <dc:subject>2024-2030年全球与中国家用燃气灶具行业发展调研及趋势预测报告</dc:subject>
  <dc:title>2024-2030年全球与中国家用燃气灶具行业发展调研及趋势预测报告</dc:title>
  <cp:keywords>2024-2030年全球与中国家用燃气灶具行业发展调研及趋势预测报告</cp:keywords>
  <dc:description>2024-2030年全球与中国家用燃气灶具行业发展调研及趋势预测报告</dc:description>
</cp:coreProperties>
</file>