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2bc8d3c55438c" w:history="1">
              <w:r>
                <w:rPr>
                  <w:rStyle w:val="Hyperlink"/>
                </w:rPr>
                <w:t>2026-2032年中国家用电器内胆行业现状调研与市场前景报告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2bc8d3c55438c" w:history="1">
              <w:r>
                <w:rPr>
                  <w:rStyle w:val="Hyperlink"/>
                </w:rPr>
                <w:t>2026-2032年中国家用电器内胆行业现状调研与市场前景报告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2bc8d3c55438c" w:history="1">
                <w:r>
                  <w:rPr>
                    <w:rStyle w:val="Hyperlink"/>
                  </w:rPr>
                  <w:t>https://www.20087.com/1/82/JiaYongDianQiNeiDanShiChangQianJing.html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内胆是安装在冰箱、洗衣机、洗碗机等家用电器内部的关键部件，广泛应用于家电制造行业。内胆材料通常需要具备良好的保温性能、耐腐蚀性和卫生标准，以确保家电产品的安全性和使用寿命。近年来，随着消费者对高品质家电需求的增加以及对环保材料的关注，家用电器内胆市场需求不断增长，并逐步成为许多家电企业的核心竞争力之一。</w:t>
      </w:r>
      <w:r>
        <w:rPr>
          <w:rFonts w:hint="eastAsia"/>
        </w:rPr>
        <w:br/>
      </w:r>
      <w:r>
        <w:rPr>
          <w:rFonts w:hint="eastAsia"/>
        </w:rPr>
        <w:t>　　未来，家用电器内胆的发展将更加注重技术创新和材料科学的进步。一方面，通过改进材料配方和制造工艺，有望进一步提高内胆的性能和环保性，使其能够在更广泛的市场中推广使用。例如，采用新型复合材料和绿色制造技术，可以显著提升内胆的保温效果和耐用性。另一方面，随着智能家居、节能家电和循环经济理念的推广，家用电器内胆将在更多新兴领域中找到应用机会，如智能家电、高效能节能设备和再生材料内胆等。例如，开发具备智能监控和自适应调节功能的智能内胆，提供更加高效和环保的家电解决方案。此外，结合绿色环保和可持续发展理念，家用电器内胆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2bc8d3c55438c" w:history="1">
        <w:r>
          <w:rPr>
            <w:rStyle w:val="Hyperlink"/>
          </w:rPr>
          <w:t>2026-2032年中国家用电器内胆行业现状调研与市场前景报告</w:t>
        </w:r>
      </w:hyperlink>
      <w:r>
        <w:rPr>
          <w:rFonts w:hint="eastAsia"/>
        </w:rPr>
        <w:t>》基于对家用电器内胆行业供需关系的长期观察，采用科学分析方法，系统研究了家用电器内胆行业发展现状。报告从家用电器内胆市场规模、技术路线、竞争格局等维度，分析了当前市场状况及主要企业经营表现。通过评估家用电器内胆进出口数据和投资环境，科学预测了家用电器内胆行业发展趋势，并指出值得关注的机遇与风险因素。报告为家用电器内胆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家用电器内胆行业界定</w:t>
      </w:r>
      <w:r>
        <w:rPr>
          <w:rFonts w:hint="eastAsia"/>
        </w:rPr>
        <w:br/>
      </w:r>
      <w:r>
        <w:rPr>
          <w:rFonts w:hint="eastAsia"/>
        </w:rPr>
        <w:t>　　第一节 家用电器内胆行业定义</w:t>
      </w:r>
      <w:r>
        <w:rPr>
          <w:rFonts w:hint="eastAsia"/>
        </w:rPr>
        <w:br/>
      </w:r>
      <w:r>
        <w:rPr>
          <w:rFonts w:hint="eastAsia"/>
        </w:rPr>
        <w:t>　　第二节 家用电器内胆行业特点分析</w:t>
      </w:r>
      <w:r>
        <w:rPr>
          <w:rFonts w:hint="eastAsia"/>
        </w:rPr>
        <w:br/>
      </w:r>
      <w:r>
        <w:rPr>
          <w:rFonts w:hint="eastAsia"/>
        </w:rPr>
        <w:t>　　第三节 家用电器内胆产业链分析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中国家用电器内胆行业发展环境分析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家用电器内胆行业经济环境分析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2025-2026年中国家用电器内胆技术发展研究</w:t>
      </w:r>
      <w:r>
        <w:rPr>
          <w:rFonts w:hint="eastAsia"/>
        </w:rPr>
        <w:br/>
      </w:r>
      <w:r>
        <w:rPr>
          <w:rFonts w:hint="eastAsia"/>
        </w:rPr>
        <w:t>　　第一节 当前家用电器内胆技术发展现状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国内外家用电器内胆技术差异与原因</w:t>
      </w:r>
      <w:r>
        <w:rPr>
          <w:rFonts w:hint="eastAsia"/>
        </w:rPr>
        <w:br/>
      </w:r>
      <w:r>
        <w:rPr>
          <w:rFonts w:hint="eastAsia"/>
        </w:rPr>
        <w:t>　　第三节 家用电器内胆技术创新与发展趋势预测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技术进步对家用电器内胆行业的影响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2026年全球家用电器内胆行业市场运行形势分析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2026年全球家用电器内胆行业发展概况</w:t>
      </w:r>
      <w:r>
        <w:rPr>
          <w:rFonts w:hint="eastAsia"/>
        </w:rPr>
        <w:br/>
      </w:r>
      <w:r>
        <w:rPr>
          <w:rFonts w:hint="eastAsia"/>
        </w:rPr>
        <w:t>　　第二节 全球家用电器内胆行业发展走势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二、全球家用电器内胆行业市场分布情况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三、全球家用电器内胆行业发展趋势分析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全球家用电器内胆行业重点国家和区域分析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中国家用电器内胆行业发展调研</w:t>
      </w:r>
      <w:r>
        <w:rPr>
          <w:rFonts w:hint="eastAsia"/>
        </w:rPr>
        <w:br/>
      </w:r>
      <w:r>
        <w:rPr>
          <w:rFonts w:hint="eastAsia"/>
        </w:rPr>
        <w:t>　　第一节 中国家用电器内胆市场现状分析</w:t>
      </w:r>
      <w:r>
        <w:rPr>
          <w:rFonts w:hint="eastAsia"/>
        </w:rPr>
        <w:br/>
      </w:r>
      <w:r>
        <w:rPr>
          <w:rFonts w:hint="eastAsia"/>
        </w:rPr>
        <w:t>　　第二节 中国家用电器内胆行业产量情况分析及预测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一、家用电器内胆总体产能规模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三、2020-2025年中国家用电器内胆行业产量统计分析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二、家用电器内胆生产区域分布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三、2026-2032年中国家用电器内胆行业产量预测分析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中国家用电器内胆市场需求分析及预测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一、中国家用电器内胆市场需求特点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二、2020-2025年中国家用电器内胆市场需求量统计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三、2026-2032年中国家用电器内胆市场需求量预测分析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家用电器内胆行业细分产品市场调研分析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2020-2025年中国家用电器内胆行业重点地区调研分析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一、中国家用电器内胆行业重点区域市场结构调研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二、**地区家用电器内胆市场调研分析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三、**地区家用电器内胆市场调研分析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四、**地区家用电器内胆市场调研分析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五、**地区家用电器内胆市场调研分析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六、**地区家用电器内胆市场调研分析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中国家用电器内胆行业进出口情况分析预测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2020-2025年中国家用电器内胆行业进出口情况分析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一、2020-2025年中国家用电器内胆行业进口分析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二、2020-2025年中国家用电器内胆行业出口分析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2026-2032年中国家用电器内胆行业进出口情况预测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一、2026-2032年中国家用电器内胆行业进口预测分析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二、2026-2032年中国家用电器内胆行业出口预测分析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影响家用电器内胆行业进出口变化的主要原因分析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家用电器内胆行业竞争格局分析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家用电器内胆行业集中度分析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一、家用电器内胆市场集中度分析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二、家用电器内胆企业集中度分析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三、家用电器内胆区域集中度分析</w:t>
      </w:r>
      <w:r>
        <w:rPr>
          <w:rFonts w:hint="eastAsia"/>
        </w:rPr>
        <w:br/>
      </w:r>
      <w:r>
        <w:rPr>
          <w:rFonts w:hint="eastAsia"/>
        </w:rPr>
        <w:t>　　第二节 家用电器内胆行业主要企业竞争力分析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家用电器内胆行业竞争格局分析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一、2026年家用电器内胆行业竞争分析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二、2026年中外家用电器内胆产品竞争分析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三、2020-2025年我国家用电器内胆市场竞争分析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四、2026-2032年国内主要家用电器内胆企业动向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家用电器内胆行业重点企业发展调研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家用电器内胆重点企业（一）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家用电器内胆重点企业（二）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家用电器内胆重点企业（三）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家用电器内胆重点企业（四）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家用电器内胆重点企业（五）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家用电器内胆重点企业（六）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家用电器内胆企业管理策略建议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提高家用电器内胆企业竞争力的策略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一、提高中国家用电器内胆企业核心竞争力的对策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二、家用电器内胆企业提升竞争力的主要方向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三、影响家用电器内胆企业核心竞争力的因素及提升途径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四、提高家用电器内胆企业竞争力的策略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对我国家用电器内胆品牌的战略思考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一、家用电器内胆实施品牌战略的意义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二、家用电器内胆企业品牌的现状分析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三、我国家用电器内胆企业的品牌战略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四、家用电器内胆品牌战略管理的策略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2026-2032年中国家用电器内胆行业前景与风险预测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2026年中国家用电器内胆市场前景分析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2026-2032年中国家用电器内胆发展趋势预测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2026-2032年中国家用电器内胆行业投资特性分析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一、2026-2032年中国家用电器内胆行业进入壁垒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二、2026-2032年中国家用电器内胆行业盈利模式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三、2026-2032年中国家用电器内胆行业盈利因素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2026-2032年中国家用电器内胆行业投资机会分析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一、2026-2032年中国家用电器内胆细分市场投资机会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二、2026-2032年中国家用电器内胆行业区域市场投资潜力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2026-2032年中国家用电器内胆行业投资风险分析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一、2026-2032年中国家用电器内胆行业市场竞争风险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二、2026-2032年中国家用电器内胆行业技术风险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三、2026-2032年中国家用电器内胆行业政策风险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四、2026-2032年中国家用电器内胆行业进入退出风险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2026年家用电器内胆行业多维发展策略专题研究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2026年家用电器内胆行业降本增效与转型升级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一、家用电器内胆企业降本增效实施路径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2、智能制造提升家用电器内胆生产效率</w:t>
      </w:r>
      <w:r>
        <w:rPr>
          <w:rFonts w:hint="eastAsia"/>
        </w:rPr>
        <w:br/>
      </w:r>
      <w:r>
        <w:rPr>
          <w:rFonts w:hint="eastAsia"/>
        </w:rPr>
        <w:t>　　　　二、家用电器内胆产业转型升级关键举措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1、传统家用电器内胆业务数字化改造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2026年家用电器内胆行业价值评估与全球布局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一、家用电器内胆企业价值评估体系构建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1、家用电器内胆行业估值模型分析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2、成长性家用电器内胆企业筛选标准</w:t>
      </w:r>
      <w:r>
        <w:rPr>
          <w:rFonts w:hint="eastAsia"/>
        </w:rPr>
        <w:br/>
      </w:r>
      <w:r>
        <w:rPr>
          <w:rFonts w:hint="eastAsia"/>
        </w:rPr>
        <w:t>　　　　二、家用电器内胆行业出海布局战略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1、重点海外家用电器内胆市场投资机遇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2、跨境家用电器内胆贸易风险应对策略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2026年家用电器内胆行业标准体系与产业治理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一、家用电器内胆行业标准建设规划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1、家用电器内胆产品质量标准升级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2、国际家用电器内胆标准对接路径</w:t>
      </w:r>
      <w:r>
        <w:rPr>
          <w:rFonts w:hint="eastAsia"/>
        </w:rPr>
        <w:br/>
      </w:r>
      <w:r>
        <w:rPr>
          <w:rFonts w:hint="eastAsia"/>
        </w:rPr>
        <w:t>　　　　二、家用电器内胆产业治理现代化建议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1、家用电器内胆行业监管创新机制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2、区域家用电器内胆产业集群培育政策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家用电器内胆行业研究结论</w:t>
      </w:r>
      <w:r>
        <w:rPr>
          <w:rFonts w:hint="eastAsia"/>
        </w:rPr>
        <w:br/>
      </w:r>
      <w:r>
        <w:rPr>
          <w:rFonts w:hint="eastAsia"/>
        </w:rPr>
        <w:t>　　第二节 家用电器内胆行业投资价值评估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　家用电器内胆行业投资建议</w:t>
      </w:r>
      <w:r>
        <w:rPr>
          <w:rFonts w:hint="eastAsia"/>
        </w:rPr>
        <w:br/>
      </w:r>
      <w:r>
        <w:rPr>
          <w:rFonts w:hint="eastAsia"/>
        </w:rPr>
        <w:t>　　　　一、家用电器内胆行业投资策略建议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二、家用电器内胆行业投资方向建议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三、家用电器内胆行业投资方式建议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2020-2025年中国家用电器内胆市场规模及增长情况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2020-2025年中国家用电器内胆行业产量及增长趋势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2026-2032年中国家用电器内胆行业产量预测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2020-2025年中国家用电器内胆行业市场需求及增长情况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2026-2032年中国家用电器内胆行业市场需求预测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2020-2025年中国家用电器内胆行业利润及增长情况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**地区家用电器内胆行业市场需求情况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**地区家用电器内胆市场规模及增长情况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**地区家用电器内胆行业市场需求情况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2020-2025年中国家用电器内胆行业进口量及增速统计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2020-2025年中国家用电器内胆行业出口量及增速统计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家用电器内胆重点企业经营情况分析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2026年家用电器内胆市场前景分析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2026-2032年中国家用电器内胆市场需求预测</w:t>
      </w:r>
      <w:r>
        <w:rPr>
          <w:rFonts w:hint="eastAsia"/>
        </w:rPr>
        <w:br/>
      </w:r>
      <w:r>
        <w:rPr>
          <w:rFonts w:hint="eastAsia"/>
        </w:rPr>
        <w:t>　　图表 2026年家用电器内胆发展趋势预测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2bc8d3c55438c" w:history="1">
        <w:r>
          <w:rPr>
            <w:rStyle w:val="Hyperlink"/>
          </w:rPr>
          <w:t>2026-2032年中国家用电器内胆行业现状调研与市场前景报告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2bc8d3c55438c" w:history="1">
        <w:r>
          <w:rPr>
            <w:rStyle w:val="Hyperlink"/>
          </w:rPr>
          <w:t>https://www.20087.com/1/82/JiaYongDianQiNeiDanShiChangQianJing.html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热点：电饭煲内胆有单卖的吗、家用电器内胆图片、电饭煲内胆图片、内胆配件、内胆哪种好、内胆的价格、电饭煲内胆区别、内胆有什么用、买电饭煲内胆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ab0ccc9db4380" w:history="1">
      <w:r>
        <w:rPr>
          <w:rStyle w:val="Hyperlink"/>
        </w:rPr>
        <w:t>2026-2032年中国家用电器内胆行业现状调研与市场前景报告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YongDianQiNeiDanShiChangQianJing.html" TargetMode="External" Id="R0032bc8d3c55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YongDianQiNeiDanShiChangQianJing.html" TargetMode="External" Id="Rd2dab0ccc9db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2026-01-31T04:57:57Z</dcterms:created>
  <dcterms:modified xsi:type="dcterms:W3CDTF">2026-01-31T05:57:57Z</dcterms:modified>
  <dc:subject>2026-2032年中国家用电器内胆行业现状调研与市场前景报告</dc:subject>
  <dc:title>2026-2032年中国家用电器内胆行业现状调研与市场前景报告</dc:title>
  <cp:keywords>2026-2032年中国家用电器内胆行业现状调研与市场前景报告</cp:keywords>
  <dc:description>2026-2032年中国家用电器内胆行业现状调研与市场前景报告</dc:description>
</cp:coreProperties>
</file>