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bb0892979446b" w:history="1">
              <w:r>
                <w:rPr>
                  <w:rStyle w:val="Hyperlink"/>
                </w:rPr>
                <w:t>2024-2030年中国工业凉风扇市场深度剖析及发展趋势预测报告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bb0892979446b" w:history="1">
              <w:r>
                <w:rPr>
                  <w:rStyle w:val="Hyperlink"/>
                </w:rPr>
                <w:t>2024-2030年中国工业凉风扇市场深度剖析及发展趋势预测报告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bb0892979446b" w:history="1">
                <w:r>
                  <w:rPr>
                    <w:rStyle w:val="Hyperlink"/>
                  </w:rPr>
                  <w:t>https://www.20087.com/1/82/GongYeLiangFengShanHangYeFenXiBaoGao.html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凉风扇是一种用于工业场所降温通风的设备，在近年来随着工业技术和市场需求的变化，其性能和应用领域得到了显著提升。目前，工业凉风扇不仅在提高冷却效率和耐用性方面有所突破，还在改善噪声控制和能效比方面进行了改进。随着新材料和制造技术的应用，工业凉风扇的设计更加注重高效材料的选择和结构优化，以满足不同工业环境的需求。此外，随着消费者对高效节能设备的需求增长和技术的进步，工业凉风扇的应用范围也在不断扩展，特别是在制造车间、仓储物流和公共设施等领域。</w:t>
      </w:r>
      <w:r>
        <w:rPr>
          <w:rFonts w:hint="eastAsia"/>
        </w:rPr>
        <w:br/>
      </w:r>
      <w:r>
        <w:rPr>
          <w:rFonts w:hint="eastAsia"/>
        </w:rPr>
        <w:t>　　未来，工业凉风扇的发展将更加注重技术创新和环保导向。一方面，随着材料科学和制造技术的进步，工业凉风扇将进一步提高其冷却效率和耐用性，例如通过采用更先进的材料和更精细的制造工艺。另一方面，随着可持续发展和环境保护的要求提高，工业凉风扇将更加注重采用环保型材料和减少能耗，减少对环境的影响。此外，随着新技术的应用，工业凉风扇还将更加注重开发新的应用场景，如在智能工厂和节能减排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bb0892979446b" w:history="1">
        <w:r>
          <w:rPr>
            <w:rStyle w:val="Hyperlink"/>
          </w:rPr>
          <w:t>2024-2030年中国工业凉风扇市场深度剖析及发展趋势预测报告</w:t>
        </w:r>
      </w:hyperlink>
      <w:r>
        <w:rPr>
          <w:rFonts w:hint="eastAsia"/>
        </w:rPr>
        <w:t>》深入剖析了当前工业凉风扇行业的现状，全面梳理了工业凉风扇市场需求、市场规模、产业链结构以及价格体系。工业凉风扇报告探讨了工业凉风扇各细分市场的特点，展望了市场前景与发展趋势，并基于权威数据进行了科学预测。同时，工业凉风扇报告还对品牌竞争格局、市场集中度、重点企业运营状况进行了客观分析，指出了行业面临的风险与机遇。工业凉风扇报告旨在为工业凉风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工业凉风扇行业概述</w:t>
      </w:r>
      <w:r>
        <w:rPr>
          <w:rFonts w:hint="eastAsia"/>
        </w:rPr>
        <w:br/>
      </w:r>
      <w:r>
        <w:rPr>
          <w:rFonts w:hint="eastAsia"/>
        </w:rPr>
        <w:t>　　第一节 工业凉风扇行业界定</w:t>
      </w:r>
      <w:r>
        <w:rPr>
          <w:rFonts w:hint="eastAsia"/>
        </w:rPr>
        <w:br/>
      </w:r>
      <w:r>
        <w:rPr>
          <w:rFonts w:hint="eastAsia"/>
        </w:rPr>
        <w:t>　　第二节 工业凉风扇行业发展历程</w:t>
      </w:r>
      <w:r>
        <w:rPr>
          <w:rFonts w:hint="eastAsia"/>
        </w:rPr>
        <w:br/>
      </w:r>
      <w:r>
        <w:rPr>
          <w:rFonts w:hint="eastAsia"/>
        </w:rPr>
        <w:t>　　第三节 工业凉风扇产业链分析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二、工业凉风扇产业链模型分析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2023-2024年中国工业凉风扇行业发展环境分析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中国工业凉风扇行业相关政策、标准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2023-2024年工业凉风扇行业技术发展现状及趋势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当前我国工业凉风扇技术发展现状</w:t>
      </w:r>
      <w:r>
        <w:rPr>
          <w:rFonts w:hint="eastAsia"/>
        </w:rPr>
        <w:br/>
      </w:r>
      <w:r>
        <w:rPr>
          <w:rFonts w:hint="eastAsia"/>
        </w:rPr>
        <w:t>　　第二节 中外工业凉风扇技术差距及产生差距的主要原因分析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提高我国工业凉风扇技术的对策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中国工业凉风扇行业运行状况分析</w:t>
      </w:r>
      <w:r>
        <w:rPr>
          <w:rFonts w:hint="eastAsia"/>
        </w:rPr>
        <w:br/>
      </w:r>
      <w:r>
        <w:rPr>
          <w:rFonts w:hint="eastAsia"/>
        </w:rPr>
        <w:t>　　第一节 工业凉风扇行业市场规模分析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一、2019-2024年工业凉风扇行业市场规模分析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二、工业凉风扇行业市场规模现状分析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二、2024-2030年工业凉风扇行业市场规模况预测</w:t>
      </w:r>
      <w:r>
        <w:rPr>
          <w:rFonts w:hint="eastAsia"/>
        </w:rPr>
        <w:br/>
      </w:r>
      <w:r>
        <w:rPr>
          <w:rFonts w:hint="eastAsia"/>
        </w:rPr>
        <w:t>　　第二节 工业凉风扇行业市场供给分析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一、2019-2024年工业凉风扇行业市场供给情况分析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二、工业凉风扇行业市场供给现状分析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二、2024-2030年工业凉风扇行业市场供给情况预测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工业凉风扇行业市场需求分析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一、2019-2024年工业凉风扇行业市场需求情况分析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二、工业凉风扇行业市场需求现状分析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二、2024-2030年工业凉风扇行业市场需求情况预测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2024年中国工业凉风扇行业集中度分析</w:t>
      </w:r>
      <w:r>
        <w:rPr>
          <w:rFonts w:hint="eastAsia"/>
        </w:rPr>
        <w:br/>
      </w:r>
      <w:r>
        <w:rPr>
          <w:rFonts w:hint="eastAsia"/>
        </w:rPr>
        <w:t>　　　　一、工业凉风扇行业市场集中度情况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二、工业凉风扇行业企业集中度分析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2019-2024年中国工业凉风扇行业总体发展状况分析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中国工业凉风扇行业规模情况分析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中国工业凉风扇行业产销情况分析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一、工业凉风扇行业生产情况分析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二、工业凉风扇行业销售情况分析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三、工业凉风扇行业产销情况分析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2019-2024年中国工业凉风扇行业财务能力分析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一、工业凉风扇行业盈利能力分析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二、工业凉风扇行业偿债能力分析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三、工业凉风扇行业营运能力分析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四、工业凉风扇行业发展能力分析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2023-2024年中国工业凉风扇行业市场区域结构分析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中国工业凉风扇行业市场需求结构分析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工业凉风扇行业重点区域（一）需求分析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工业凉风扇行业重点区域（二）需求分析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工业凉风扇行业重点区域（三）需求分析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工业凉风扇行业重点区域（四）需求分析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中国工业凉风扇行业市场价格走势及影响因素分析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中国工业凉风扇市场价格回顾</w:t>
      </w:r>
      <w:r>
        <w:rPr>
          <w:rFonts w:hint="eastAsia"/>
        </w:rPr>
        <w:br/>
      </w:r>
      <w:r>
        <w:rPr>
          <w:rFonts w:hint="eastAsia"/>
        </w:rPr>
        <w:t>　　第二节 中国工业凉风扇行业当前市场价格及评述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中国工业凉风扇市场价格影响因素分析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2024-2030年中国工业凉风扇未来市场价格走势预测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中国工业凉风扇行业进出口分析及预测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中国工业凉风扇行业进出口格局分析</w:t>
      </w:r>
      <w:r>
        <w:rPr>
          <w:rFonts w:hint="eastAsia"/>
        </w:rPr>
        <w:br/>
      </w:r>
      <w:r>
        <w:rPr>
          <w:rFonts w:hint="eastAsia"/>
        </w:rPr>
        <w:t>　　　　一、工业凉风扇行业进口格局</w:t>
      </w:r>
      <w:r>
        <w:rPr>
          <w:rFonts w:hint="eastAsia"/>
        </w:rPr>
        <w:br/>
      </w:r>
      <w:r>
        <w:rPr>
          <w:rFonts w:hint="eastAsia"/>
        </w:rPr>
        <w:t>　　　　二、工业凉风扇行业出口格局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2019-2024年中国工业凉风扇行业进出口分析</w:t>
      </w:r>
      <w:r>
        <w:rPr>
          <w:rFonts w:hint="eastAsia"/>
        </w:rPr>
        <w:br/>
      </w:r>
      <w:r>
        <w:rPr>
          <w:rFonts w:hint="eastAsia"/>
        </w:rPr>
        <w:t>　　　　一、工业凉风扇行业进口分析</w:t>
      </w:r>
      <w:r>
        <w:rPr>
          <w:rFonts w:hint="eastAsia"/>
        </w:rPr>
        <w:br/>
      </w:r>
      <w:r>
        <w:rPr>
          <w:rFonts w:hint="eastAsia"/>
        </w:rPr>
        <w:t>　　　　二、工业凉风扇行业出口分析</w:t>
      </w:r>
      <w:r>
        <w:rPr>
          <w:rFonts w:hint="eastAsia"/>
        </w:rPr>
        <w:br/>
      </w:r>
      <w:r>
        <w:rPr>
          <w:rFonts w:hint="eastAsia"/>
        </w:rPr>
        <w:t>　　第三节 影响工业凉风扇行业进出口因素分析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2024-2030年中国工业凉风扇行业进口预测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2024-2030年中国工业凉风扇行业出口预测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工业凉风扇行业标杆企业竞争力分析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工业凉风扇重点企业（一）</w:t>
      </w:r>
      <w:r>
        <w:rPr>
          <w:rFonts w:hint="eastAsia"/>
        </w:rPr>
        <w:br/>
      </w:r>
      <w:r>
        <w:rPr>
          <w:rFonts w:hint="eastAsia"/>
        </w:rPr>
        <w:t>　　　　一、工业凉风扇企业概况</w:t>
      </w:r>
      <w:r>
        <w:rPr>
          <w:rFonts w:hint="eastAsia"/>
        </w:rPr>
        <w:br/>
      </w:r>
      <w:r>
        <w:rPr>
          <w:rFonts w:hint="eastAsia"/>
        </w:rPr>
        <w:t>　　　　二、工业凉风扇企业经营情况分析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工业凉风扇重点企业（二）</w:t>
      </w:r>
      <w:r>
        <w:rPr>
          <w:rFonts w:hint="eastAsia"/>
        </w:rPr>
        <w:br/>
      </w:r>
      <w:r>
        <w:rPr>
          <w:rFonts w:hint="eastAsia"/>
        </w:rPr>
        <w:t>　　　　一、工业凉风扇企业概况</w:t>
      </w:r>
      <w:r>
        <w:rPr>
          <w:rFonts w:hint="eastAsia"/>
        </w:rPr>
        <w:br/>
      </w:r>
      <w:r>
        <w:rPr>
          <w:rFonts w:hint="eastAsia"/>
        </w:rPr>
        <w:t>　　　　二、工业凉风扇企业经营情况分析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工业凉风扇重点企业（三）</w:t>
      </w:r>
      <w:r>
        <w:rPr>
          <w:rFonts w:hint="eastAsia"/>
        </w:rPr>
        <w:br/>
      </w:r>
      <w:r>
        <w:rPr>
          <w:rFonts w:hint="eastAsia"/>
        </w:rPr>
        <w:t>　　　　一、工业凉风扇企业概况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三、工业凉风扇企业发展规划及前景展望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工业凉风扇重点企业（四）</w:t>
      </w:r>
      <w:r>
        <w:rPr>
          <w:rFonts w:hint="eastAsia"/>
        </w:rPr>
        <w:br/>
      </w:r>
      <w:r>
        <w:rPr>
          <w:rFonts w:hint="eastAsia"/>
        </w:rPr>
        <w:t>　　　　一、工业凉风扇企业概况</w:t>
      </w:r>
      <w:r>
        <w:rPr>
          <w:rFonts w:hint="eastAsia"/>
        </w:rPr>
        <w:br/>
      </w:r>
      <w:r>
        <w:rPr>
          <w:rFonts w:hint="eastAsia"/>
        </w:rPr>
        <w:t>　　　　二、工业凉风扇企业经营情况分析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工业凉风扇重点企业（五）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三、工业凉风扇企业发展规划及前景展望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2023-2024年工业凉风扇行业市场竞争策略分析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工业凉风扇竞争结构分析</w:t>
      </w:r>
      <w:r>
        <w:rPr>
          <w:rFonts w:hint="eastAsia"/>
        </w:rPr>
        <w:br/>
      </w:r>
      <w:r>
        <w:rPr>
          <w:rFonts w:hint="eastAsia"/>
        </w:rPr>
        <w:t>　　　　一、工业凉风扇行业现有企业间竞争</w:t>
      </w:r>
      <w:r>
        <w:rPr>
          <w:rFonts w:hint="eastAsia"/>
        </w:rPr>
        <w:br/>
      </w:r>
      <w:r>
        <w:rPr>
          <w:rFonts w:hint="eastAsia"/>
        </w:rPr>
        <w:t>　　　　二、工业凉风扇行业潜在进入者分析</w:t>
      </w:r>
      <w:r>
        <w:rPr>
          <w:rFonts w:hint="eastAsia"/>
        </w:rPr>
        <w:br/>
      </w:r>
      <w:r>
        <w:rPr>
          <w:rFonts w:hint="eastAsia"/>
        </w:rPr>
        <w:t>　　　　三、工业凉风扇行业替代品威胁分析</w:t>
      </w:r>
      <w:r>
        <w:rPr>
          <w:rFonts w:hint="eastAsia"/>
        </w:rPr>
        <w:br/>
      </w:r>
      <w:r>
        <w:rPr>
          <w:rFonts w:hint="eastAsia"/>
        </w:rPr>
        <w:t>　　　　四、工业凉风扇行业供应商议价能力</w:t>
      </w:r>
      <w:r>
        <w:rPr>
          <w:rFonts w:hint="eastAsia"/>
        </w:rPr>
        <w:br/>
      </w:r>
      <w:r>
        <w:rPr>
          <w:rFonts w:hint="eastAsia"/>
        </w:rPr>
        <w:t>　　　　五、工业凉风扇行业客户议价能力</w:t>
      </w:r>
      <w:r>
        <w:rPr>
          <w:rFonts w:hint="eastAsia"/>
        </w:rPr>
        <w:br/>
      </w:r>
      <w:r>
        <w:rPr>
          <w:rFonts w:hint="eastAsia"/>
        </w:rPr>
        <w:t>　　第二节 工业凉风扇市场竞争策略分析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一、工业凉风扇市场增长潜力分析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二、工业凉风扇行业产品竞争策略分析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工业凉风扇企业竞争策略分析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一、2024-2030年中国工业凉风扇市场竞争趋势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二、2024-2030年工业凉风扇行业竞争格局展望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三、2024-2030年工业凉风扇行业竞争策略分析</w:t>
      </w:r>
      <w:r>
        <w:rPr>
          <w:rFonts w:hint="eastAsia"/>
        </w:rPr>
        <w:br/>
      </w:r>
      <w:r>
        <w:rPr>
          <w:rFonts w:hint="eastAsia"/>
        </w:rPr>
        <w:t>　　第四节 工业凉风扇竞争力评价及构建分析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一、工业凉风扇整体产品竞争力评价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二、工业凉风扇竞争优势评价及构建建议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工业凉风扇行业发展趋势与投资战略研究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中国工业凉风扇行业发展趋势分析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一、2019-2024年中国工业凉风扇行业发展趋势总结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二、2024-2030年中国工业凉风扇行业发展趋势预测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2024-2030年中国工业凉风扇行业产品技术趋势</w:t>
      </w:r>
      <w:r>
        <w:rPr>
          <w:rFonts w:hint="eastAsia"/>
        </w:rPr>
        <w:br/>
      </w:r>
      <w:r>
        <w:rPr>
          <w:rFonts w:hint="eastAsia"/>
        </w:rPr>
        <w:t>　　　　一、工业凉风扇行业产品发展新动态</w:t>
      </w:r>
      <w:r>
        <w:rPr>
          <w:rFonts w:hint="eastAsia"/>
        </w:rPr>
        <w:br/>
      </w:r>
      <w:r>
        <w:rPr>
          <w:rFonts w:hint="eastAsia"/>
        </w:rPr>
        <w:t>　　　　二、工业凉风扇行业产品技术新动态</w:t>
      </w:r>
      <w:r>
        <w:rPr>
          <w:rFonts w:hint="eastAsia"/>
        </w:rPr>
        <w:br/>
      </w:r>
      <w:r>
        <w:rPr>
          <w:rFonts w:hint="eastAsia"/>
        </w:rPr>
        <w:t>　　　　三、工业凉风扇行业产品技术发展趋势预测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2024-2030年中国工业凉风扇行业风险分析</w:t>
      </w:r>
      <w:r>
        <w:rPr>
          <w:rFonts w:hint="eastAsia"/>
        </w:rPr>
        <w:br/>
      </w:r>
      <w:r>
        <w:rPr>
          <w:rFonts w:hint="eastAsia"/>
        </w:rPr>
        <w:t>　　　　一、工业凉风扇市场竞争风险分析</w:t>
      </w:r>
      <w:r>
        <w:rPr>
          <w:rFonts w:hint="eastAsia"/>
        </w:rPr>
        <w:br/>
      </w:r>
      <w:r>
        <w:rPr>
          <w:rFonts w:hint="eastAsia"/>
        </w:rPr>
        <w:t>　　　　二、工业凉风扇行业原材料压力风险分析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三、工业凉风扇行业技术风险分析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四、工业凉风扇行业政策和体制风险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2024年工业凉风扇行业的发展战略研究</w:t>
      </w:r>
      <w:r>
        <w:rPr>
          <w:rFonts w:hint="eastAsia"/>
        </w:rPr>
        <w:br/>
      </w:r>
      <w:r>
        <w:rPr>
          <w:rFonts w:hint="eastAsia"/>
        </w:rPr>
        <w:t>　　　　一、工业凉风扇行业战略综合规划</w:t>
      </w:r>
      <w:r>
        <w:rPr>
          <w:rFonts w:hint="eastAsia"/>
        </w:rPr>
        <w:br/>
      </w:r>
      <w:r>
        <w:rPr>
          <w:rFonts w:hint="eastAsia"/>
        </w:rPr>
        <w:t>　　　　二、工业凉风扇行业技术开发战略</w:t>
      </w:r>
      <w:r>
        <w:rPr>
          <w:rFonts w:hint="eastAsia"/>
        </w:rPr>
        <w:br/>
      </w:r>
      <w:r>
        <w:rPr>
          <w:rFonts w:hint="eastAsia"/>
        </w:rPr>
        <w:t>　　　　三、工业凉风扇行业区域战略规划</w:t>
      </w:r>
      <w:r>
        <w:rPr>
          <w:rFonts w:hint="eastAsia"/>
        </w:rPr>
        <w:br/>
      </w:r>
      <w:r>
        <w:rPr>
          <w:rFonts w:hint="eastAsia"/>
        </w:rPr>
        <w:t>　　　　四、工业凉风扇行业产业战略规划</w:t>
      </w:r>
      <w:r>
        <w:rPr>
          <w:rFonts w:hint="eastAsia"/>
        </w:rPr>
        <w:br/>
      </w:r>
      <w:r>
        <w:rPr>
          <w:rFonts w:hint="eastAsia"/>
        </w:rPr>
        <w:t>　　　　五、工业凉风扇行业营销品牌战略</w:t>
      </w:r>
      <w:r>
        <w:rPr>
          <w:rFonts w:hint="eastAsia"/>
        </w:rPr>
        <w:br/>
      </w:r>
      <w:r>
        <w:rPr>
          <w:rFonts w:hint="eastAsia"/>
        </w:rPr>
        <w:t>　　　　六、工业凉风扇行业竞争战略规划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工业凉风扇行业前景分析及对策</w:t>
      </w:r>
      <w:r>
        <w:rPr>
          <w:rFonts w:hint="eastAsia"/>
        </w:rPr>
        <w:br/>
      </w:r>
      <w:r>
        <w:rPr>
          <w:rFonts w:hint="eastAsia"/>
        </w:rPr>
        <w:t>　　第一节 工业凉风扇行业发展前景分析</w:t>
      </w:r>
      <w:r>
        <w:rPr>
          <w:rFonts w:hint="eastAsia"/>
        </w:rPr>
        <w:br/>
      </w:r>
      <w:r>
        <w:rPr>
          <w:rFonts w:hint="eastAsia"/>
        </w:rPr>
        <w:t>　　　　一、工业凉风扇行业市场发展前景分析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二、工业凉风扇行业市场蕴藏的商机分析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三、工业凉风扇行业“十四五”规划解读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工业凉风扇行业发展对策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中^智林^－工业凉风扇行业研究结论及建议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工业凉风扇产业链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2019-2024年我国工业凉风扇市场需求量及增速统计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2019-2024年我国工业凉风扇行业市场规模及增长情况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**地区工业凉风扇市场规模及增长情况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**地区工业凉风扇行业市场需求情况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2024-2030年中国工业凉风扇行业产量预测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2024-2030年中国工业凉风扇市场需求量预测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2024-2030年中国工业凉风扇行业市场规模预测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2024-2030年中国工业凉风扇市场前景分析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2024-2030年中国工业凉风扇行业发展趋势预测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bb0892979446b" w:history="1">
        <w:r>
          <w:rPr>
            <w:rStyle w:val="Hyperlink"/>
          </w:rPr>
          <w:t>2024-2030年中国工业凉风扇市场深度剖析及发展趋势预测报告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bb0892979446b" w:history="1">
        <w:r>
          <w:rPr>
            <w:rStyle w:val="Hyperlink"/>
          </w:rPr>
          <w:t>https://www.20087.com/1/82/GongYeLiangFengShanHangYeFenXiBaoGao.html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fe40d93cf40c8" w:history="1">
      <w:r>
        <w:rPr>
          <w:rStyle w:val="Hyperlink"/>
        </w:rPr>
        <w:t>2024-2030年中国工业凉风扇市场深度剖析及发展趋势预测报告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ongYeLiangFengShanHangYeFenXiBaoGao.html" TargetMode="External" Id="R3e3bb089297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ongYeLiangFengShanHangYeFenXiBaoGao.html" TargetMode="External" Id="R89cfe40d93c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2024-03-25T01:20:00Z</dcterms:created>
  <dcterms:modified xsi:type="dcterms:W3CDTF">2024-03-25T02:20:00Z</dcterms:modified>
  <dc:subject>2024-2030年中国工业凉风扇市场深度剖析及发展趋势预测报告</dc:subject>
  <dc:title>2024-2030年中国工业凉风扇市场深度剖析及发展趋势预测报告</dc:title>
  <cp:keywords>2024-2030年中国工业凉风扇市场深度剖析及发展趋势预测报告</cp:keywords>
  <dc:description>2024-2030年中国工业凉风扇市场深度剖析及发展趋势预测报告</dc:description>
</cp:coreProperties>
</file>