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f79f12ae3b4795" w:history="1">
              <w:r>
                <w:rPr>
                  <w:rStyle w:val="Hyperlink"/>
                </w:rPr>
                <w:t>2026-2032年全球与中国无线充电桌行业现状及发展前景分析报告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f79f12ae3b4795" w:history="1">
              <w:r>
                <w:rPr>
                  <w:rStyle w:val="Hyperlink"/>
                </w:rPr>
                <w:t>2026-2032年全球与中国无线充电桌行业现状及发展前景分析报告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f79f12ae3b4795" w:history="1">
                <w:r>
                  <w:rPr>
                    <w:rStyle w:val="Hyperlink"/>
                  </w:rPr>
                  <w:t>https://www.20087.com/1/72/WuXianChongDianZhuoDeQianJing.html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充电桌是智能办公与家居融合的创新家具，将Qi无线充电模块嵌入桌面，支持手机、耳机等设备即放即充，强调隐蔽布线、美学整合与多设备兼容。无线充电桌多采用实木、岩板或复合板材，部分集成USB扩展坞、升降机构或照明功能。然而，行业面临充电效率低下、发热积聚及位置固定不便等问题。桌面材质厚度影响电磁耦合效率，导致充电速度远低于有线；同时，长时间高功率运行使局部温度升高，可能损伤设备电池。此外，充电区域位置不可调，用户需精确对准，削弱“无感”体验。</w:t>
      </w:r>
      <w:r>
        <w:rPr>
          <w:rFonts w:hint="eastAsia"/>
        </w:rPr>
        <w:br/>
      </w:r>
      <w:r>
        <w:rPr>
          <w:rFonts w:hint="eastAsia"/>
        </w:rPr>
        <w:t>　　未来，无线充电桌将向大面积自由定位、磁吸精准对位与能源管理平台演进。多线圈阵列支持任意位置充电，MagSafe兼容模块确保高效耦合；内置温控风扇与石墨烯散热层抑制热积累。在系统层面，桌子将作为家庭能源节点，联动太阳能板与储能电池，实现绿色供电。随着办公场景去线缆化与智能家居生态成熟，无线充电桌将从“带充电功能的家具”升级为集电力供给、空间美学与数字交互于一体的智能生活界面，其核心价值在于使用无感性、能源可持续性与设计融合度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f79f12ae3b4795" w:history="1">
        <w:r>
          <w:rPr>
            <w:rStyle w:val="Hyperlink"/>
          </w:rPr>
          <w:t>2026-2032年全球与中国无线充电桌行业现状及发展前景分析报告</w:t>
        </w:r>
      </w:hyperlink>
      <w:r>
        <w:rPr>
          <w:rFonts w:hint="eastAsia"/>
        </w:rPr>
        <w:t>》依托国家统计局、相关行业协会的详实数据资料，系统解析了无线充电桌行业的产业链结构、市场规模及需求现状，并对价格动态进行了解读。报告客观呈现了无线充电桌行业发展状况，科学预测了市场前景与未来趋势，同时聚焦无线充电桌重点企业，分析了市场竞争格局、集中度及品牌影响力。此外，报告通过细分市场领域，挖掘了无线充电桌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按产品类型细分，全球无线充电桌市场规模2020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带内部储物空间</w:t>
      </w:r>
      <w:r>
        <w:rPr>
          <w:rFonts w:hint="eastAsia"/>
        </w:rPr>
        <w:br/>
      </w:r>
      <w:r>
        <w:rPr>
          <w:rFonts w:hint="eastAsia"/>
        </w:rPr>
        <w:t>　　　　1.3.3 不带内部储物空间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按应用细分，全球无线充电桌市场规模2020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无线充电桌行业发展总体概况</w:t>
      </w:r>
      <w:r>
        <w:rPr>
          <w:rFonts w:hint="eastAsia"/>
        </w:rPr>
        <w:br/>
      </w:r>
      <w:r>
        <w:rPr>
          <w:rFonts w:hint="eastAsia"/>
        </w:rPr>
        <w:t>　　　　1.5.2 无线充电桌行业发展主要特点</w:t>
      </w:r>
      <w:r>
        <w:rPr>
          <w:rFonts w:hint="eastAsia"/>
        </w:rPr>
        <w:br/>
      </w:r>
      <w:r>
        <w:rPr>
          <w:rFonts w:hint="eastAsia"/>
        </w:rPr>
        <w:t>　　　　1.5.3 无线充电桌行业发展影响因素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无线充电桌有利因素</w:t>
      </w:r>
      <w:r>
        <w:rPr>
          <w:rFonts w:hint="eastAsia"/>
        </w:rPr>
        <w:br/>
      </w:r>
      <w:r>
        <w:rPr>
          <w:rFonts w:hint="eastAsia"/>
        </w:rPr>
        <w:t>　　　　1.5.3 .2 无线充电桌不利因素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全球市场，近三年无线充电桌主要企业占有率及排名（按销量）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无线充电桌主要企业在国际市场占有率（按销量，2022-2025）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2024年无线充电桌主要企业在国际市场排名（按销量）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全球市场主要企业无线充电桌销量（2022-2025）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全球市场，近三年无线充电桌主要企业占有率及排名（按收入）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无线充电桌主要企业在国际市场占有率（按收入，2022-2025）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2024年无线充电桌主要企业在国际市场排名（按收入）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全球市场主要企业无线充电桌销售收入（2022-2025）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全球市场主要企业无线充电桌销售价格（2022-2025）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中国市场，近三年无线充电桌主要企业占有率及排名（按销量）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无线充电桌主要企业在中国市场占有率（按销量，2022-2025）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2024年无线充电桌主要企业在中国市场排名（按销量）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中国市场主要企业无线充电桌销量（2022-2025）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中国市场，近三年无线充电桌主要企业占有率及排名（按收入）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无线充电桌主要企业在中国市场占有率（按收入，2022-2025）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2024年无线充电桌主要企业在中国市场排名（按收入）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中国市场主要企业无线充电桌销售收入（2022-2025）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全球主要厂商无线充电桌总部及产地分布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全球主要厂商成立时间及无线充电桌商业化日期</w:t>
      </w:r>
      <w:r>
        <w:rPr>
          <w:rFonts w:hint="eastAsia"/>
        </w:rPr>
        <w:br/>
      </w:r>
      <w:r>
        <w:rPr>
          <w:rFonts w:hint="eastAsia"/>
        </w:rPr>
        <w:t>　　2.8 全球主要厂商无线充电桌产品类型及应用</w:t>
      </w:r>
      <w:r>
        <w:rPr>
          <w:rFonts w:hint="eastAsia"/>
        </w:rPr>
        <w:br/>
      </w:r>
      <w:r>
        <w:rPr>
          <w:rFonts w:hint="eastAsia"/>
        </w:rPr>
        <w:t>　　2.9 无线充电桌行业集中度、竞争程度分析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无线充电桌行业集中度分析：2024年全球Top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全球无线充电桌第一梯队、第二梯队和第三梯队生产商（品牌）及市场份额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全球无线充电桌总体规模分析</w:t>
      </w:r>
      <w:r>
        <w:rPr>
          <w:rFonts w:hint="eastAsia"/>
        </w:rPr>
        <w:br/>
      </w:r>
      <w:r>
        <w:rPr>
          <w:rFonts w:hint="eastAsia"/>
        </w:rPr>
        <w:t>　　3.1 全球无线充电桌供需现状及预测（2020-2032）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全球无线充电桌产能、产量、产能利用率及发展趋势（2020-2032）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全球无线充电桌产量、需求量及发展趋势（2020-2032）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全球主要地区无线充电桌产量及发展趋势（2020-2032）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全球主要地区无线充电桌产量（2020-2025）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全球主要地区无线充电桌产量（2026-2032）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全球主要地区无线充电桌产量市场份额（2020-2032）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中国无线充电桌供需现状及预测（2020-2032）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中国无线充电桌产能、产量、产能利用率及发展趋势（2020-2032）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中国无线充电桌产量、市场需求量及发展趋势（2020-2032）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中国市场无线充电桌进出口（2020-2032）</w:t>
      </w:r>
      <w:r>
        <w:rPr>
          <w:rFonts w:hint="eastAsia"/>
        </w:rPr>
        <w:br/>
      </w:r>
      <w:r>
        <w:rPr>
          <w:rFonts w:hint="eastAsia"/>
        </w:rPr>
        <w:t>　　3.4 全球无线充电桌销量及销售额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全球市场无线充电桌销售额（2020-2032）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全球市场无线充电桌销量（2020-2032）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全球市场无线充电桌价格趋势（2020-2032）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全球无线充电桌主要地区分析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全球主要地区无线充电桌市场规模分析：2020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全球主要地区无线充电桌销售收入及市场份额（2020-2025年）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全球主要地区无线充电桌销售收入预测（2026-2032年）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全球主要地区无线充电桌销量分析：2020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全球主要地区无线充电桌销量及市场份额（2020-2025年）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全球主要地区无线充电桌销量及市场份额预测（2026-2032）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北美市场无线充电桌销量、收入及增长率（2020-2032）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欧洲市场无线充电桌销量、收入及增长率（2020-2032）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中国市场无线充电桌销量、收入及增长率（2020-2032）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日本市场无线充电桌销量、收入及增长率（2020-2032）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东南亚市场无线充电桌销量、收入及增长率（2020-2032）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印度市场无线充电桌销量、收入及增长率（2020-2032）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重点企业（1）基本信息、无线充电桌生产基地、销售区域、竞争对手及市场地位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无线充电桌产品规格、参数及市场应用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无线充电桌销量、收入、价格及毛利率（2020-2025）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重点企业（2）基本信息、无线充电桌生产基地、销售区域、竞争对手及市场地位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无线充电桌产品规格、参数及市场应用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无线充电桌销量、收入、价格及毛利率（2020-2025）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重点企业（3）基本信息、无线充电桌生产基地、销售区域、竞争对手及市场地位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无线充电桌产品规格、参数及市场应用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无线充电桌销量、收入、价格及毛利率（2020-2025）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重点企业（4）基本信息、无线充电桌生产基地、销售区域、竞争对手及市场地位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无线充电桌产品规格、参数及市场应用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无线充电桌销量、收入、价格及毛利率（2020-2025）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重点企业（5）基本信息、无线充电桌生产基地、销售区域、竞争对手及市场地位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无线充电桌产品规格、参数及市场应用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无线充电桌销量、收入、价格及毛利率（2020-2025）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重点企业（6）基本信息、无线充电桌生产基地、销售区域、竞争对手及市场地位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无线充电桌产品规格、参数及市场应用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无线充电桌销量、收入、价格及毛利率（2020-2025）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重点企业（7）基本信息、无线充电桌生产基地、销售区域、竞争对手及市场地位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无线充电桌产品规格、参数及市场应用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无线充电桌销量、收入、价格及毛利率（2020-2025）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重点企业（8）基本信息、无线充电桌生产基地、销售区域、竞争对手及市场地位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无线充电桌产品规格、参数及市场应用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无线充电桌销量、收入、价格及毛利率（2020-2025）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重点企业（9）基本信息、无线充电桌生产基地、销售区域、竞争对手及市场地位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无线充电桌产品规格、参数及市场应用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无线充电桌销量、收入、价格及毛利率（2020-2025）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重点企业（10）基本信息、无线充电桌生产基地、销售区域、竞争对手及市场地位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无线充电桌产品规格、参数及市场应用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无线充电桌销量、收入、价格及毛利率（2020-2025）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不同产品类型无线充电桌分析</w:t>
      </w:r>
      <w:r>
        <w:rPr>
          <w:rFonts w:hint="eastAsia"/>
        </w:rPr>
        <w:br/>
      </w:r>
      <w:r>
        <w:rPr>
          <w:rFonts w:hint="eastAsia"/>
        </w:rPr>
        <w:t>　　6.1 全球不同产品类型无线充电桌销量（2020-2032）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全球不同产品类型无线充电桌销量及市场份额（2020-2025）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全球不同产品类型无线充电桌销量预测（2026-2032）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全球不同产品类型无线充电桌收入（2020-2032）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全球不同产品类型无线充电桌收入及市场份额（2020-2025）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全球不同产品类型无线充电桌收入预测（2026-2032）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全球不同产品类型无线充电桌价格走势（2020-2032）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中国不同产品类型无线充电桌销量（2020-2032）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中国不同产品类型无线充电桌销量预测（2026-2032）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中国不同产品类型无线充电桌销量及市场份额（2020-2025）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中国不同产品类型无线充电桌收入（2020-2032）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中国不同产品类型无线充电桌收入及市场份额（2020-2025）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中国不同产品类型无线充电桌收入预测（2026-2032）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不同应用无线充电桌分析</w:t>
      </w:r>
      <w:r>
        <w:rPr>
          <w:rFonts w:hint="eastAsia"/>
        </w:rPr>
        <w:br/>
      </w:r>
      <w:r>
        <w:rPr>
          <w:rFonts w:hint="eastAsia"/>
        </w:rPr>
        <w:t>　　7.1 全球不同应用无线充电桌销量（2020-2032）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全球不同应用无线充电桌销量及市场份额（2020-2025）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全球不同应用无线充电桌销量预测（2026-2032）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全球不同应用无线充电桌收入（2020-2032）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全球不同应用无线充电桌收入及市场份额（2020-2025）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全球不同应用无线充电桌收入预测（2026-2032）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全球不同应用无线充电桌价格走势（2020-2032）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中国不同应用无线充电桌销量（2020-2032）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中国不同应用无线充电桌销量及市场份额（2020-2025）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中国不同应用无线充电桌销量预测（2026-2032）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中国不同应用无线充电桌收入（2020-2032）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中国不同应用无线充电桌收入及市场份额（2020-2025）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中国不同应用无线充电桌收入预测（2026-2032）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无线充电桌行业发展趋势</w:t>
      </w:r>
      <w:r>
        <w:rPr>
          <w:rFonts w:hint="eastAsia"/>
        </w:rPr>
        <w:br/>
      </w:r>
      <w:r>
        <w:rPr>
          <w:rFonts w:hint="eastAsia"/>
        </w:rPr>
        <w:t>　　8.2 无线充电桌行业主要驱动因素</w:t>
      </w:r>
      <w:r>
        <w:rPr>
          <w:rFonts w:hint="eastAsia"/>
        </w:rPr>
        <w:br/>
      </w:r>
      <w:r>
        <w:rPr>
          <w:rFonts w:hint="eastAsia"/>
        </w:rPr>
        <w:t>　　8.3 无线充电桌中国企业SWOT分析</w:t>
      </w:r>
      <w:r>
        <w:rPr>
          <w:rFonts w:hint="eastAsia"/>
        </w:rPr>
        <w:br/>
      </w:r>
      <w:r>
        <w:rPr>
          <w:rFonts w:hint="eastAsia"/>
        </w:rPr>
        <w:t>　　8.4 中国无线充电桌行业政策环境分析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无线充电桌行业产业链简介</w:t>
      </w:r>
      <w:r>
        <w:rPr>
          <w:rFonts w:hint="eastAsia"/>
        </w:rPr>
        <w:br/>
      </w:r>
      <w:r>
        <w:rPr>
          <w:rFonts w:hint="eastAsia"/>
        </w:rPr>
        <w:t>　　　　9.1.1 无线充电桌行业供应链分析</w:t>
      </w:r>
      <w:r>
        <w:rPr>
          <w:rFonts w:hint="eastAsia"/>
        </w:rPr>
        <w:br/>
      </w:r>
      <w:r>
        <w:rPr>
          <w:rFonts w:hint="eastAsia"/>
        </w:rPr>
        <w:t>　　　　9.1.2 无线充电桌主要原料及供应情况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无线充电桌行业采购模式</w:t>
      </w:r>
      <w:r>
        <w:rPr>
          <w:rFonts w:hint="eastAsia"/>
        </w:rPr>
        <w:br/>
      </w:r>
      <w:r>
        <w:rPr>
          <w:rFonts w:hint="eastAsia"/>
        </w:rPr>
        <w:t>　　9.3 无线充电桌行业生产模式</w:t>
      </w:r>
      <w:r>
        <w:rPr>
          <w:rFonts w:hint="eastAsia"/>
        </w:rPr>
        <w:br/>
      </w:r>
      <w:r>
        <w:rPr>
          <w:rFonts w:hint="eastAsia"/>
        </w:rPr>
        <w:t>　　9.4 无线充电桌行业销售模式及销售渠道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按产品类型细分，全球无线充电桌市场规模2020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按应用细分，全球无线充电桌市场规模（CAGR）2020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无线充电桌行业发展主要特点</w:t>
      </w:r>
      <w:r>
        <w:rPr>
          <w:rFonts w:hint="eastAsia"/>
        </w:rPr>
        <w:br/>
      </w:r>
      <w:r>
        <w:rPr>
          <w:rFonts w:hint="eastAsia"/>
        </w:rPr>
        <w:t>　　表 4： 无线充电桌行业发展有利因素分析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无线充电桌行业发展不利因素分析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进入无线充电桌行业壁垒</w:t>
      </w:r>
      <w:r>
        <w:rPr>
          <w:rFonts w:hint="eastAsia"/>
        </w:rPr>
        <w:br/>
      </w:r>
      <w:r>
        <w:rPr>
          <w:rFonts w:hint="eastAsia"/>
        </w:rPr>
        <w:t>　　表 7： 无线充电桌主要企业在国际市场占有率（按销量，2022-2025）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2024年无线充电桌主要企业在国际市场排名（按销量）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全球市场主要企业无线充电桌销量（2022-2025）&amp;（千件）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无线充电桌主要企业在国际市场占有率（按收入，2022-2025）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2024年无线充电桌主要企业在国际市场排名（按收入）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全球市场主要企业无线充电桌销售收入（2022-2025）&amp;（万元）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全球市场主要企业无线充电桌销售价格（2022-2025）&amp;（元/件）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无线充电桌主要企业在中国市场占有率（按销量，2022-2025）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2024年无线充电桌主要企业在中国市场排名（按销量）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中国市场主要企业无线充电桌销量（2022-2025）&amp;（千件）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无线充电桌主要企业在中国市场占有率（按收入，2022-2025）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2024年无线充电桌主要企业在中国市场排名（按收入）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中国市场主要企业无线充电桌销售收入（2022-2025）&amp;（万元）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全球主要厂商无线充电桌总部及产地分布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全球主要厂商成立时间及无线充电桌商业化日期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全球主要厂商无线充电桌产品类型及应用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2024年全球无线充电桌主要厂商市场地位（第一梯队、第二梯队和第三梯队）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全球无线充电桌市场投资、并购等现状分析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全球主要地区无线充电桌产量增速（CAGR）：（2020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全球主要地区无线充电桌产量（2020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全球主要地区无线充电桌产量（2020-2025）&amp;（千件）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全球主要地区无线充电桌产量（2026-2032）&amp;（千件）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全球主要地区无线充电桌产量市场份额（2020-2025）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全球主要地区无线充电桌产量（2026-2032）&amp;（千件）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中国市场无线充电桌产量、销量、进出口（2020-2025年）&amp;（千件）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中国市场无线充电桌产量、销量、进出口预测（2026-2032）&amp;（千件）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全球主要地区无线充电桌销售收入增速：（2020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全球主要地区无线充电桌销售收入（2020-2025）&amp;（万元）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全球主要地区无线充电桌销售收入市场份额（2020-2025）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全球主要地区无线充电桌收入（2026-2032）&amp;（万元）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全球主要地区无线充电桌收入市场份额（2026-2032）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全球主要地区无线充电桌销量（千件）：2020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全球主要地区无线充电桌销量（2020-2025）&amp;（千件）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全球主要地区无线充电桌销量市场份额（2020-2025）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全球主要地区无线充电桌销量（2026-2032）&amp;（千件）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全球主要地区无线充电桌销量份额（2026-2032）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无线充电桌生产基地、销售区域、竞争对手及市场地位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无线充电桌产品规格、参数及市场应用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无线充电桌销量（千件）、收入（万元）、价格（元/件）及毛利率（2020-2025）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无线充电桌生产基地、销售区域、竞争对手及市场地位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无线充电桌产品规格、参数及市场应用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无线充电桌销量（千件）、收入（万元）、价格（元/件）及毛利率（2020-2025）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无线充电桌生产基地、销售区域、竞争对手及市场地位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无线充电桌产品规格、参数及市场应用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无线充电桌销量（千件）、收入（万元）、价格（元/件）及毛利率（2020-2025）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无线充电桌生产基地、销售区域、竞争对手及市场地位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无线充电桌产品规格、参数及市场应用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无线充电桌销量（千件）、收入（万元）、价格（元/件）及毛利率（2020-2025）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无线充电桌生产基地、销售区域、竞争对手及市场地位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无线充电桌产品规格、参数及市场应用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无线充电桌销量（千件）、收入（万元）、价格（元/件）及毛利率（2020-2025）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无线充电桌生产基地、销售区域、竞争对手及市场地位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无线充电桌产品规格、参数及市场应用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无线充电桌销量（千件）、收入（万元）、价格（元/件）及毛利率（2020-2025）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无线充电桌生产基地、销售区域、竞争对手及市场地位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无线充电桌产品规格、参数及市场应用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无线充电桌销量（千件）、收入（万元）、价格（元/件）及毛利率（2020-2025）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无线充电桌生产基地、销售区域、竞争对手及市场地位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无线充电桌产品规格、参数及市场应用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无线充电桌销量（千件）、收入（万元）、价格（元/件）及毛利率（2020-2025）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无线充电桌生产基地、销售区域、竞争对手及市场地位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无线充电桌产品规格、参数及市场应用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无线充电桌销量（千件）、收入（万元）、价格（元/件）及毛利率（2020-2025）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无线充电桌生产基地、销售区域、竞争对手及市场地位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无线充电桌产品规格、参数及市场应用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无线充电桌销量（千件）、收入（万元）、价格（元/件）及毛利率（2020-2025）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全球不同产品类型无线充电桌销量（2020-2025年）&amp;（千件）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全球不同产品类型无线充电桌销量市场份额（2020-2025）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全球不同产品类型无线充电桌销量预测（2026-2032）&amp;（千件）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全球市场不同产品类型无线充电桌销量市场份额预测（2026-2032）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全球不同产品类型无线充电桌收入（2020-2025年）&amp;（万元）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全球不同产品类型无线充电桌收入市场份额（2020-2025）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全球不同产品类型无线充电桌收入预测（2026-2032）&amp;（万元）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全球不同产品类型无线充电桌收入市场份额预测（2026-2032）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中国不同产品类型无线充电桌销量预测（2026-2032）&amp;（千件）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全球市场不同产品类型无线充电桌销量市场份额预测（2026-2032）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中国不同产品类型无线充电桌销量（2020-2025年）&amp;（千件）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中国不同产品类型无线充电桌销量市场份额（2020-2025）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中国不同产品类型无线充电桌收入（2020-2025年）&amp;（万元）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中国不同产品类型无线充电桌收入市场份额（2020-2025）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中国不同产品类型无线充电桌收入预测（2026-2032）&amp;（万元）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中国不同产品类型无线充电桌收入市场份额预测（2026-2032）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109： 全球不同应用无线充电桌销量（2020-2025年）&amp;（千件）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全球不同应用无线充电桌销量市场份额（2020-2025）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全球不同应用无线充电桌销量预测（2026-2032）&amp;（千件）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全球市场不同应用无线充电桌销量市场份额预测（2026-2032）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全球不同应用无线充电桌收入（2020-2025年）&amp;（万元）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全球不同应用无线充电桌收入市场份额（2020-2025）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全球不同应用无线充电桌收入预测（2026-2032）&amp;（万元）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全球不同应用无线充电桌收入市场份额预测（2026-2032）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中国不同应用无线充电桌销量（2020-2025年）&amp;（千件）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中国不同应用无线充电桌销量市场份额（2020-2025）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中国不同应用无线充电桌销量预测（2026-2032）&amp;（千件）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中国市场不同应用无线充电桌销量市场份额预测（2026-2032）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中国不同应用无线充电桌收入（2020-2025年）&amp;（万元）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中国不同应用无线充电桌收入市场份额（2020-2025）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中国不同应用无线充电桌收入预测（2026-2032）&amp;（万元）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中国不同应用无线充电桌收入市场份额预测（2026-2032）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125： 无线充电桌行业发展趋势</w:t>
      </w:r>
      <w:r>
        <w:rPr>
          <w:rFonts w:hint="eastAsia"/>
        </w:rPr>
        <w:br/>
      </w:r>
      <w:r>
        <w:rPr>
          <w:rFonts w:hint="eastAsia"/>
        </w:rPr>
        <w:t>　　表 126： 无线充电桌行业主要驱动因素</w:t>
      </w:r>
      <w:r>
        <w:rPr>
          <w:rFonts w:hint="eastAsia"/>
        </w:rPr>
        <w:br/>
      </w:r>
      <w:r>
        <w:rPr>
          <w:rFonts w:hint="eastAsia"/>
        </w:rPr>
        <w:t>　　表 127： 无线充电桌行业供应链分析</w:t>
      </w:r>
      <w:r>
        <w:rPr>
          <w:rFonts w:hint="eastAsia"/>
        </w:rPr>
        <w:br/>
      </w:r>
      <w:r>
        <w:rPr>
          <w:rFonts w:hint="eastAsia"/>
        </w:rPr>
        <w:t>　　表 128： 无线充电桌上游原料供应商</w:t>
      </w:r>
      <w:r>
        <w:rPr>
          <w:rFonts w:hint="eastAsia"/>
        </w:rPr>
        <w:br/>
      </w:r>
      <w:r>
        <w:rPr>
          <w:rFonts w:hint="eastAsia"/>
        </w:rPr>
        <w:t>　　表 129： 无线充电桌主要地区不同应用客户分析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无线充电桌典型经销商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无线充电桌产品图片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全球不同产品类型无线充电桌销售额2020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全球不同产品类型无线充电桌市场份额2024 &amp; 2032</w:t>
      </w:r>
      <w:r>
        <w:rPr>
          <w:rFonts w:hint="eastAsia"/>
        </w:rPr>
        <w:br/>
      </w:r>
      <w:r>
        <w:rPr>
          <w:rFonts w:hint="eastAsia"/>
        </w:rPr>
        <w:t>　　图 4： 带内部储物空间产品图片</w:t>
      </w:r>
      <w:r>
        <w:rPr>
          <w:rFonts w:hint="eastAsia"/>
        </w:rPr>
        <w:br/>
      </w:r>
      <w:r>
        <w:rPr>
          <w:rFonts w:hint="eastAsia"/>
        </w:rPr>
        <w:t>　　图 5： 不带内部储物空间产品图片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全球不同应用无线充电桌市场份额2024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2024年全球前五大生产商无线充电桌市场份额</w:t>
      </w:r>
      <w:r>
        <w:rPr>
          <w:rFonts w:hint="eastAsia"/>
        </w:rPr>
        <w:br/>
      </w:r>
      <w:r>
        <w:rPr>
          <w:rFonts w:hint="eastAsia"/>
        </w:rPr>
        <w:t>　　图 11： 2024年全球无线充电桌第一梯队、第二梯队和第三梯队厂商及市场份额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全球无线充电桌产能、产量、产能利用率及发展趋势（2020-2032）&amp;（千件）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全球无线充电桌产量、需求量及发展趋势（2020-2032）&amp;（千件）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全球主要地区无线充电桌产量市场份额（2020-2032）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中国无线充电桌产能、产量、产能利用率及发展趋势（2020-2032）&amp;（千件）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中国无线充电桌产量、市场需求量及发展趋势（2020-2032）&amp;（千件）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全球无线充电桌市场销售额及增长率：（2020-2032）&amp;（万元）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全球市场无线充电桌市场规模：2020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全球市场无线充电桌销量及增长率（2020-2032）&amp;（千件）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全球市场无线充电桌价格趋势（2020-2032）&amp;（元/件）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全球主要地区无线充电桌销售收入（2020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全球主要地区无线充电桌销售收入市场份额（2020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北美市场无线充电桌销量及增长率（2020-2032）&amp;（千件）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北美市场无线充电桌收入及增长率（2020-2032）&amp;（万元）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欧洲市场无线充电桌销量及增长率（2020-2032）&amp;（千件）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欧洲市场无线充电桌收入及增长率（2020-2032）&amp;（万元）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中国市场无线充电桌销量及增长率（2020-2032）&amp;（千件）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中国市场无线充电桌收入及增长率（2020-2032）&amp;（万元）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日本市场无线充电桌销量及增长率（2020-2032）&amp;（千件）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日本市场无线充电桌收入及增长率（2020-2032）&amp;（万元）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东南亚市场无线充电桌销量及增长率（2020-2032）&amp;（千件）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东南亚市场无线充电桌收入及增长率（2020-2032）&amp;（万元）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印度市场无线充电桌销量及增长率（2020-2032）&amp;（千件）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印度市场无线充电桌收入及增长率（2020-2032）&amp;（万元）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全球不同产品类型无线充电桌价格走势（2020-2032）&amp;（元/件）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全球不同应用无线充电桌价格走势（2020-2032）&amp;（元/件）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无线充电桌中国企业SWOT分析</w:t>
      </w:r>
      <w:r>
        <w:rPr>
          <w:rFonts w:hint="eastAsia"/>
        </w:rPr>
        <w:br/>
      </w:r>
      <w:r>
        <w:rPr>
          <w:rFonts w:hint="eastAsia"/>
        </w:rPr>
        <w:t>　　图 38： 无线充电桌产业链</w:t>
      </w:r>
      <w:r>
        <w:rPr>
          <w:rFonts w:hint="eastAsia"/>
        </w:rPr>
        <w:br/>
      </w:r>
      <w:r>
        <w:rPr>
          <w:rFonts w:hint="eastAsia"/>
        </w:rPr>
        <w:t>　　图 39： 无线充电桌行业采购模式分析</w:t>
      </w:r>
      <w:r>
        <w:rPr>
          <w:rFonts w:hint="eastAsia"/>
        </w:rPr>
        <w:br/>
      </w:r>
      <w:r>
        <w:rPr>
          <w:rFonts w:hint="eastAsia"/>
        </w:rPr>
        <w:t>　　图 40： 无线充电桌行业生产模式</w:t>
      </w:r>
      <w:r>
        <w:rPr>
          <w:rFonts w:hint="eastAsia"/>
        </w:rPr>
        <w:br/>
      </w:r>
      <w:r>
        <w:rPr>
          <w:rFonts w:hint="eastAsia"/>
        </w:rPr>
        <w:t>　　图 41： 无线充电桌行业销售模式分析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f79f12ae3b4795" w:history="1">
        <w:r>
          <w:rPr>
            <w:rStyle w:val="Hyperlink"/>
          </w:rPr>
          <w:t>2026-2032年全球与中国无线充电桌行业现状及发展前景分析报告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f79f12ae3b4795" w:history="1">
        <w:r>
          <w:rPr>
            <w:rStyle w:val="Hyperlink"/>
          </w:rPr>
          <w:t>https://www.20087.com/1/72/WuXianChongDianZhuoDeQianJing.html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热点：vivox27有无线充电功能吗、无线充电桌子、macbook支持无线充电吗、无线充电桌面、桌子上的无线充电如何使用、无线充电桌垫、无线充电器 隔着桌子、无线充电桌面改造、手机充电没有桌子怎么办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fa0212aaeb4687" w:history="1">
      <w:r>
        <w:rPr>
          <w:rStyle w:val="Hyperlink"/>
        </w:rPr>
        <w:t>2026-2032年全球与中国无线充电桌行业现状及发展前景分析报告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WuXianChongDianZhuoDeQianJing.html" TargetMode="External" Id="Rcbf79f12ae3b47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WuXianChongDianZhuoDeQianJing.html" TargetMode="External" Id="R9ffa0212aaeb46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2025-11-13T04:31:19Z</dcterms:created>
  <dcterms:modified xsi:type="dcterms:W3CDTF">2025-11-13T05:31:19Z</dcterms:modified>
  <dc:subject>2026-2032年全球与中国无线充电桌行业现状及发展前景分析报告</dc:subject>
  <dc:title>2026-2032年全球与中国无线充电桌行业现状及发展前景分析报告</dc:title>
  <cp:keywords>2026-2032年全球与中国无线充电桌行业现状及发展前景分析报告</cp:keywords>
  <dc:description>2026-2032年全球与中国无线充电桌行业现状及发展前景分析报告</dc:description>
</cp:coreProperties>
</file>