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903177efa470a" w:history="1">
              <w:r>
                <w:rPr>
                  <w:rStyle w:val="Hyperlink"/>
                </w:rPr>
                <w:t>2025-2031年中国智能空气监测器市场现状与前景趋势分析报告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903177efa470a" w:history="1">
              <w:r>
                <w:rPr>
                  <w:rStyle w:val="Hyperlink"/>
                </w:rPr>
                <w:t>2025-2031年中国智能空气监测器市场现状与前景趋势分析报告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903177efa470a" w:history="1">
                <w:r>
                  <w:rPr>
                    <w:rStyle w:val="Hyperlink"/>
                  </w:rPr>
                  <w:t>https://www.20087.com/1/92/ZhiNengKongQiJianCeQiFaZhanQianJingFenXi.html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空气监测器是室内与城市环境空气质量感知的关键终端，当前已广泛部署于家庭、办公场所及公共建筑中。主流设备可实时检测PM2.5、PM10、二氧化碳、挥发性有机物（VOCs）、甲醛及温湿度等参数，通过无线通信将数据上传至云端平台或联动新风、净化设备。产品设计强调小型化、低功耗与用户界面友好性。然而，在多污染物交叉干扰、传感器长期漂移及校准依赖外部标准等方面，现有监测器仍存在精度与可靠性瓶颈，尤其在复杂污染源共存环境中易出现误判。</w:t>
      </w:r>
      <w:r>
        <w:rPr>
          <w:rFonts w:hint="eastAsia"/>
        </w:rPr>
        <w:br/>
      </w:r>
      <w:r>
        <w:rPr>
          <w:rFonts w:hint="eastAsia"/>
        </w:rPr>
        <w:t>　　未来，智能空气监测器将聚焦多传感器融合校正、本地化污染溯源与健康关联分析能力提升。通过引入金属氧化物、电化学及光学传感单元的交叉验证机制，设备可在无需频繁校准前提下维持长期测量稳定性。算法层面将结合空间分布模型与时间序列分析，识别污染来源（如烹饪、装修或室外渗透）并提供针对性改善建议。在健康应用端，监测器将整合个体敏感性数据（如过敏史、呼吸疾病），生成个性化空气质量预警与干预策略。随着绿色建筑与健康住宅标准普及，具备高精度、自诊断与自动联动净化系统的智能空气监测器，将成为室内环境智能管理的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903177efa470a" w:history="1">
        <w:r>
          <w:rPr>
            <w:rStyle w:val="Hyperlink"/>
          </w:rPr>
          <w:t>2025-2031年中国智能空气监测器市场现状与前景趋势分析报告</w:t>
        </w:r>
      </w:hyperlink>
      <w:r>
        <w:rPr>
          <w:rFonts w:hint="eastAsia"/>
        </w:rPr>
        <w:t>》基于统计局、相关行业协会及科研机构的详实数据，系统呈现智能空气监测器行业市场规模、技术发展现状及未来趋势，客观分析智能空气监测器行业竞争格局与主要企业经营状况。报告从智能空气监测器供需关系、政策环境等维度，评估了智能空气监测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智能空气监测器行业概述</w:t>
      </w:r>
      <w:r>
        <w:rPr>
          <w:rFonts w:hint="eastAsia"/>
        </w:rPr>
        <w:br/>
      </w:r>
      <w:r>
        <w:rPr>
          <w:rFonts w:hint="eastAsia"/>
        </w:rPr>
        <w:t>　　第一节 智能空气监测器定义与分类</w:t>
      </w:r>
      <w:r>
        <w:rPr>
          <w:rFonts w:hint="eastAsia"/>
        </w:rPr>
        <w:br/>
      </w:r>
      <w:r>
        <w:rPr>
          <w:rFonts w:hint="eastAsia"/>
        </w:rPr>
        <w:t>　　第二节 智能空气监测器应用领域</w:t>
      </w:r>
      <w:r>
        <w:rPr>
          <w:rFonts w:hint="eastAsia"/>
        </w:rPr>
        <w:br/>
      </w:r>
      <w:r>
        <w:rPr>
          <w:rFonts w:hint="eastAsia"/>
        </w:rPr>
        <w:t>　　第三节 智能空气监测器行业经济指标分析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一、智能空气监测器行业赢利性评估</w:t>
      </w:r>
      <w:r>
        <w:rPr>
          <w:rFonts w:hint="eastAsia"/>
        </w:rPr>
        <w:br/>
      </w:r>
      <w:r>
        <w:rPr>
          <w:rFonts w:hint="eastAsia"/>
        </w:rPr>
        <w:t>　　　　二、智能空气监测器行业成长速度分析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三、智能空气监测器附加值提升空间探讨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四、智能空气监测器行业进入壁垒分析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五、智能空气监测器行业风险性评估</w:t>
      </w:r>
      <w:r>
        <w:rPr>
          <w:rFonts w:hint="eastAsia"/>
        </w:rPr>
        <w:br/>
      </w:r>
      <w:r>
        <w:rPr>
          <w:rFonts w:hint="eastAsia"/>
        </w:rPr>
        <w:t>　　　　六、智能空气监测器行业周期性分析</w:t>
      </w:r>
      <w:r>
        <w:rPr>
          <w:rFonts w:hint="eastAsia"/>
        </w:rPr>
        <w:br/>
      </w:r>
      <w:r>
        <w:rPr>
          <w:rFonts w:hint="eastAsia"/>
        </w:rPr>
        <w:t>　　　　七、智能空气监测器行业竞争程度指标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八、智能空气监测器行业成熟度综合分析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智能空气监测器产业链及经营模式分析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三、智能空气监测器销售模式与渠道策略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全球智能空气监测器市场发展分析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2024-2025年全球智能空气监测器行业发展分析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一、全球智能空气监测器行业市场规模与趋势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二、全球智能空气监测器行业发展特点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三、全球智能空气监测器行业竞争格局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主要国家与地区智能空气监测器市场分析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2025-2031年全球智能空气监测器行业发展趋势与前景预测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一、智能空气监测器行业发展趋势</w:t>
      </w:r>
      <w:r>
        <w:rPr>
          <w:rFonts w:hint="eastAsia"/>
        </w:rPr>
        <w:br/>
      </w:r>
      <w:r>
        <w:rPr>
          <w:rFonts w:hint="eastAsia"/>
        </w:rPr>
        <w:t>　　　　二、智能空气监测器行业发展潜力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中国智能空气监测器行业市场分析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2024-2025年智能空气监测器产能与投资动态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一、国内智能空气监测器产能现状与利用效率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二、智能空气监测器产能扩张与投资动态分析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2025-2031年智能空气监测器行业产量统计与趋势预测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一、2019-2024年智能空气监测器行业产量与增长趋势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1、2019-2024年智能空气监测器产量及增长趋势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2、2019-2024年智能空气监测器细分产品产量及份额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二、智能空气监测器产量影响因素分析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三、2025-2031年智能空气监测器产量预测</w:t>
      </w:r>
      <w:r>
        <w:rPr>
          <w:rFonts w:hint="eastAsia"/>
        </w:rPr>
        <w:br/>
      </w:r>
      <w:r>
        <w:rPr>
          <w:rFonts w:hint="eastAsia"/>
        </w:rPr>
        <w:t>　　第三节 2025-2031年智能空气监测器市场需求与销售分析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一、2024-2025年智能空气监测器行业需求现状</w:t>
      </w:r>
      <w:r>
        <w:rPr>
          <w:rFonts w:hint="eastAsia"/>
        </w:rPr>
        <w:br/>
      </w:r>
      <w:r>
        <w:rPr>
          <w:rFonts w:hint="eastAsia"/>
        </w:rPr>
        <w:t>　　　　二、智能空气监测器客户群体与需求特点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三、2019-2024年智能空气监测器行业销售规模分析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四、2025-2031年智能空气监测器市场增长潜力与规模预测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2024-2025年智能空气监测器行业技术发展现状及趋势分析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智能空气监测器行业技术发展现状分析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国内外智能空气监测器行业技术差距分析及差距形成的主要原因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智能空气监测器行业技术发展方向、趋势预测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提升智能空气监测器行业技术能力策略建议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中国智能空气监测器细分市场分析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一、2024-2025年智能空气监测器主要细分产品市场现状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智能空气监测器价格机制与竞争策略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一、2019-2024年智能空气监测器市场价格走势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智能空气监测器定价策略与方法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2025-2031年智能空气监测器价格竞争态势与趋势预测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中国智能空气监测器行业重点区域市场研究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2024-2025年重点区域智能空气监测器市场发展概况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二、2019-2024年智能空气监测器市场需求规模情况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三、2025-2031年智能空气监测器行业发展潜力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二、2019-2024年智能空气监测器市场需求规模情况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三、2025-2031年智能空气监测器行业发展潜力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二、2019-2024年智能空气监测器市场需求规模情况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三、2025-2031年智能空气监测器行业发展潜力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二、2019-2024年智能空气监测器市场需求规模情况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三、2025-2031年智能空气监测器行业发展潜力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二、2019-2024年智能空气监测器市场需求规模情况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三、2025-2031年智能空气监测器行业发展潜力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2019-2024年中国智能空气监测器行业进出口情况分析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智能空气监测器行业进口规模与来源分析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一、2019-2024年智能空气监测器进口规模分析</w:t>
      </w:r>
      <w:r>
        <w:rPr>
          <w:rFonts w:hint="eastAsia"/>
        </w:rPr>
        <w:br/>
      </w:r>
      <w:r>
        <w:rPr>
          <w:rFonts w:hint="eastAsia"/>
        </w:rPr>
        <w:t>　　　　二、智能空气监测器主要进口来源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智能空气监测器行业出口规模与目的地分析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一、2019-2024年智能空气监测器出口规模分析</w:t>
      </w:r>
      <w:r>
        <w:rPr>
          <w:rFonts w:hint="eastAsia"/>
        </w:rPr>
        <w:br/>
      </w:r>
      <w:r>
        <w:rPr>
          <w:rFonts w:hint="eastAsia"/>
        </w:rPr>
        <w:t>　　　　二、智能空气监测器主要出口目的地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2019-2024年中国智能空气监测器总体规模与财务指标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中国智能空气监测器行业总体规模分析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一、智能空气监测器企业数量与结构</w:t>
      </w:r>
      <w:r>
        <w:rPr>
          <w:rFonts w:hint="eastAsia"/>
        </w:rPr>
        <w:br/>
      </w:r>
      <w:r>
        <w:rPr>
          <w:rFonts w:hint="eastAsia"/>
        </w:rPr>
        <w:t>　　　　二、智能空气监测器从业人员规模</w:t>
      </w:r>
      <w:r>
        <w:rPr>
          <w:rFonts w:hint="eastAsia"/>
        </w:rPr>
        <w:br/>
      </w:r>
      <w:r>
        <w:rPr>
          <w:rFonts w:hint="eastAsia"/>
        </w:rPr>
        <w:t>　　　　三、智能空气监测器行业资产状况</w:t>
      </w:r>
      <w:r>
        <w:rPr>
          <w:rFonts w:hint="eastAsia"/>
        </w:rPr>
        <w:br/>
      </w:r>
      <w:r>
        <w:rPr>
          <w:rFonts w:hint="eastAsia"/>
        </w:rPr>
        <w:t>　　第二节 中国智能空气监测器行业财务指标总体分析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智能空气监测器行业重点企业经营状况分析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智能空气监测器重点企业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智能空气监测器领先企业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智能空气监测器标杆企业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智能空气监测器代表企业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智能空气监测器龙头企业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智能空气监测器重点企业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中国智能空气监测器行业竞争格局分析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智能空气监测器行业竞争格局总览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2024-2025年智能空气监测器行业竞争力分析</w:t>
      </w:r>
      <w:r>
        <w:rPr>
          <w:rFonts w:hint="eastAsia"/>
        </w:rPr>
        <w:br/>
      </w:r>
      <w:r>
        <w:rPr>
          <w:rFonts w:hint="eastAsia"/>
        </w:rPr>
        <w:t>　　　　一、智能空气监测器供应商议价能力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四、智能空气监测器替代品威胁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2019-2024年智能空气监测器行业企业并购活动分析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2024-2025年智能空气监测器行业会展与招投标活动分析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一、智能空气监测器行业会展活动及其市场影响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2025年中国智能空气监测器企业发展策略分析</w:t>
      </w:r>
      <w:r>
        <w:rPr>
          <w:rFonts w:hint="eastAsia"/>
        </w:rPr>
        <w:br/>
      </w:r>
      <w:r>
        <w:rPr>
          <w:rFonts w:hint="eastAsia"/>
        </w:rPr>
        <w:t>　　第一节 智能空气监测器市场策略分析</w:t>
      </w:r>
      <w:r>
        <w:rPr>
          <w:rFonts w:hint="eastAsia"/>
        </w:rPr>
        <w:br/>
      </w:r>
      <w:r>
        <w:rPr>
          <w:rFonts w:hint="eastAsia"/>
        </w:rPr>
        <w:t>　　　　一、智能空气监测器市场定位与拓展策略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二、智能空气监测器市场细分与目标客户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智能空气监测器销售策略分析</w:t>
      </w:r>
      <w:r>
        <w:rPr>
          <w:rFonts w:hint="eastAsia"/>
        </w:rPr>
        <w:br/>
      </w:r>
      <w:r>
        <w:rPr>
          <w:rFonts w:hint="eastAsia"/>
        </w:rPr>
        <w:t>　　　　一、智能空气监测器销售渠道与网络建设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提高智能空气监测器企业竞争力建议</w:t>
      </w:r>
      <w:r>
        <w:rPr>
          <w:rFonts w:hint="eastAsia"/>
        </w:rPr>
        <w:br/>
      </w:r>
      <w:r>
        <w:rPr>
          <w:rFonts w:hint="eastAsia"/>
        </w:rPr>
        <w:t>　　　　一、智能空气监测器技术创新与管理优化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智能空气监测器品牌战略思考</w:t>
      </w:r>
      <w:r>
        <w:rPr>
          <w:rFonts w:hint="eastAsia"/>
        </w:rPr>
        <w:br/>
      </w:r>
      <w:r>
        <w:rPr>
          <w:rFonts w:hint="eastAsia"/>
        </w:rPr>
        <w:t>　　　　一、智能空气监测器品牌建设与维护</w:t>
      </w:r>
      <w:r>
        <w:rPr>
          <w:rFonts w:hint="eastAsia"/>
        </w:rPr>
        <w:br/>
      </w:r>
      <w:r>
        <w:rPr>
          <w:rFonts w:hint="eastAsia"/>
        </w:rPr>
        <w:t>　　　　二、智能空气监测器品牌影响力与市场竞争力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中国智能空气监测器行业风险与对策</w:t>
      </w:r>
      <w:r>
        <w:rPr>
          <w:rFonts w:hint="eastAsia"/>
        </w:rPr>
        <w:br/>
      </w:r>
      <w:r>
        <w:rPr>
          <w:rFonts w:hint="eastAsia"/>
        </w:rPr>
        <w:t>　　第一节 智能空气监测器行业SWOT分析</w:t>
      </w:r>
      <w:r>
        <w:rPr>
          <w:rFonts w:hint="eastAsia"/>
        </w:rPr>
        <w:br/>
      </w:r>
      <w:r>
        <w:rPr>
          <w:rFonts w:hint="eastAsia"/>
        </w:rPr>
        <w:t>　　　　一、智能空气监测器行业优势分析</w:t>
      </w:r>
      <w:r>
        <w:rPr>
          <w:rFonts w:hint="eastAsia"/>
        </w:rPr>
        <w:br/>
      </w:r>
      <w:r>
        <w:rPr>
          <w:rFonts w:hint="eastAsia"/>
        </w:rPr>
        <w:t>　　　　二、智能空气监测器行业劣势分析</w:t>
      </w:r>
      <w:r>
        <w:rPr>
          <w:rFonts w:hint="eastAsia"/>
        </w:rPr>
        <w:br/>
      </w:r>
      <w:r>
        <w:rPr>
          <w:rFonts w:hint="eastAsia"/>
        </w:rPr>
        <w:t>　　　　三、智能空气监测器市场机会探索</w:t>
      </w:r>
      <w:r>
        <w:rPr>
          <w:rFonts w:hint="eastAsia"/>
        </w:rPr>
        <w:br/>
      </w:r>
      <w:r>
        <w:rPr>
          <w:rFonts w:hint="eastAsia"/>
        </w:rPr>
        <w:t>　　　　四、智能空气监测器市场威胁评估</w:t>
      </w:r>
      <w:r>
        <w:rPr>
          <w:rFonts w:hint="eastAsia"/>
        </w:rPr>
        <w:br/>
      </w:r>
      <w:r>
        <w:rPr>
          <w:rFonts w:hint="eastAsia"/>
        </w:rPr>
        <w:t>　　第二节 智能空气监测器行业风险及对策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2025-2031年中国智能空气监测器行业前景与发展趋势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智能空气监测器行业发展环境分析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2025-2031年智能空气监测器行业发展趋势与方向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一、智能空气监测器行业发展方向预测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二、智能空气监测器发展趋势分析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2025-2031年智能空气监测器行业发展潜力与机遇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一、智能空气监测器市场发展潜力评估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二、智能空气监测器新兴市场与机遇探索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智能空气监测器行业研究结论与建议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中.智.林.智能空气监测器行业发展建议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智能空气监测器行业类别</w:t>
      </w:r>
      <w:r>
        <w:rPr>
          <w:rFonts w:hint="eastAsia"/>
        </w:rPr>
        <w:br/>
      </w:r>
      <w:r>
        <w:rPr>
          <w:rFonts w:hint="eastAsia"/>
        </w:rPr>
        <w:t>　　图表 智能空气监测器行业产业链调研</w:t>
      </w:r>
      <w:r>
        <w:rPr>
          <w:rFonts w:hint="eastAsia"/>
        </w:rPr>
        <w:br/>
      </w:r>
      <w:r>
        <w:rPr>
          <w:rFonts w:hint="eastAsia"/>
        </w:rPr>
        <w:t>　　图表 智能空气监测器行业现状</w:t>
      </w:r>
      <w:r>
        <w:rPr>
          <w:rFonts w:hint="eastAsia"/>
        </w:rPr>
        <w:br/>
      </w:r>
      <w:r>
        <w:rPr>
          <w:rFonts w:hint="eastAsia"/>
        </w:rPr>
        <w:t>　　图表 智能空气监测器行业标准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2019-2024年中国智能空气监测器行业市场规模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2024年中国智能空气监测器行业产能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2019-2024年中国智能空气监测器行业产量统计</w:t>
      </w:r>
      <w:r>
        <w:rPr>
          <w:rFonts w:hint="eastAsia"/>
        </w:rPr>
        <w:br/>
      </w:r>
      <w:r>
        <w:rPr>
          <w:rFonts w:hint="eastAsia"/>
        </w:rPr>
        <w:t>　　图表 智能空气监测器行业动态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2019-2024年中国智能空气监测器市场需求量</w:t>
      </w:r>
      <w:r>
        <w:rPr>
          <w:rFonts w:hint="eastAsia"/>
        </w:rPr>
        <w:br/>
      </w:r>
      <w:r>
        <w:rPr>
          <w:rFonts w:hint="eastAsia"/>
        </w:rPr>
        <w:t>　　图表 2024年中国智能空气监测器行业需求区域调研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2019-2024年中国智能空气监测器行情</w:t>
      </w:r>
      <w:r>
        <w:rPr>
          <w:rFonts w:hint="eastAsia"/>
        </w:rPr>
        <w:br/>
      </w:r>
      <w:r>
        <w:rPr>
          <w:rFonts w:hint="eastAsia"/>
        </w:rPr>
        <w:t>　　图表 2019-2024年中国智能空气监测器价格走势图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2019-2024年中国智能空气监测器行业销售收入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2019-2024年中国智能空气监测器行业盈利情况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2019-2024年中国智能空气监测器行业利润总额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2019-2024年中国智能空气监测器进口统计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2019-2024年中国智能空气监测器出口统计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2019-2024年中国智能空气监测器行业企业数量统计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**地区智能空气监测器市场规模</w:t>
      </w:r>
      <w:r>
        <w:rPr>
          <w:rFonts w:hint="eastAsia"/>
        </w:rPr>
        <w:br/>
      </w:r>
      <w:r>
        <w:rPr>
          <w:rFonts w:hint="eastAsia"/>
        </w:rPr>
        <w:t>　　图表 **地区智能空气监测器行业市场需求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**地区智能空气监测器市场调研</w:t>
      </w:r>
      <w:r>
        <w:rPr>
          <w:rFonts w:hint="eastAsia"/>
        </w:rPr>
        <w:br/>
      </w:r>
      <w:r>
        <w:rPr>
          <w:rFonts w:hint="eastAsia"/>
        </w:rPr>
        <w:t>　　图表 **地区智能空气监测器行业市场需求分析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**地区智能空气监测器市场规模</w:t>
      </w:r>
      <w:r>
        <w:rPr>
          <w:rFonts w:hint="eastAsia"/>
        </w:rPr>
        <w:br/>
      </w:r>
      <w:r>
        <w:rPr>
          <w:rFonts w:hint="eastAsia"/>
        </w:rPr>
        <w:t>　　图表 **地区智能空气监测器行业市场需求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**地区智能空气监测器市场调研</w:t>
      </w:r>
      <w:r>
        <w:rPr>
          <w:rFonts w:hint="eastAsia"/>
        </w:rPr>
        <w:br/>
      </w:r>
      <w:r>
        <w:rPr>
          <w:rFonts w:hint="eastAsia"/>
        </w:rPr>
        <w:t>　　图表 **地区智能空气监测器行业市场需求分析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智能空气监测器行业竞争对手分析</w:t>
      </w:r>
      <w:r>
        <w:rPr>
          <w:rFonts w:hint="eastAsia"/>
        </w:rPr>
        <w:br/>
      </w:r>
      <w:r>
        <w:rPr>
          <w:rFonts w:hint="eastAsia"/>
        </w:rPr>
        <w:t>　　图表 智能空气监测器重点企业（一）基本信息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智能空气监测器重点企业（一）经营情况分析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智能空气监测器重点企业（一）主要经济指标情况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智能空气监测器重点企业（一）盈利能力情况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智能空气监测器重点企业（一）偿债能力情况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智能空气监测器重点企业（一）运营能力情况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智能空气监测器重点企业（一）成长能力情况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智能空气监测器重点企业（二）基本信息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智能空气监测器重点企业（二）经营情况分析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智能空气监测器重点企业（二）主要经济指标情况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智能空气监测器重点企业（二）盈利能力情况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智能空气监测器重点企业（二）偿债能力情况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智能空气监测器重点企业（二）运营能力情况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智能空气监测器重点企业（二）成长能力情况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智能空气监测器重点企业（三）基本信息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智能空气监测器重点企业（三）经营情况分析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智能空气监测器重点企业（三）主要经济指标情况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智能空气监测器重点企业（三）盈利能力情况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智能空气监测器重点企业（三）偿债能力情况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智能空气监测器重点企业（三）运营能力情况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智能空气监测器重点企业（三）成长能力情况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2025-2031年中国智能空气监测器行业产能预测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2025-2031年中国智能空气监测器行业产量预测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2025-2031年中国智能空气监测器市场需求预测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2025-2031年中国智能空气监测器行业市场规模预测</w:t>
      </w:r>
      <w:r>
        <w:rPr>
          <w:rFonts w:hint="eastAsia"/>
        </w:rPr>
        <w:br/>
      </w:r>
      <w:r>
        <w:rPr>
          <w:rFonts w:hint="eastAsia"/>
        </w:rPr>
        <w:t>　　图表 智能空气监测器行业准入条件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2025-2031年中国智能空气监测器市场前景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2025-2031年中国智能空气监测器行业信息化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2025-2031年中国智能空气监测器行业风险分析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2025-2031年中国智能空气监测器行业发展趋势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903177efa470a" w:history="1">
        <w:r>
          <w:rPr>
            <w:rStyle w:val="Hyperlink"/>
          </w:rPr>
          <w:t>2025-2031年中国智能空气监测器市场现状与前景趋势分析报告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903177efa470a" w:history="1">
        <w:r>
          <w:rPr>
            <w:rStyle w:val="Hyperlink"/>
          </w:rPr>
          <w:t>https://www.20087.com/1/92/ZhiNengKongQiJianCeQiFaZhanQianJingFenXi.html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074830fdd4dff" w:history="1">
      <w:r>
        <w:rPr>
          <w:rStyle w:val="Hyperlink"/>
        </w:rPr>
        <w:t>2025-2031年中国智能空气监测器市场现状与前景趋势分析报告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hiNengKongQiJianCeQiFaZhanQianJingFenXi.html" TargetMode="External" Id="R737903177efa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hiNengKongQiJianCeQiFaZhanQianJingFenXi.html" TargetMode="External" Id="R57d074830fdd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2025-10-18T00:30:17Z</dcterms:created>
  <dcterms:modified xsi:type="dcterms:W3CDTF">2025-10-18T01:30:17Z</dcterms:modified>
  <dc:subject>2025-2031年中国智能空气监测器市场现状与前景趋势分析报告</dc:subject>
  <dc:title>2025-2031年中国智能空气监测器市场现状与前景趋势分析报告</dc:title>
  <cp:keywords>2025-2031年中国智能空气监测器市场现状与前景趋势分析报告</cp:keywords>
  <dc:description>2025-2031年中国智能空气监测器市场现状与前景趋势分析报告</dc:description>
</cp:coreProperties>
</file>