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809e947c140e7" w:history="1">
              <w:r>
                <w:rPr>
                  <w:rStyle w:val="Hyperlink"/>
                </w:rPr>
                <w:t>2026-2032年中国氙气灯安定器市场研究及前景趋势预测报告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809e947c140e7" w:history="1">
              <w:r>
                <w:rPr>
                  <w:rStyle w:val="Hyperlink"/>
                </w:rPr>
                <w:t>2026-2032年中国氙气灯安定器市场研究及前景趋势预测报告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809e947c140e7" w:history="1">
                <w:r>
                  <w:rPr>
                    <w:rStyle w:val="Hyperlink"/>
                  </w:rPr>
                  <w:t>https://www.20087.com/1/22/XianQiDengAnDingQiFaZhanXianZhuangQianJing.html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灯安定器（HID电子镇流器）是高压气体放电灯（HID）的核心驱动部件，用于启动时提供高压脉冲（约23kV）并稳定工作电流，广泛应用于汽车前照灯、投影仪及特种照明设备。氙气灯安定器普遍采用高频逆变与闭环反馈控制技术，强调启动速度、光输出稳定性及电磁兼容性（EMC）。车用安定器需满足严苛的振动、温度与防水要求，高端型号支持CAN总线通信与故障自诊断。然而，在电压波动或负载异常情况下，部分安定器易出现启动失败、频闪或过热保护，影响照明可靠性。</w:t>
      </w:r>
      <w:r>
        <w:rPr>
          <w:rFonts w:hint="eastAsia"/>
        </w:rPr>
        <w:br/>
      </w:r>
      <w:r>
        <w:rPr>
          <w:rFonts w:hint="eastAsia"/>
        </w:rPr>
        <w:t>　　未来，氙气灯安定器将聚焦于高可靠性设计、小型化封装与多光源兼容性。宽输入电压范围与智能负载识别技术将提升复杂电气环境适应能力；氮化镓（GaN）功率器件将缩小体积并提升能效。尽管LED照明快速普及，但在高亮度、长寿命要求的特种场景（如越野车灯、影院放映）中，氙气灯安定器仍将通过技术迭代维持细分市场地位。在汽车照明安全标准趋严背景下，氙气灯安定器将持续优化电磁防护与热管理，保障极端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809e947c140e7" w:history="1">
        <w:r>
          <w:rPr>
            <w:rStyle w:val="Hyperlink"/>
          </w:rPr>
          <w:t>2026-2032年中国氙气灯安定器市场研究及前景趋势预测报告</w:t>
        </w:r>
      </w:hyperlink>
      <w:r>
        <w:rPr>
          <w:rFonts w:hint="eastAsia"/>
        </w:rPr>
        <w:t>》基于统计局、相关行业协会及科研机构的详实数据，系统呈现氙气灯安定器行业市场规模、技术发展现状及未来趋势，客观分析氙气灯安定器行业竞争格局与主要企业经营状况。报告从氙气灯安定器供需关系、政策环境等维度，评估了氙气灯安定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氙气灯安定器市场概述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按照不同产品类型，氙气灯安定器主要可以分为如下几个类别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中国不同产品类型氙气灯安定器增长趋势2021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单体安定器</w:t>
      </w:r>
      <w:r>
        <w:rPr>
          <w:rFonts w:hint="eastAsia"/>
        </w:rPr>
        <w:br/>
      </w:r>
      <w:r>
        <w:rPr>
          <w:rFonts w:hint="eastAsia"/>
        </w:rPr>
        <w:t>　　　　1.2.3 分体安定器</w:t>
      </w:r>
      <w:r>
        <w:rPr>
          <w:rFonts w:hint="eastAsia"/>
        </w:rPr>
        <w:br/>
      </w:r>
      <w:r>
        <w:rPr>
          <w:rFonts w:hint="eastAsia"/>
        </w:rPr>
        <w:t>　　1.3 从不同应用，氙气灯安定器主要包括如下几个方面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中国不同应用氙气灯安定器增长趋势2021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中国氙气灯安定器发展现状及未来趋势（2021-2032）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中国市场氙气灯安定器收入及增长率（2021-2032）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中国市场氙气灯安定器销量及增长率（2021-2032）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中国市场主要氙气灯安定器厂商分析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中国市场主要厂商氙气灯安定器销量及市场占有率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中国市场主要厂商氙气灯安定器销量（2021-2026）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中国市场主要厂商氙气灯安定器销量市场份额（2021-2026）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中国市场主要厂商氙气灯安定器收入及市场占有率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中国市场主要厂商氙气灯安定器收入（2021-2026）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中国市场主要厂商氙气灯安定器收入市场份额（2021-2026）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2025年中国市场主要厂商氙气灯安定器收入排名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中国市场主要厂商氙气灯安定器价格（2021-2026）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中国市场主要厂商氙气灯安定器总部及产地分布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中国市场主要厂商成立时间及氙气灯安定器商业化日期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中国市场主要厂商氙气灯安定器产品类型及应用</w:t>
      </w:r>
      <w:r>
        <w:rPr>
          <w:rFonts w:hint="eastAsia"/>
        </w:rPr>
        <w:br/>
      </w:r>
      <w:r>
        <w:rPr>
          <w:rFonts w:hint="eastAsia"/>
        </w:rPr>
        <w:t>　　2.7 氙气灯安定器行业集中度、竞争程度分析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氙气灯安定器行业集中度分析：2025年中国Top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中国市场氙气灯安定器第一梯队、第二梯队和第三梯队厂商（品牌）及2025年市场份额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重点企业（31）在中国市场氙气灯安定器销量、收入、价格及毛利率（2021-2026）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不同产品类型氙气灯安定器分析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中国市场不同产品类型氙气灯安定器销量（2021-2032）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中国市场不同产品类型氙气灯安定器销量及市场份额（2021-2026）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中国市场不同产品类型氙气灯安定器销量预测（2027-2032）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中国市场不同产品类型氙气灯安定器规模（2021-2032）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中国市场不同产品类型氙气灯安定器规模及市场份额（2021-2026）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中国市场不同产品类型氙气灯安定器规模预测（2027-2032）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中国市场不同产品类型氙气灯安定器价格走势（2021-2032）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不同应用氙气灯安定器分析</w:t>
      </w:r>
      <w:r>
        <w:rPr>
          <w:rFonts w:hint="eastAsia"/>
        </w:rPr>
        <w:br/>
      </w:r>
      <w:r>
        <w:rPr>
          <w:rFonts w:hint="eastAsia"/>
        </w:rPr>
        <w:t>　　5.1 中国市场不同应用氙气灯安定器销量（2021-2032）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中国市场不同应用氙气灯安定器销量及市场份额（2021-2026）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中国市场不同应用氙气灯安定器销量预测（2027-2032）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中国市场不同应用氙气灯安定器规模（2021-2032）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中国市场不同应用氙气灯安定器规模及市场份额（2021-2026）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中国市场不同应用氙气灯安定器规模预测（2027-2032）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中国市场不同应用氙气灯安定器价格走势（2021-2032）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氙气灯安定器行业发展分析---发展趋势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氙气灯安定器行业发展分析---厂商壁垒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氙气灯安定器行业发展分析---驱动因素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氙气灯安定器行业发展分析---制约因素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氙气灯安定器中国企业SWOT分析</w:t>
      </w:r>
      <w:r>
        <w:rPr>
          <w:rFonts w:hint="eastAsia"/>
        </w:rPr>
        <w:br/>
      </w:r>
      <w:r>
        <w:rPr>
          <w:rFonts w:hint="eastAsia"/>
        </w:rPr>
        <w:t>　　6.6 氙气灯安定器行业发展分析---行业政策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氙气灯安定器行业产业链简介</w:t>
      </w:r>
      <w:r>
        <w:rPr>
          <w:rFonts w:hint="eastAsia"/>
        </w:rPr>
        <w:br/>
      </w:r>
      <w:r>
        <w:rPr>
          <w:rFonts w:hint="eastAsia"/>
        </w:rPr>
        <w:t>　　7.2 氙气灯安定器产业链分析-上游</w:t>
      </w:r>
      <w:r>
        <w:rPr>
          <w:rFonts w:hint="eastAsia"/>
        </w:rPr>
        <w:br/>
      </w:r>
      <w:r>
        <w:rPr>
          <w:rFonts w:hint="eastAsia"/>
        </w:rPr>
        <w:t>　　7.3 氙气灯安定器产业链分析-中游</w:t>
      </w:r>
      <w:r>
        <w:rPr>
          <w:rFonts w:hint="eastAsia"/>
        </w:rPr>
        <w:br/>
      </w:r>
      <w:r>
        <w:rPr>
          <w:rFonts w:hint="eastAsia"/>
        </w:rPr>
        <w:t>　　7.4 氙气灯安定器产业链分析-下游</w:t>
      </w:r>
      <w:r>
        <w:rPr>
          <w:rFonts w:hint="eastAsia"/>
        </w:rPr>
        <w:br/>
      </w:r>
      <w:r>
        <w:rPr>
          <w:rFonts w:hint="eastAsia"/>
        </w:rPr>
        <w:t>　　7.5 氙气灯安定器行业采购模式</w:t>
      </w:r>
      <w:r>
        <w:rPr>
          <w:rFonts w:hint="eastAsia"/>
        </w:rPr>
        <w:br/>
      </w:r>
      <w:r>
        <w:rPr>
          <w:rFonts w:hint="eastAsia"/>
        </w:rPr>
        <w:t>　　7.6 氙气灯安定器行业生产模式</w:t>
      </w:r>
      <w:r>
        <w:rPr>
          <w:rFonts w:hint="eastAsia"/>
        </w:rPr>
        <w:br/>
      </w:r>
      <w:r>
        <w:rPr>
          <w:rFonts w:hint="eastAsia"/>
        </w:rPr>
        <w:t>　　7.7 氙气灯安定器行业销售模式及销售渠道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中国本土氙气灯安定器产能、产量分析</w:t>
      </w:r>
      <w:r>
        <w:rPr>
          <w:rFonts w:hint="eastAsia"/>
        </w:rPr>
        <w:br/>
      </w:r>
      <w:r>
        <w:rPr>
          <w:rFonts w:hint="eastAsia"/>
        </w:rPr>
        <w:t>　　8.1 中国氙气灯安定器供需现状及预测（2021-2032）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中国氙气灯安定器产能、产量、产能利用率及发展趋势（2021-2032）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中国氙气灯安定器产量、市场需求量及发展趋势（2021-2032）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中国氙气灯安定器进出口分析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中国市场氙气灯安定器主要进口来源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中国市场氙气灯安定器主要出口目的地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不同产品类型氙气灯安定器市场规模2021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不同应用氙气灯安定器市场规模2021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中国市场主要厂商氙气灯安定器销量（2021-2026）&amp;（千件）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中国市场主要厂商氙气灯安定器销量市场份额（2021-2026）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中国市场主要厂商氙气灯安定器收入（2021-2026）&amp;（万元）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中国市场主要厂商氙气灯安定器收入份额（2021-2026）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2025年中国主要生产商氙气灯安定器收入排名（万元）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中国市场主要厂商氙气灯安定器价格（2021-2026）&amp;（元/件）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中国市场主要厂商氙气灯安定器总部及产地分布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中国市场主要厂商成立时间及氙气灯安定器商业化日期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中国市场主要厂商氙气灯安定器产品类型及应用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2025年中国市场氙气灯安定器主要厂商市场地位（第一梯队、第二梯队和第三梯队）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氙气灯安定器市场投资、并购等现状分析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氙气灯安定器生产基地、总部、竞争对手及市场地位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氙气灯安定器产品规格、参数及市场应用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氙气灯安定器销量（千件）、收入（万元）、价格（元/件）及毛利率（2021-2026）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中国市场不同产品类型氙气灯安定器销量（2021-2026）&amp;（千件）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中国市场不同产品类型氙气灯安定器销量市场份额（2021-2026）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中国市场不同产品类型氙气灯安定器销量预测（2027-2032）&amp;（千件）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中国市场不同产品类型氙气灯安定器销量市场份额预测（2027-2032）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中国市场不同产品类型氙气灯安定器规模（2021-2026）&amp;（万元）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中国市场不同产品类型氙气灯安定器规模市场份额（2021-2026）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中国市场不同产品类型氙气灯安定器规模预测（2027-2032）&amp;（万元）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中国市场不同产品类型氙气灯安定器规模市场份额预测（2027-2032）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中国市场不同应用氙气灯安定器销量（2021-2026）&amp;（千件）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中国市场不同应用氙气灯安定器销量市场份额（2021-2026）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中国市场不同应用氙气灯安定器销量预测（2027-2032）&amp;（千件）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中国市场不同应用氙气灯安定器销量市场份额预测（2027-2032）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中国市场不同应用氙气灯安定器规模（2021-2026）&amp;（万元）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中国市场不同应用氙气灯安定器规模市场份额（2021-2026）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中国市场不同应用氙气灯安定器规模预测（2027-2032）&amp;（万元）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中国市场不同应用氙气灯安定器规模市场份额预测（2027-2032）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氙气灯安定器行业发展分析---发展趋势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氙气灯安定器行业发展分析---厂商壁垒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氙气灯安定器行业发展分析---驱动因素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氙气灯安定器行业发展分析---制约因素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氙气灯安定器行业相关重点政策一览</w:t>
      </w:r>
      <w:r>
        <w:rPr>
          <w:rFonts w:hint="eastAsia"/>
        </w:rPr>
        <w:br/>
      </w:r>
      <w:r>
        <w:rPr>
          <w:rFonts w:hint="eastAsia"/>
        </w:rPr>
        <w:t>　　表 190： 氙气灯安定器行业供应链分析</w:t>
      </w:r>
      <w:r>
        <w:rPr>
          <w:rFonts w:hint="eastAsia"/>
        </w:rPr>
        <w:br/>
      </w:r>
      <w:r>
        <w:rPr>
          <w:rFonts w:hint="eastAsia"/>
        </w:rPr>
        <w:t>　　表 191： 氙气灯安定器上游原料供应商</w:t>
      </w:r>
      <w:r>
        <w:rPr>
          <w:rFonts w:hint="eastAsia"/>
        </w:rPr>
        <w:br/>
      </w:r>
      <w:r>
        <w:rPr>
          <w:rFonts w:hint="eastAsia"/>
        </w:rPr>
        <w:t>　　表 192： 氙气灯安定器行业主要下游客户</w:t>
      </w:r>
      <w:r>
        <w:rPr>
          <w:rFonts w:hint="eastAsia"/>
        </w:rPr>
        <w:br/>
      </w:r>
      <w:r>
        <w:rPr>
          <w:rFonts w:hint="eastAsia"/>
        </w:rPr>
        <w:t>　　表 193： 氙气灯安定器典型经销商</w:t>
      </w:r>
      <w:r>
        <w:rPr>
          <w:rFonts w:hint="eastAsia"/>
        </w:rPr>
        <w:br/>
      </w:r>
      <w:r>
        <w:rPr>
          <w:rFonts w:hint="eastAsia"/>
        </w:rPr>
        <w:t>　　表 194： 中国氙气灯安定器产量、销量、进口量及出口量（2021-2026）&amp;（千件）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中国氙气灯安定器产量、销量、进口量及出口量预测（2027-2032）&amp;（千件）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中国市场氙气灯安定器主要进口来源</w:t>
      </w:r>
      <w:r>
        <w:rPr>
          <w:rFonts w:hint="eastAsia"/>
        </w:rPr>
        <w:br/>
      </w:r>
      <w:r>
        <w:rPr>
          <w:rFonts w:hint="eastAsia"/>
        </w:rPr>
        <w:t>　　表 197： 中国市场氙气灯安定器主要出口目的地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氙气灯安定器产品图片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中国不同产品类型氙气灯安定器市场规模市场份额2025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单体安定器产品图片</w:t>
      </w:r>
      <w:r>
        <w:rPr>
          <w:rFonts w:hint="eastAsia"/>
        </w:rPr>
        <w:br/>
      </w:r>
      <w:r>
        <w:rPr>
          <w:rFonts w:hint="eastAsia"/>
        </w:rPr>
        <w:t>　　图 4： 分体安定器产品图片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中国不同应用氙气灯安定器市场份额2025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中国市场氙气灯安定器市场规模，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中国市场氙气灯安定器收入及增长率（2021-2032）&amp;（万元）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中国市场氙气灯安定器销量及增长率（2021-2032）&amp;（千件）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2025年中国市场主要厂商氙气灯安定器销量市场份额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2025年中国市场主要厂商氙气灯安定器收入市场份额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2025年中国市场前五大厂商氙气灯安定器市场份额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2025年中国市场氙气灯安定器第一梯队、第二梯队和第三梯队厂商（品牌）及市场份额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中国市场不同产品类型氙气灯安定器价格走势（2021-2032）&amp;（元/件）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中国市场不同应用氙气灯安定器价格走势（2021-2032）&amp;（元/件）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氙气灯安定器中国企业SWOT分析</w:t>
      </w:r>
      <w:r>
        <w:rPr>
          <w:rFonts w:hint="eastAsia"/>
        </w:rPr>
        <w:br/>
      </w:r>
      <w:r>
        <w:rPr>
          <w:rFonts w:hint="eastAsia"/>
        </w:rPr>
        <w:t>　　图 19： 氙气灯安定器产业链</w:t>
      </w:r>
      <w:r>
        <w:rPr>
          <w:rFonts w:hint="eastAsia"/>
        </w:rPr>
        <w:br/>
      </w:r>
      <w:r>
        <w:rPr>
          <w:rFonts w:hint="eastAsia"/>
        </w:rPr>
        <w:t>　　图 20： 氙气灯安定器行业采购模式分析</w:t>
      </w:r>
      <w:r>
        <w:rPr>
          <w:rFonts w:hint="eastAsia"/>
        </w:rPr>
        <w:br/>
      </w:r>
      <w:r>
        <w:rPr>
          <w:rFonts w:hint="eastAsia"/>
        </w:rPr>
        <w:t>　　图 21： 氙气灯安定器行业生产模式分析</w:t>
      </w:r>
      <w:r>
        <w:rPr>
          <w:rFonts w:hint="eastAsia"/>
        </w:rPr>
        <w:br/>
      </w:r>
      <w:r>
        <w:rPr>
          <w:rFonts w:hint="eastAsia"/>
        </w:rPr>
        <w:t>　　图 22： 氙气灯安定器行业销售模式分析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中国氙气灯安定器产能、产量、产能利用率及发展趋势（2021-2032）&amp;（千件）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中国氙气灯安定器产量、市场需求量及发展趋势（2021-2032）&amp;（千件）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809e947c140e7" w:history="1">
        <w:r>
          <w:rPr>
            <w:rStyle w:val="Hyperlink"/>
          </w:rPr>
          <w:t>2026-2032年中国氙气灯安定器市场研究及前景趋势预测报告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809e947c140e7" w:history="1">
        <w:r>
          <w:rPr>
            <w:rStyle w:val="Hyperlink"/>
          </w:rPr>
          <w:t>https://www.20087.com/1/22/XianQiDengAnDingQiFaZhanXianZhuangQianJing.html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安定器内部原理图、氙气灯安定器瓦数大好还是小好、氙气灯泡多少钱一个、氙气灯安定器和灯泡瓦数不一样、氙气灯和led灯对比视频、氙气灯安定器哪个牌子好、35w的氙气灯够用了吗、氙气灯安定器交流的好还是直流的好、最亮的摩托车强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9b3d97d7d4982" w:history="1">
      <w:r>
        <w:rPr>
          <w:rStyle w:val="Hyperlink"/>
        </w:rPr>
        <w:t>2026-2032年中国氙气灯安定器市场研究及前景趋势预测报告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QiDengAnDingQiFaZhanXianZhuangQianJing.html" TargetMode="External" Id="Rdeb809e947c1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QiDengAnDingQiFaZhanXianZhuangQianJing.html" TargetMode="External" Id="R9d19b3d97d7d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2026-01-18T04:42:55Z</dcterms:created>
  <dcterms:modified xsi:type="dcterms:W3CDTF">2026-01-18T05:42:55Z</dcterms:modified>
  <dc:subject>2026-2032年中国氙气灯安定器市场研究及前景趋势预测报告</dc:subject>
  <dc:title>2026-2032年中国氙气灯安定器市场研究及前景趋势预测报告</dc:title>
  <cp:keywords>2026-2032年中国氙气灯安定器市场研究及前景趋势预测报告</cp:keywords>
  <dc:description>2026-2032年中国氙气灯安定器市场研究及前景趋势预测报告</dc:description>
</cp:coreProperties>
</file>