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456cb245441d9" w:history="1">
              <w:r>
                <w:rPr>
                  <w:rStyle w:val="Hyperlink"/>
                </w:rPr>
                <w:t>中国燃气加热器行业市场调研与前景分析报告（2026-2032年）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456cb245441d9" w:history="1">
              <w:r>
                <w:rPr>
                  <w:rStyle w:val="Hyperlink"/>
                </w:rPr>
                <w:t>中国燃气加热器行业市场调研与前景分析报告（2026-2032年）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456cb245441d9" w:history="1">
                <w:r>
                  <w:rPr>
                    <w:rStyle w:val="Hyperlink"/>
                  </w:rPr>
                  <w:t>https://www.20087.com/1/72/RanQiJiaReQiHangYeFaZhanQianJing.html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加热器是以天然气或液化石油气为燃料，通过燃烧产生热能用于空间采暖、工业烘干或生活热水供应的热工设备，常见类型包括强制鼓风式、红外辐射式及冷凝式。当前高效产品普遍采用全预混燃烧、不锈钢热交换器及智能温控系统，热效率可达95%以上，并符合氮氧化物（NOx）超低排放标准。在“煤改气”与清洁取暖政策推动下，家用壁挂炉及商用模块锅炉在北方地区快速普及。燃气加热器企业注重防冻保护、熄火保护及CO报警联动，确保使用安全。然而，燃气供应稳定性、安装通风条件限制及用户对运行成本的敏感性，仍是市场拓展的关键制约因素。</w:t>
      </w:r>
      <w:r>
        <w:rPr>
          <w:rFonts w:hint="eastAsia"/>
        </w:rPr>
        <w:br/>
      </w:r>
      <w:r>
        <w:rPr>
          <w:rFonts w:hint="eastAsia"/>
        </w:rPr>
        <w:t>　　未来，燃气加热器将向混氢兼容、智慧联动与碳中和路径演进。一方面，新型燃烧器设计将支持掺氢天然气（最高20% H₂）安全燃烧，助力能源系统脱碳；另一方面，设备将深度接入智能家居或楼宇能源管理系统，实现基于天气预报、电价信号与 occupancy 感知的自适应运行。在循环经济理念下，冷凝水余热回收与低噪音风机技术将进一步提升能效与舒适性。此外，碳足迹标签与全生命周期评估将引导绿色采购。燃气加热器正从传统热源设备升级为灵活、清洁、智能的分布式能源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456cb245441d9" w:history="1">
        <w:r>
          <w:rPr>
            <w:rStyle w:val="Hyperlink"/>
          </w:rPr>
          <w:t>中国燃气加热器行业市场调研与前景分析报告（2026-2032年）</w:t>
        </w:r>
      </w:hyperlink>
      <w:r>
        <w:rPr>
          <w:rFonts w:hint="eastAsia"/>
        </w:rPr>
        <w:t>》基于多年市场监测与行业研究，全面分析了燃气加热器行业的现状、市场需求及市场规模，详细解读了燃气加热器产业链结构、价格趋势及细分市场特点。报告科学预测了行业前景与发展方向，重点剖析了品牌竞争格局、市场集中度及主要企业的经营表现，并通过SWOT分析揭示了燃气加热器行业机遇与风险。为投资者和决策者提供专业、客观的战略建议，是把握燃气加热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天然气加热器</w:t>
      </w:r>
      <w:r>
        <w:rPr>
          <w:rFonts w:hint="eastAsia"/>
        </w:rPr>
        <w:br/>
      </w:r>
      <w:r>
        <w:rPr>
          <w:rFonts w:hint="eastAsia"/>
        </w:rPr>
        <w:t>　　　　1.2.3 丙烷加热器</w:t>
      </w:r>
      <w:r>
        <w:rPr>
          <w:rFonts w:hint="eastAsia"/>
        </w:rPr>
        <w:br/>
      </w:r>
      <w:r>
        <w:rPr>
          <w:rFonts w:hint="eastAsia"/>
        </w:rPr>
        <w:t>　　　　1.2.4 丁烷加热器</w:t>
      </w:r>
      <w:r>
        <w:rPr>
          <w:rFonts w:hint="eastAsia"/>
        </w:rPr>
        <w:br/>
      </w:r>
      <w:r>
        <w:rPr>
          <w:rFonts w:hint="eastAsia"/>
        </w:rPr>
        <w:t>　　1.3 从不同应用，燃气加热器主要包括如下几个方面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中国燃气加热器发展现状及未来趋势（2021-2032）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中国市场燃气加热器收入及增长率（2021-2032）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中国市场燃气加热器销量及增长率（2021-2032）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中国市场主要厂商燃气加热器产品类型及应用</w:t>
      </w:r>
      <w:r>
        <w:rPr>
          <w:rFonts w:hint="eastAsia"/>
        </w:rPr>
        <w:br/>
      </w:r>
      <w:r>
        <w:rPr>
          <w:rFonts w:hint="eastAsia"/>
        </w:rPr>
        <w:t>　　2.7 燃气加热器行业集中度、竞争程度分析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中国市场不同应用燃气加热器销量（2021-2032）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燃气加热器中国企业SWOT分析</w:t>
      </w:r>
      <w:r>
        <w:rPr>
          <w:rFonts w:hint="eastAsia"/>
        </w:rPr>
        <w:br/>
      </w:r>
      <w:r>
        <w:rPr>
          <w:rFonts w:hint="eastAsia"/>
        </w:rPr>
        <w:t>　　6.6 燃气加热器行业发展分析---行业政策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燃气加热器行业产业链简介</w:t>
      </w:r>
      <w:r>
        <w:rPr>
          <w:rFonts w:hint="eastAsia"/>
        </w:rPr>
        <w:br/>
      </w:r>
      <w:r>
        <w:rPr>
          <w:rFonts w:hint="eastAsia"/>
        </w:rPr>
        <w:t>　　7.2 燃气加热器产业链分析-上游</w:t>
      </w:r>
      <w:r>
        <w:rPr>
          <w:rFonts w:hint="eastAsia"/>
        </w:rPr>
        <w:br/>
      </w:r>
      <w:r>
        <w:rPr>
          <w:rFonts w:hint="eastAsia"/>
        </w:rPr>
        <w:t>　　7.3 燃气加热器产业链分析-中游</w:t>
      </w:r>
      <w:r>
        <w:rPr>
          <w:rFonts w:hint="eastAsia"/>
        </w:rPr>
        <w:br/>
      </w:r>
      <w:r>
        <w:rPr>
          <w:rFonts w:hint="eastAsia"/>
        </w:rPr>
        <w:t>　　7.4 燃气加热器产业链分析-下游</w:t>
      </w:r>
      <w:r>
        <w:rPr>
          <w:rFonts w:hint="eastAsia"/>
        </w:rPr>
        <w:br/>
      </w:r>
      <w:r>
        <w:rPr>
          <w:rFonts w:hint="eastAsia"/>
        </w:rPr>
        <w:t>　　7.5 燃气加热器行业采购模式</w:t>
      </w:r>
      <w:r>
        <w:rPr>
          <w:rFonts w:hint="eastAsia"/>
        </w:rPr>
        <w:br/>
      </w:r>
      <w:r>
        <w:rPr>
          <w:rFonts w:hint="eastAsia"/>
        </w:rPr>
        <w:t>　　7.6 燃气加热器行业生产模式</w:t>
      </w:r>
      <w:r>
        <w:rPr>
          <w:rFonts w:hint="eastAsia"/>
        </w:rPr>
        <w:br/>
      </w:r>
      <w:r>
        <w:rPr>
          <w:rFonts w:hint="eastAsia"/>
        </w:rPr>
        <w:t>　　7.7 燃气加热器行业销售模式及销售渠道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中国本土燃气加热器产能、产量分析</w:t>
      </w:r>
      <w:r>
        <w:rPr>
          <w:rFonts w:hint="eastAsia"/>
        </w:rPr>
        <w:br/>
      </w:r>
      <w:r>
        <w:rPr>
          <w:rFonts w:hint="eastAsia"/>
        </w:rPr>
        <w:t>　　8.1 中国燃气加热器供需现状及预测（2021-2032）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中国市场主要厂商燃气加热器销量（2021-2026）&amp;（千台）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2025年中国主要生产商燃气加热器收入排名（万元）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中国市场主要厂商燃气加热器总部及产地分布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中国市场主要厂商成立时间及燃气加热器商业化日期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中国市场主要厂商燃气加热器产品类型及应用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2025年中国市场燃气加热器主要厂商市场地位（第一梯队、第二梯队和第三梯队）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燃气加热器市场投资、并购等现状分析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燃气加热器销量（千台）、收入（万元）、价格（元/台）及毛利率（2021-2026）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中国市场不同产品类型燃气加热器销量（2021-2026）&amp;（千台）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中国市场不同产品类型燃气加热器销量预测（2027-2032）&amp;（千台）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中国市场不同产品类型燃气加热器销量市场份额预测（2027-2032）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中国市场不同产品类型燃气加热器规模（2021-2026）&amp;（万元）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中国市场不同产品类型燃气加热器规模市场份额（2021-2026）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中国市场不同产品类型燃气加热器规模预测（2027-2032）&amp;（万元）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中国市场不同产品类型燃气加热器规模市场份额预测（2027-2032）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中国市场不同应用燃气加热器销量（2021-2026）&amp;（千台）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中国市场不同应用燃气加热器销量市场份额（2021-2026）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中国市场不同应用燃气加热器销量预测（2027-2032）&amp;（千台）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中国市场不同应用燃气加热器销量市场份额预测（2027-2032）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中国市场不同应用燃气加热器规模（2021-2026）&amp;（万元）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中国市场不同应用燃气加热器规模市场份额（2021-2026）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中国市场不同应用燃气加热器规模预测（2027-2032）&amp;（万元）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中国市场不同应用燃气加热器规模市场份额预测（2027-2032）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燃气加热器行业发展分析---发展趋势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燃气加热器行业发展分析---厂商壁垒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燃气加热器行业发展分析---驱动因素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燃气加热器行业发展分析---制约因素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燃气加热器行业相关重点政策一览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燃气加热器行业供应链分析</w:t>
      </w:r>
      <w:r>
        <w:rPr>
          <w:rFonts w:hint="eastAsia"/>
        </w:rPr>
        <w:br/>
      </w:r>
      <w:r>
        <w:rPr>
          <w:rFonts w:hint="eastAsia"/>
        </w:rPr>
        <w:t>　　表 66： 燃气加热器上游原料供应商</w:t>
      </w:r>
      <w:r>
        <w:rPr>
          <w:rFonts w:hint="eastAsia"/>
        </w:rPr>
        <w:br/>
      </w:r>
      <w:r>
        <w:rPr>
          <w:rFonts w:hint="eastAsia"/>
        </w:rPr>
        <w:t>　　表 67： 燃气加热器行业主要下游客户</w:t>
      </w:r>
      <w:r>
        <w:rPr>
          <w:rFonts w:hint="eastAsia"/>
        </w:rPr>
        <w:br/>
      </w:r>
      <w:r>
        <w:rPr>
          <w:rFonts w:hint="eastAsia"/>
        </w:rPr>
        <w:t>　　表 68： 燃气加热器典型经销商</w:t>
      </w:r>
      <w:r>
        <w:rPr>
          <w:rFonts w:hint="eastAsia"/>
        </w:rPr>
        <w:br/>
      </w:r>
      <w:r>
        <w:rPr>
          <w:rFonts w:hint="eastAsia"/>
        </w:rPr>
        <w:t>　　表 69： 中国燃气加热器产量、销量、进口量及出口量（2021-2026）&amp;（千台）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中国燃气加热器产量、销量、进口量及出口量预测（2027-2032）&amp;（千台）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中国市场燃气加热器主要进口来源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中国市场燃气加热器主要出口目的地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天然气加热器产品图片</w:t>
      </w:r>
      <w:r>
        <w:rPr>
          <w:rFonts w:hint="eastAsia"/>
        </w:rPr>
        <w:br/>
      </w:r>
      <w:r>
        <w:rPr>
          <w:rFonts w:hint="eastAsia"/>
        </w:rPr>
        <w:t>　　图 4： 丙烷加热器产品图片</w:t>
      </w:r>
      <w:r>
        <w:rPr>
          <w:rFonts w:hint="eastAsia"/>
        </w:rPr>
        <w:br/>
      </w:r>
      <w:r>
        <w:rPr>
          <w:rFonts w:hint="eastAsia"/>
        </w:rPr>
        <w:t>　　图 5： 丁烷加热器产品图片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中国不同应用燃气加热器市场份额2025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中国市场燃气加热器市场规模，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中国市场燃气加热器收入及增长率（2021-2032）&amp;（万元）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中国市场燃气加热器销量及增长率（2021-2032）&amp;（千台）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2025年中国市场主要厂商燃气加热器销量市场份额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2025年中国市场主要厂商燃气加热器收入市场份额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2025年中国市场前五大厂商燃气加热器市场份额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2025年中国市场燃气加热器第一梯队、第二梯队和第三梯队厂商（品牌）及市场份额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中国市场不同产品类型燃气加热器价格走势（2021-2032）&amp;（元/台）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中国市场不同应用燃气加热器价格走势（2021-2032）&amp;（元/台）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燃气加热器中国企业SWOT分析</w:t>
      </w:r>
      <w:r>
        <w:rPr>
          <w:rFonts w:hint="eastAsia"/>
        </w:rPr>
        <w:br/>
      </w:r>
      <w:r>
        <w:rPr>
          <w:rFonts w:hint="eastAsia"/>
        </w:rPr>
        <w:t>　　图 20： 燃气加热器产业链</w:t>
      </w:r>
      <w:r>
        <w:rPr>
          <w:rFonts w:hint="eastAsia"/>
        </w:rPr>
        <w:br/>
      </w:r>
      <w:r>
        <w:rPr>
          <w:rFonts w:hint="eastAsia"/>
        </w:rPr>
        <w:t>　　图 21： 燃气加热器行业采购模式分析</w:t>
      </w:r>
      <w:r>
        <w:rPr>
          <w:rFonts w:hint="eastAsia"/>
        </w:rPr>
        <w:br/>
      </w:r>
      <w:r>
        <w:rPr>
          <w:rFonts w:hint="eastAsia"/>
        </w:rPr>
        <w:t>　　图 22： 燃气加热器行业生产模式分析</w:t>
      </w:r>
      <w:r>
        <w:rPr>
          <w:rFonts w:hint="eastAsia"/>
        </w:rPr>
        <w:br/>
      </w:r>
      <w:r>
        <w:rPr>
          <w:rFonts w:hint="eastAsia"/>
        </w:rPr>
        <w:t>　　图 23： 燃气加热器行业销售模式分析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中国燃气加热器产能、产量、产能利用率及发展趋势（2021-2032）&amp;（千台）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中国燃气加热器产量、市场需求量及发展趋势（2021-2032）&amp;（千台）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456cb245441d9" w:history="1">
        <w:r>
          <w:rPr>
            <w:rStyle w:val="Hyperlink"/>
          </w:rPr>
          <w:t>中国燃气加热器行业市场调研与前景分析报告（2026-2032年）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456cb245441d9" w:history="1">
        <w:r>
          <w:rPr>
            <w:rStyle w:val="Hyperlink"/>
          </w:rPr>
          <w:t>https://www.20087.com/1/72/RanQiJiaReQiHangYeFaZhanQianJing.html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热点：煤气加热器、燃气加热器不加热是怎么回事、板式换热器清洗50块一平方、燃气加热器的工作原理、燃气加热系统、燃气加热器哪个牌子好、加热器、燃气加热器保温快餐车、威能壁挂炉设置55烧到60多度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1e2f6b7224821" w:history="1">
      <w:r>
        <w:rPr>
          <w:rStyle w:val="Hyperlink"/>
        </w:rPr>
        <w:t>中国燃气加热器行业市场调研与前景分析报告（2026-2032年）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RanQiJiaReQiHangYeFaZhanQianJing.html" TargetMode="External" Id="R8c4456cb2454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RanQiJiaReQiHangYeFaZhanQianJing.html" TargetMode="External" Id="R0341e2f6b722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2026-01-18T01:29:39Z</dcterms:created>
  <dcterms:modified xsi:type="dcterms:W3CDTF">2026-01-18T02:29:39Z</dcterms:modified>
  <dc:subject>中国燃气加热器行业市场调研与前景分析报告（2026-2032年）</dc:subject>
  <dc:title>中国燃气加热器行业市场调研与前景分析报告（2026-2032年）</dc:title>
  <cp:keywords>中国燃气加热器行业市场调研与前景分析报告（2026-2032年）</cp:keywords>
  <dc:description>中国燃气加热器行业市场调研与前景分析报告（2026-2032年）</dc:description>
</cp:coreProperties>
</file>