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fef5a84bf48ff" w:history="1">
              <w:r>
                <w:rPr>
                  <w:rStyle w:val="Hyperlink"/>
                </w:rPr>
                <w:t>中国电烙铁行业发展分析及市场前景预测报告（2025-2031年）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fef5a84bf48ff" w:history="1">
              <w:r>
                <w:rPr>
                  <w:rStyle w:val="Hyperlink"/>
                </w:rPr>
                <w:t>中国电烙铁行业发展分析及市场前景预测报告（2025-2031年）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fef5a84bf48ff" w:history="1">
                <w:r>
                  <w:rPr>
                    <w:rStyle w:val="Hyperlink"/>
                  </w:rPr>
                  <w:t>https://www.20087.com/1/32/DianLuoTieDiaoChaBaoGao.html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烙铁市场在全球范围内受到电子制造、维修和DIY爱好者需求的推动，近年来保持稳定增长。电烙铁作为一种用于焊接电子元件和电路板的手持工具，广泛应用于电子装配、维修和原型制作。随着电子行业向小型化、高密度方向发展，对高精度、快速加热和易于操控的电烙铁需求增加。然而，行业面临的挑战包括如何在保证焊接质量的同时，降低能耗和提高生产效率，以及如何应对不同焊接材料和复杂电路板的挑战。</w:t>
      </w:r>
      <w:r>
        <w:rPr>
          <w:rFonts w:hint="eastAsia"/>
        </w:rPr>
        <w:br/>
      </w:r>
      <w:r>
        <w:rPr>
          <w:rFonts w:hint="eastAsia"/>
        </w:rPr>
        <w:t>　　未来，电烙铁行业将更加注重技术创新和应用拓展。一方面，通过采用快速加热技术和智能温控，开发能够快速达到设定温度、自动保持恒定和智能调节功率的智能电烙铁，提高焊接效率和精度。另一方面，结合材料科学和设计创新，提供具有更高耐用性、更小体积和更长使用寿命的便携式电烙铁，满足现场维修和移动工作站的需要。此外，随着3D打印和增材制造技术的发展，电烙铁将探索在微电子和纳米级电路制造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fef5a84bf48ff" w:history="1">
        <w:r>
          <w:rPr>
            <w:rStyle w:val="Hyperlink"/>
          </w:rPr>
          <w:t>中国电烙铁行业发展分析及市场前景预测报告（2025-2031年）</w:t>
        </w:r>
      </w:hyperlink>
      <w:r>
        <w:rPr>
          <w:rFonts w:hint="eastAsia"/>
        </w:rPr>
        <w:t>》全面分析了电烙铁行业的市场规模、供需状况及产业链结构，深入探讨了电烙铁各细分市场的品牌竞争情况和价格动态，聚焦电烙铁重点企业经营现状，揭示了行业的集中度和竞争格局。此外，电烙铁报告对电烙铁行业的市场前景进行了科学预测，揭示了行业未来的发展趋势、潜在风险和机遇。电烙铁报告旨在为电烙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中国电烙铁行业发展环境</w:t>
      </w:r>
      <w:r>
        <w:rPr>
          <w:rFonts w:hint="eastAsia"/>
        </w:rPr>
        <w:br/>
      </w:r>
      <w:r>
        <w:rPr>
          <w:rFonts w:hint="eastAsia"/>
        </w:rPr>
        <w:t>　　第一节 电烙铁行业及属性分析</w:t>
      </w:r>
      <w:r>
        <w:rPr>
          <w:rFonts w:hint="eastAsia"/>
        </w:rPr>
        <w:br/>
      </w:r>
      <w:r>
        <w:rPr>
          <w:rFonts w:hint="eastAsia"/>
        </w:rPr>
        <w:t>　　　　一、电烙铁行业定义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四、电烙铁行业周期属性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电烙铁行业政策发展环境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二、电烙铁产业发展规划</w:t>
      </w:r>
      <w:r>
        <w:rPr>
          <w:rFonts w:hint="eastAsia"/>
        </w:rPr>
        <w:br/>
      </w:r>
      <w:r>
        <w:rPr>
          <w:rFonts w:hint="eastAsia"/>
        </w:rPr>
        <w:t>　　　　三、电烙铁行业标准政策</w:t>
      </w:r>
      <w:r>
        <w:rPr>
          <w:rFonts w:hint="eastAsia"/>
        </w:rPr>
        <w:br/>
      </w:r>
      <w:r>
        <w:rPr>
          <w:rFonts w:hint="eastAsia"/>
        </w:rPr>
        <w:t>　　　　四、电烙铁市场应用政策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中国电烙铁行业发展分析</w:t>
      </w:r>
      <w:r>
        <w:rPr>
          <w:rFonts w:hint="eastAsia"/>
        </w:rPr>
        <w:br/>
      </w:r>
      <w:r>
        <w:rPr>
          <w:rFonts w:hint="eastAsia"/>
        </w:rPr>
        <w:t>　　第一节 中国电烙铁行业的发展概况</w:t>
      </w:r>
      <w:r>
        <w:rPr>
          <w:rFonts w:hint="eastAsia"/>
        </w:rPr>
        <w:br/>
      </w:r>
      <w:r>
        <w:rPr>
          <w:rFonts w:hint="eastAsia"/>
        </w:rPr>
        <w:t>　　　　一、电烙铁行业对国民经济和社会发展的贡献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二、2025年中国电烙铁行业政策环境综述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2019-2024年中国电烙铁行业的发展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一、2019-2024年中国电烙铁行业的运行分析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二、2025年电烙铁行业经济运行分析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中国电烙铁行业发展存在的问题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一、中国电烙铁行业供需值得关注的问题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二、电烙铁行业发展亟需解决的问题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三、电烙铁工业的应急机制需要加强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四、电烙铁企业经营困境分析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中国电烙铁行业的发展对策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中国电烙铁行业经济运行分析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2019-2024年中国电烙铁行业经济规模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一、2019-2024年电烙铁行业企业数量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二、2019-2024年电烙铁行业资产规模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三、2019-2024年电烙铁行业收入规模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四、2019-2024年电烙铁行业产值规模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五、2019-2024年电烙铁行业利润规模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2019-2024年中国电烙铁行业区域结构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2019-2024年中国电烙铁行业规模结构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2019-2024年中国电烙铁行业控股结构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中国电烙铁行业重点区域市场发展分析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一、2019-2024年电烙铁行业发展环境分析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二、2019-2024年电烙铁市场供需现状分析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三、2019-2024年电烙铁行业发展现状分析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四、2025-2031年电烙铁行业发展前景预测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五、2025-2031年电烙铁行业投资风险预测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一、2019-2024年电烙铁行业发展环境分析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二、2019-2024年电烙铁市场供需现状分析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三、2019-2024年电烙铁行业发展现状分析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四、2025-2031年电烙铁行业发展前景预测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五、2025-2031年电烙铁行业投资风险预测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一、2019-2024年电烙铁行业发展环境分析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二、2019-2024年电烙铁市场供需现状分析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三、2019-2024年电烙铁行业发展现状分析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四、2025-2031年电烙铁行业发展前景预测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五、2025-2031年电烙铁行业投资风险预测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一、2019-2024年电烙铁行业发展环境分析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二、2019-2024年电烙铁市场供需现状分析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三、2019-2024年电烙铁行业发展现状分析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四、2025-2031年电烙铁行业发展前景预测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五、2025-2031年电烙铁行业投资风险预测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中国电烙铁行业盈利现状</w:t>
      </w:r>
      <w:r>
        <w:rPr>
          <w:rFonts w:hint="eastAsia"/>
        </w:rPr>
        <w:br/>
      </w:r>
      <w:r>
        <w:rPr>
          <w:rFonts w:hint="eastAsia"/>
        </w:rPr>
        <w:t>　　第一节 中国电烙铁行业整体运行指标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一、2019-2024年电烙铁行业偿债能力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二、2019-2024年电烙铁行业发展能力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三、2019-2024年电烙铁行业经营能力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四、2019-2024年电烙铁行业盈利能力</w:t>
      </w:r>
      <w:r>
        <w:rPr>
          <w:rFonts w:hint="eastAsia"/>
        </w:rPr>
        <w:br/>
      </w:r>
      <w:r>
        <w:rPr>
          <w:rFonts w:hint="eastAsia"/>
        </w:rPr>
        <w:t>　　第二节 中国电烙铁行业成本分析</w:t>
      </w:r>
      <w:r>
        <w:rPr>
          <w:rFonts w:hint="eastAsia"/>
        </w:rPr>
        <w:br/>
      </w:r>
      <w:r>
        <w:rPr>
          <w:rFonts w:hint="eastAsia"/>
        </w:rPr>
        <w:t>　　第三节 中国电烙铁行业产销运存分析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中国电烙铁行业整体盈利指标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中国电烙铁行业盈利结构分析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电烙铁行业产品市场价格分析与预测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2019-2024年电烙铁行业产品市场价格回顾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2025年电烙铁行业产品市场价格现状分析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影响电烙铁行业产品市场价格因素分析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2025-2031年电烙铁行业产品市场价格走势预测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中国电烙铁行业进出口情况分析预测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2019-2024年中国电烙铁行业进出口情况分析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一、2019-2024年中国电烙铁行业进口分析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二、2019-2024年中国电烙铁行业出口分析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2025-2031年中国电烙铁行业进出口情况预测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一、2025-2031年中国电烙铁行业进口预测分析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二、2025-2031年中国电烙铁行业出口预测分析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影响电烙铁行业进出口变化的主要原因分析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中国电烙铁行业重点企业竞争力分析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电烙铁企业（一）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三、电烙铁企业经营状况</w:t>
      </w:r>
      <w:r>
        <w:rPr>
          <w:rFonts w:hint="eastAsia"/>
        </w:rPr>
        <w:br/>
      </w:r>
      <w:r>
        <w:rPr>
          <w:rFonts w:hint="eastAsia"/>
        </w:rPr>
        <w:t>　　　　四、电烙铁企业发展策略</w:t>
      </w:r>
      <w:r>
        <w:rPr>
          <w:rFonts w:hint="eastAsia"/>
        </w:rPr>
        <w:br/>
      </w:r>
      <w:r>
        <w:rPr>
          <w:rFonts w:hint="eastAsia"/>
        </w:rPr>
        <w:t>　　第二节 电烙铁企业（二）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三、电烙铁企业经营状况</w:t>
      </w:r>
      <w:r>
        <w:rPr>
          <w:rFonts w:hint="eastAsia"/>
        </w:rPr>
        <w:br/>
      </w:r>
      <w:r>
        <w:rPr>
          <w:rFonts w:hint="eastAsia"/>
        </w:rPr>
        <w:t>　　　　四、电烙铁企业发展策略</w:t>
      </w:r>
      <w:r>
        <w:rPr>
          <w:rFonts w:hint="eastAsia"/>
        </w:rPr>
        <w:br/>
      </w:r>
      <w:r>
        <w:rPr>
          <w:rFonts w:hint="eastAsia"/>
        </w:rPr>
        <w:t>　　第三节 电烙铁企业（三）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三、电烙铁企业经营状况</w:t>
      </w:r>
      <w:r>
        <w:rPr>
          <w:rFonts w:hint="eastAsia"/>
        </w:rPr>
        <w:br/>
      </w:r>
      <w:r>
        <w:rPr>
          <w:rFonts w:hint="eastAsia"/>
        </w:rPr>
        <w:t>　　　　四、电烙铁企业发展策略</w:t>
      </w:r>
      <w:r>
        <w:rPr>
          <w:rFonts w:hint="eastAsia"/>
        </w:rPr>
        <w:br/>
      </w:r>
      <w:r>
        <w:rPr>
          <w:rFonts w:hint="eastAsia"/>
        </w:rPr>
        <w:t>　　第四节 电烙铁企业（四）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三、电烙铁企业经营状况</w:t>
      </w:r>
      <w:r>
        <w:rPr>
          <w:rFonts w:hint="eastAsia"/>
        </w:rPr>
        <w:br/>
      </w:r>
      <w:r>
        <w:rPr>
          <w:rFonts w:hint="eastAsia"/>
        </w:rPr>
        <w:t>　　　　四、电烙铁企业发展策略</w:t>
      </w:r>
      <w:r>
        <w:rPr>
          <w:rFonts w:hint="eastAsia"/>
        </w:rPr>
        <w:br/>
      </w:r>
      <w:r>
        <w:rPr>
          <w:rFonts w:hint="eastAsia"/>
        </w:rPr>
        <w:t>　　第五节 电烙铁企业（五）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三、电烙铁企业经营状况</w:t>
      </w:r>
      <w:r>
        <w:rPr>
          <w:rFonts w:hint="eastAsia"/>
        </w:rPr>
        <w:br/>
      </w:r>
      <w:r>
        <w:rPr>
          <w:rFonts w:hint="eastAsia"/>
        </w:rPr>
        <w:t>　　　　四、电烙铁企业发展策略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中国电烙铁行业投资状况分析</w:t>
      </w:r>
      <w:r>
        <w:rPr>
          <w:rFonts w:hint="eastAsia"/>
        </w:rPr>
        <w:br/>
      </w:r>
      <w:r>
        <w:rPr>
          <w:rFonts w:hint="eastAsia"/>
        </w:rPr>
        <w:t>　　第一节 电烙铁行业投资优劣势分析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电烙铁行业投资概述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一、2019-2024年电烙铁行业投资规模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二、2019-2024年电烙铁行业投资结构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三、2019-2024年电烙铁行业投资增速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四、2019-2024年电烙铁行业投资地区</w:t>
      </w:r>
      <w:r>
        <w:rPr>
          <w:rFonts w:hint="eastAsia"/>
        </w:rPr>
        <w:br/>
      </w:r>
      <w:r>
        <w:rPr>
          <w:rFonts w:hint="eastAsia"/>
        </w:rPr>
        <w:t>　　第三节 电烙铁行业投资机会分析</w:t>
      </w:r>
      <w:r>
        <w:rPr>
          <w:rFonts w:hint="eastAsia"/>
        </w:rPr>
        <w:br/>
      </w:r>
      <w:r>
        <w:rPr>
          <w:rFonts w:hint="eastAsia"/>
        </w:rPr>
        <w:t>　　　　一、电烙铁行业投资项目分析</w:t>
      </w:r>
      <w:r>
        <w:rPr>
          <w:rFonts w:hint="eastAsia"/>
        </w:rPr>
        <w:br/>
      </w:r>
      <w:r>
        <w:rPr>
          <w:rFonts w:hint="eastAsia"/>
        </w:rPr>
        <w:t>　　　　二、电烙铁行业细分行业投资机会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五、电烙铁行业投资新方向</w:t>
      </w:r>
      <w:r>
        <w:rPr>
          <w:rFonts w:hint="eastAsia"/>
        </w:rPr>
        <w:br/>
      </w:r>
      <w:r>
        <w:rPr>
          <w:rFonts w:hint="eastAsia"/>
        </w:rPr>
        <w:t>　　第四节 电烙铁行业投资前景分析</w:t>
      </w:r>
      <w:r>
        <w:rPr>
          <w:rFonts w:hint="eastAsia"/>
        </w:rPr>
        <w:br/>
      </w:r>
      <w:r>
        <w:rPr>
          <w:rFonts w:hint="eastAsia"/>
        </w:rPr>
        <w:t>　　　　一、电烙铁行业市场发展前景分析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二、电烙铁行业市场蕴藏的商机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三、电烙铁行业金融危机下的发展前景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四、2025-2031年电烙铁行业市场面临的发展商机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中国电烙铁行业发展趋势与规划建议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中国电烙铁市场趋势预测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一、2019-2024年中国电烙铁市场趋势总结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二、2025-2031年中国电烙铁行业发展趋势分析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中国电烙铁市场供给趋势预测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一、2025-2031年电烙铁行业产品技术趋势分析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二、2025-2031年电烙铁行业产量预测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三、2025-2031年电烙铁行业市场供给量预测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中国电烙铁市场需求趋势预测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一、2025-2031年电烙铁市场需求热点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二、2025-2031年电烙铁行业国内消费预测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三、2025-2031年电烙铁行业国内价格预测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中国电烙铁行业发展规划建议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中国电烙铁行业企业发展策略建议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电烙铁市场策略分析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电烙铁销售策略分析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提高电烙铁行业企业竞争力的建议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一、提高中国电烙铁企业核心竞争力的对策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二、电烙铁企业提升竞争力的主要方向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三、电烙铁企业核心竞争力的因素及提升途径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四、提高电烙铁的策略</w:t>
      </w:r>
      <w:r>
        <w:rPr>
          <w:rFonts w:hint="eastAsia"/>
        </w:rPr>
        <w:br/>
      </w:r>
      <w:r>
        <w:rPr>
          <w:rFonts w:hint="eastAsia"/>
        </w:rPr>
        <w:t>　　第四节 中^智林^：对中国电烙铁品牌的战略思考</w:t>
      </w:r>
      <w:r>
        <w:rPr>
          <w:rFonts w:hint="eastAsia"/>
        </w:rPr>
        <w:br/>
      </w:r>
      <w:r>
        <w:rPr>
          <w:rFonts w:hint="eastAsia"/>
        </w:rPr>
        <w:t>　　　　一、电烙铁行业实施品牌战略的意义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二、电烙铁行业企业品牌的现状分析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三、电烙铁行业企业的品牌战略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四、电烙铁行业品牌战略管理的策略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电烙铁行业研究结论及建议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fef5a84bf48ff" w:history="1">
        <w:r>
          <w:rPr>
            <w:rStyle w:val="Hyperlink"/>
          </w:rPr>
          <w:t>中国电烙铁行业发展分析及市场前景预测报告（2025-2031年）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fef5a84bf48ff" w:history="1">
        <w:r>
          <w:rPr>
            <w:rStyle w:val="Hyperlink"/>
          </w:rPr>
          <w:t>https://www.20087.com/1/32/DianLuoTieDiaoChaBaoGao.html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热点：点焊机、电烙铁什么牌子的质量最好、电烙铁家用哪种最好、电烙铁品牌质量排行榜、电烙铁十大品牌排行榜、电烙铁焊锡操作视频教学、电烙铁的正确焊接5步法、电烙铁读音、黄花和绿林烙铁哪个好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9c35605cf4956" w:history="1">
      <w:r>
        <w:rPr>
          <w:rStyle w:val="Hyperlink"/>
        </w:rPr>
        <w:t>中国电烙铁行业发展分析及市场前景预测报告（2025-2031年）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LuoTieDiaoChaBaoGao.html" TargetMode="External" Id="R1abfef5a84bf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LuoTieDiaoChaBaoGao.html" TargetMode="External" Id="Rba19c35605cf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2025-02-10T03:54:00Z</dcterms:created>
  <dcterms:modified xsi:type="dcterms:W3CDTF">2025-02-10T04:54:00Z</dcterms:modified>
  <dc:subject>中国电烙铁行业发展分析及市场前景预测报告（2025-2031年）</dc:subject>
  <dc:title>中国电烙铁行业发展分析及市场前景预测报告（2025-2031年）</dc:title>
  <cp:keywords>中国电烙铁行业发展分析及市场前景预测报告（2025-2031年）</cp:keywords>
  <dc:description>中国电烙铁行业发展分析及市场前景预测报告（2025-2031年）</dc:description>
</cp:coreProperties>
</file>