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195c2408ce446e" w:history="1">
              <w:r>
                <w:rPr>
                  <w:rStyle w:val="Hyperlink"/>
                </w:rPr>
                <w:t>全球与中国电蚊香液行业发展研究分析及市场前景预测报告（2026-2032年）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195c2408ce446e" w:history="1">
              <w:r>
                <w:rPr>
                  <w:rStyle w:val="Hyperlink"/>
                </w:rPr>
                <w:t>全球与中国电蚊香液行业发展研究分析及市场前景预测报告（2026-2032年）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195c2408ce446e" w:history="1">
                <w:r>
                  <w:rPr>
                    <w:rStyle w:val="Hyperlink"/>
                  </w:rPr>
                  <w:t>https://www.20087.com/1/72/DianWenXiangYeDeFaZhanQianJing.html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蚊香液是以拟除虫菊酯类活性成分为核心，通过电热挥发实现持续驱蚊灭蚊的家用卫生杀虫产品，具有无烟、无灰、使用便捷和室内适用性强等特点。目前，电蚊香液在驱蚊市场中占据主导份额，产品形态包括加热器配合补充液瓶、无香型、植物源配方、母婴适用型和定时调档型。行业对有效成分释放稳定性、挥发均匀性、气味控制、儿童安全防护、宠物友好性和环保包装要求不断提高。消费端呈现中端化、功能化和场景化趋势，15—30元价格带表现较强，母婴、低刺激和植物源概念受到关注。线上渠道成为重要销售阵地，品牌竞争从单一驱蚊效果转向配方安全、使用体验、复购便利和场景适配。</w:t>
      </w:r>
      <w:r>
        <w:rPr>
          <w:rFonts w:hint="eastAsia"/>
        </w:rPr>
        <w:br/>
      </w:r>
      <w:r>
        <w:rPr>
          <w:rFonts w:hint="eastAsia"/>
        </w:rPr>
        <w:t>　　未来，电蚊香液将向低刺激配方、智能控制、场景细分和绿色包装方向升级。市场调研网指出，植物源活性成分、低挥发溶剂、缓释技术和无香型产品将进一步提升使用安全性；智能加热器、定时控制、浓度调节和远程管理将增强产品便利性。母婴、宠物家庭、办公室、车载和户外露营等细分场景将推动差异化产品发展。包装层面，可回收瓶体、低塑料用量和标准化补充装将受到更多关注。行业竞争将从价格驱动转向配方研发、安全认证、渠道运营和品牌信任度，具备稳定供应链、合规能力和场景创新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195c2408ce446e" w:history="1">
        <w:r>
          <w:rPr>
            <w:rStyle w:val="Hyperlink"/>
          </w:rPr>
          <w:t>全球与中国电蚊香液行业发展研究分析及市场前景预测报告（2026-2032年）</w:t>
        </w:r>
      </w:hyperlink>
      <w:r>
        <w:rPr>
          <w:rFonts w:hint="eastAsia"/>
        </w:rPr>
        <w:t>》，2025年电蚊香液行业市场规模达 亿元，预计2032年市场规模将达 亿元，期间年均复合增长率（CAGR）达 %。报告基于权威数据与一手调研资料，系统分析了电蚊香液行业的产业链结构、市场规模、需求特征及价格体系，客观呈现了电蚊香液行业发展现状。报告科学预测了电蚊香液市场前景与未来趋势，重点剖析了主要企业的竞争格局、市场集中度及品牌影响力。同时，通过对电蚊香液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电蚊香液市场概述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按照不同产品类型，电蚊香液主要可以分为如下几个类别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全球不同产品类型电蚊香液销售额增长趋势2021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氯氟醚菊酯式</w:t>
      </w:r>
      <w:r>
        <w:rPr>
          <w:rFonts w:hint="eastAsia"/>
        </w:rPr>
        <w:br/>
      </w:r>
      <w:r>
        <w:rPr>
          <w:rFonts w:hint="eastAsia"/>
        </w:rPr>
        <w:t>　　　　1.2.3 炔丙菊酯式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从不同应用，电蚊香液主要包括如下几个方面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全球不同应用电蚊香液销售额增长趋势2021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办公室</w:t>
      </w:r>
      <w:r>
        <w:rPr>
          <w:rFonts w:hint="eastAsia"/>
        </w:rPr>
        <w:br/>
      </w:r>
      <w:r>
        <w:rPr>
          <w:rFonts w:hint="eastAsia"/>
        </w:rPr>
        <w:t>　　　　1.3.4 宾馆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电蚊香液行业背景、发展历史、现状及趋势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电蚊香液行业目前现状分析</w:t>
      </w:r>
      <w:r>
        <w:rPr>
          <w:rFonts w:hint="eastAsia"/>
        </w:rPr>
        <w:br/>
      </w:r>
      <w:r>
        <w:rPr>
          <w:rFonts w:hint="eastAsia"/>
        </w:rPr>
        <w:t>　　　　1.4.2 电蚊香液发展趋势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全球电蚊香液总体规模分析</w:t>
      </w:r>
      <w:r>
        <w:rPr>
          <w:rFonts w:hint="eastAsia"/>
        </w:rPr>
        <w:br/>
      </w:r>
      <w:r>
        <w:rPr>
          <w:rFonts w:hint="eastAsia"/>
        </w:rPr>
        <w:t>　　2.1 全球电蚊香液供需现状及预测（2021-2032）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全球电蚊香液产能、产量、产能利用率及发展趋势（2021-2032）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全球电蚊香液产量、需求量及发展趋势（2021-2032）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全球主要地区电蚊香液产量及发展趋势（2021-2032）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全球主要地区电蚊香液产量（2021-2026）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全球主要地区电蚊香液产量（2027-2032）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全球主要地区电蚊香液产量市场份额（2021-2032）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中国电蚊香液供需现状及预测（2021-2032）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中国电蚊香液产能、产量、产能利用率及发展趋势（2021-2032）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中国电蚊香液产量、市场需求量及发展趋势（2021-2032）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全球电蚊香液销量及销售额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全球市场电蚊香液销售额（2021-2032）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全球市场电蚊香液销量（2021-2032）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全球市场电蚊香液价格趋势（2021-2032）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全球电蚊香液主要地区分析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全球主要地区电蚊香液市场规模分析：2021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全球主要地区电蚊香液销售收入及市场份额（2021-2026）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全球主要地区电蚊香液销售收入预测（2027-2032）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全球主要地区电蚊香液销量分析：2021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全球主要地区电蚊香液销量及市场份额（2021-2026）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全球主要地区电蚊香液销量及市场份额预测（2027-2032）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全球市场主要厂商电蚊香液产能市场份额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全球市场主要厂商电蚊香液销售收入（2021-2026）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全球市场主要厂商电蚊香液销售价格（2021-2026）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2025年全球主要生产商电蚊香液收入排名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中国市场主要厂商电蚊香液销售收入（2021-2026）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2025年中国主要生产商电蚊香液收入排名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中国市场主要厂商电蚊香液销售价格（2021-2026）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全球主要厂商电蚊香液总部及产地分布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全球主要厂商成立时间及电蚊香液商业化日期</w:t>
      </w:r>
      <w:r>
        <w:rPr>
          <w:rFonts w:hint="eastAsia"/>
        </w:rPr>
        <w:br/>
      </w:r>
      <w:r>
        <w:rPr>
          <w:rFonts w:hint="eastAsia"/>
        </w:rPr>
        <w:t>　　4.6 全球主要厂商电蚊香液产品类型及应用</w:t>
      </w:r>
      <w:r>
        <w:rPr>
          <w:rFonts w:hint="eastAsia"/>
        </w:rPr>
        <w:br/>
      </w:r>
      <w:r>
        <w:rPr>
          <w:rFonts w:hint="eastAsia"/>
        </w:rPr>
        <w:t>　　4.7 电蚊香液行业集中度、竞争程度分析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电蚊香液行业集中度分析：2025年全球Top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全球电蚊香液第一梯队、第二梯队和第三梯队生产商（品牌）及市场份额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不同产品类型电蚊香液分析</w:t>
      </w:r>
      <w:r>
        <w:rPr>
          <w:rFonts w:hint="eastAsia"/>
        </w:rPr>
        <w:br/>
      </w:r>
      <w:r>
        <w:rPr>
          <w:rFonts w:hint="eastAsia"/>
        </w:rPr>
        <w:t>　　6.1 全球不同产品类型电蚊香液销量（2021-2032）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全球不同产品类型电蚊香液销量及市场份额（2021-2026）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全球不同产品类型电蚊香液销量预测（2027-2032）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全球不同产品类型电蚊香液收入（2021-2032）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全球不同产品类型电蚊香液收入及市场份额（2021-2026）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全球不同产品类型电蚊香液收入预测（2027-2032）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全球不同产品类型电蚊香液价格走势（2021-2032）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不同应用电蚊香液分析</w:t>
      </w:r>
      <w:r>
        <w:rPr>
          <w:rFonts w:hint="eastAsia"/>
        </w:rPr>
        <w:br/>
      </w:r>
      <w:r>
        <w:rPr>
          <w:rFonts w:hint="eastAsia"/>
        </w:rPr>
        <w:t>　　7.1 全球不同应用电蚊香液销量（2021-2032）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全球不同应用电蚊香液销量及市场份额（2021-2026）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全球不同应用电蚊香液销量预测（2027-2032）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全球不同应用电蚊香液收入（2021-2032）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全球不同应用电蚊香液收入及市场份额（2021-2026）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全球不同应用电蚊香液收入预测（2027-2032）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全球不同应用电蚊香液价格走势（2021-2032）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电蚊香液产业链分析</w:t>
      </w:r>
      <w:r>
        <w:rPr>
          <w:rFonts w:hint="eastAsia"/>
        </w:rPr>
        <w:br/>
      </w:r>
      <w:r>
        <w:rPr>
          <w:rFonts w:hint="eastAsia"/>
        </w:rPr>
        <w:t>　　8.2 电蚊香液工艺制造技术分析</w:t>
      </w:r>
      <w:r>
        <w:rPr>
          <w:rFonts w:hint="eastAsia"/>
        </w:rPr>
        <w:br/>
      </w:r>
      <w:r>
        <w:rPr>
          <w:rFonts w:hint="eastAsia"/>
        </w:rPr>
        <w:t>　　8.3 电蚊香液产业上游供应分析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电蚊香液下游客户分析</w:t>
      </w:r>
      <w:r>
        <w:rPr>
          <w:rFonts w:hint="eastAsia"/>
        </w:rPr>
        <w:br/>
      </w:r>
      <w:r>
        <w:rPr>
          <w:rFonts w:hint="eastAsia"/>
        </w:rPr>
        <w:t>　　8.5 电蚊香液销售渠道分析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电蚊香液行业发展机遇及主要驱动因素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电蚊香液行业发展面临的风险</w:t>
      </w:r>
      <w:r>
        <w:rPr>
          <w:rFonts w:hint="eastAsia"/>
        </w:rPr>
        <w:br/>
      </w:r>
      <w:r>
        <w:rPr>
          <w:rFonts w:hint="eastAsia"/>
        </w:rPr>
        <w:t>　　9.3 电蚊香液行业政策分析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全球不同产品类型电蚊香液销售额增长（CAGR）趋势2021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电蚊香液行业目前发展现状</w:t>
      </w:r>
      <w:r>
        <w:rPr>
          <w:rFonts w:hint="eastAsia"/>
        </w:rPr>
        <w:br/>
      </w:r>
      <w:r>
        <w:rPr>
          <w:rFonts w:hint="eastAsia"/>
        </w:rPr>
        <w:t>　　表 4： 电蚊香液发展趋势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全球主要地区电蚊香液产量增速（CAGR）：（2021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6： 全球主要地区电蚊香液产量（2021-2026）&amp;（千升）</w:t>
      </w:r>
      <w:r>
        <w:rPr>
          <w:rFonts w:hint="eastAsia"/>
        </w:rPr>
        <w:br/>
      </w:r>
      <w:r>
        <w:rPr>
          <w:rFonts w:hint="eastAsia"/>
        </w:rPr>
        <w:t>　　表 7： 全球主要地区电蚊香液产量（2027-2032）&amp;（千升）</w:t>
      </w:r>
      <w:r>
        <w:rPr>
          <w:rFonts w:hint="eastAsia"/>
        </w:rPr>
        <w:br/>
      </w:r>
      <w:r>
        <w:rPr>
          <w:rFonts w:hint="eastAsia"/>
        </w:rPr>
        <w:t>　　表 8： 全球主要地区电蚊香液产量市场份额（2021-2026）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全球主要地区电蚊香液产量市场份额（2027-2032）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全球主要地区电蚊香液销售收入增速：（2021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全球主要地区电蚊香液销售收入（2021-2026）&amp;（百万美元）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全球主要地区电蚊香液销售收入市场份额（2021-2026）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全球主要地区电蚊香液收入（2027-2032）&amp;（百万美元）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全球主要地区电蚊香液收入市场份额（2027-2032）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全球主要地区电蚊香液销量（千升）：2021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17： 全球主要地区电蚊香液销量市场份额（2021-2026）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全球主要地区电蚊香液销量（2027-2032）&amp;（千升）</w:t>
      </w:r>
      <w:r>
        <w:rPr>
          <w:rFonts w:hint="eastAsia"/>
        </w:rPr>
        <w:br/>
      </w:r>
      <w:r>
        <w:rPr>
          <w:rFonts w:hint="eastAsia"/>
        </w:rPr>
        <w:t>　　表 19： 全球主要地区电蚊香液销量份额（2027-2032）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全球市场主要厂商电蚊香液产能（2025-2026）&amp;（千升）</w:t>
      </w:r>
      <w:r>
        <w:rPr>
          <w:rFonts w:hint="eastAsia"/>
        </w:rPr>
        <w:br/>
      </w:r>
      <w:r>
        <w:rPr>
          <w:rFonts w:hint="eastAsia"/>
        </w:rPr>
        <w:t>　　表 21： 全球市场主要厂商电蚊香液销量（2021-2026）&amp;（千升）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22： 全球市场主要厂商电蚊香液销量市场份额（2021-2026）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全球市场主要厂商电蚊香液销售收入（2021-2026）&amp;（百万美元）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全球市场主要厂商电蚊香液销售收入市场份额（2021-2026）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全球市场主要厂商电蚊香液销售价格（2021-2026）&amp;（美元/升）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2025年全球主要生产商电蚊香液收入排名（百万美元）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28： 中国市场主要厂商电蚊香液销量市场份额（2021-2026）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中国市场主要厂商电蚊香液销售收入（2021-2026）&amp;（百万美元）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中国市场主要厂商电蚊香液销售收入市场份额（2021-2026）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2025年中国主要生产商电蚊香液收入排名（百万美元）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中国市场主要厂商电蚊香液销售价格（2021-2026）&amp;（美元/升）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33： 全球主要厂商电蚊香液总部及产地分布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全球主要厂商成立时间及电蚊香液商业化日期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全球主要厂商电蚊香液产品类型及应用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2025年全球电蚊香液主要厂商市场地位（第一梯队、第二梯队和第三梯队）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全球电蚊香液市场投资、并购等现状分析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94： 全球不同产品类型电蚊香液销量市场份额（2021-2026）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全球不同产品类型电蚊香液销量预测（2027-2032）&amp;（千升）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全球市场不同产品类型电蚊香液销量市场份额预测（2027-2032）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全球不同产品类型电蚊香液收入（2021-2026）&amp;（百万美元）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全球不同产品类型电蚊香液收入市场份额（2021-2026）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全球不同产品类型电蚊香液收入预测（2027-2032）&amp;（百万美元）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全球不同产品类型电蚊香液收入市场份额预测（2027-2032）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102： 全球不同应用电蚊香液销量市场份额（2021-2026）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全球不同应用电蚊香液销量预测（2027-2032）&amp;（千升）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104： 全球市场不同应用电蚊香液销量市场份额预测（2027-2032）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全球不同应用电蚊香液收入（2021-2026）&amp;（百万美元）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全球不同应用电蚊香液收入市场份额（2021-2026）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全球不同应用电蚊香液收入预测（2027-2032）&amp;（百万美元）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全球不同应用电蚊香液收入市场份额预测（2027-2032）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电蚊香液上游原料供应商及联系方式列表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电蚊香液典型客户列表</w:t>
      </w:r>
      <w:r>
        <w:rPr>
          <w:rFonts w:hint="eastAsia"/>
        </w:rPr>
        <w:br/>
      </w:r>
      <w:r>
        <w:rPr>
          <w:rFonts w:hint="eastAsia"/>
        </w:rPr>
        <w:t>　　表 111： 电蚊香液主要销售模式及销售渠道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电蚊香液行业发展机遇及主要驱动因素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电蚊香液行业发展面临的风险</w:t>
      </w:r>
      <w:r>
        <w:rPr>
          <w:rFonts w:hint="eastAsia"/>
        </w:rPr>
        <w:br/>
      </w:r>
      <w:r>
        <w:rPr>
          <w:rFonts w:hint="eastAsia"/>
        </w:rPr>
        <w:t>　　表 114： 电蚊香液行业政策分析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电蚊香液产品图片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全球不同产品类型电蚊香液销售额2021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全球不同产品类型电蚊香液市场份额2025 &amp; 2032</w:t>
      </w:r>
      <w:r>
        <w:rPr>
          <w:rFonts w:hint="eastAsia"/>
        </w:rPr>
        <w:br/>
      </w:r>
      <w:r>
        <w:rPr>
          <w:rFonts w:hint="eastAsia"/>
        </w:rPr>
        <w:t>　　图 4： 氯氟醚菊酯式产品图片</w:t>
      </w:r>
      <w:r>
        <w:rPr>
          <w:rFonts w:hint="eastAsia"/>
        </w:rPr>
        <w:br/>
      </w:r>
      <w:r>
        <w:rPr>
          <w:rFonts w:hint="eastAsia"/>
        </w:rPr>
        <w:t>　　图 5： 炔丙菊酯式产品图片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全球不同应用电蚊香液市场份额2025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办公室</w:t>
      </w:r>
      <w:r>
        <w:rPr>
          <w:rFonts w:hint="eastAsia"/>
        </w:rPr>
        <w:br/>
      </w:r>
      <w:r>
        <w:rPr>
          <w:rFonts w:hint="eastAsia"/>
        </w:rPr>
        <w:t>　　图 11： 宾馆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全球电蚊香液产能、产量、产能利用率及发展趋势（2021-2032）&amp;（千升）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14： 全球电蚊香液产量、需求量及发展趋势（2021-2032）&amp;（千升）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15： 全球主要地区电蚊香液产量（2021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图 16： 全球主要地区电蚊香液产量市场份额（2021-2032）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中国电蚊香液产能、产量、产能利用率及发展趋势（2021-2032）&amp;（千升）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18： 中国电蚊香液产量、市场需求量及发展趋势（2021-2032）&amp;（千升）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19： 全球电蚊香液市场销售额及增长率：（2021-2032）&amp;（百万美元）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全球市场电蚊香液市场规模：2021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22： 全球市场电蚊香液价格趋势（2021-2032）&amp;（美元/升）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23： 全球主要地区电蚊香液销售收入（2021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全球主要地区电蚊香液销售收入市场份额（2021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26： 北美市场电蚊香液收入及增长率（2021-2032）&amp;（百万美元）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28： 欧洲市场电蚊香液收入及增长率（2021-2032）&amp;（百万美元）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30： 中国市场电蚊香液收入及增长率（2021-2032）&amp;（百万美元）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32： 日本市场电蚊香液收入及增长率（2021-2032）&amp;（百万美元）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34： 东南亚市场电蚊香液收入及增长率（2021-2032）&amp;（百万美元）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36： 印度市场电蚊香液收入及增长率（2021-2032）&amp;（百万美元）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2025年全球市场主要厂商电蚊香液销量市场份额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2025年全球市场主要厂商电蚊香液收入市场份额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2025年中国市场主要厂商电蚊香液销量市场份额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2025年中国市场主要厂商电蚊香液收入市场份额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2025年全球前五大生产商电蚊香液市场份额</w:t>
      </w:r>
      <w:r>
        <w:rPr>
          <w:rFonts w:hint="eastAsia"/>
        </w:rPr>
        <w:br/>
      </w:r>
      <w:r>
        <w:rPr>
          <w:rFonts w:hint="eastAsia"/>
        </w:rPr>
        <w:t>　　图 42： 2025年全球电蚊香液第一梯队、第二梯队和第三梯队厂商及市场份额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全球不同产品类型电蚊香液价格走势（2021-2032）&amp;（美元/升）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44： 全球不同应用电蚊香液价格走势（2021-2032）&amp;（美元/升）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45： 电蚊香液产业链</w:t>
      </w:r>
      <w:r>
        <w:rPr>
          <w:rFonts w:hint="eastAsia"/>
        </w:rPr>
        <w:br/>
      </w:r>
      <w:r>
        <w:rPr>
          <w:rFonts w:hint="eastAsia"/>
        </w:rPr>
        <w:t>　　图 46： 电蚊香液中国企业SWOT分析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195c2408ce446e" w:history="1">
        <w:r>
          <w:rPr>
            <w:rStyle w:val="Hyperlink"/>
          </w:rPr>
          <w:t>全球与中国电蚊香液行业发展研究分析及市场前景预测报告（2026-2032年）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195c2408ce446e" w:history="1">
        <w:r>
          <w:rPr>
            <w:rStyle w:val="Hyperlink"/>
          </w:rPr>
          <w:t>https://www.20087.com/1/72/DianWenXiangYeDeFaZhanQianJing.html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热点：电蚊香液的正确使用方法、电蚊香液没有了干烧会不会失火、电蚊香液哪个牌子效果好、电蚊香液品牌、电蚊香液是杀死还是赶走蚊子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b3307bf4af4d4e" w:history="1">
      <w:r>
        <w:rPr>
          <w:rStyle w:val="Hyperlink"/>
        </w:rPr>
        <w:t>全球与中国电蚊香液行业发展研究分析及市场前景预测报告（2026-2032年）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DianWenXiangYeDeFaZhanQianJing.html" TargetMode="External" Id="R19195c2408ce44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DianWenXiangYeDeFaZhanQianJing.html" TargetMode="External" Id="Ra2b3307bf4af4d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2026-09-21T03:47:57Z</dcterms:created>
  <dcterms:modified xsi:type="dcterms:W3CDTF">2026-09-21T04:47:57Z</dcterms:modified>
  <dc:subject>全球与中国电蚊香液行业发展研究分析及市场前景预测报告（2026-2032年）</dc:subject>
  <dc:title>全球与中国电蚊香液行业发展研究分析及市场前景预测报告（2026-2032年）</dc:title>
  <cp:keywords>全球与中国电蚊香液行业发展研究分析及市场前景预测报告（2026-2032年）</cp:keywords>
  <dc:description>全球与中国电蚊香液行业发展研究分析及市场前景预测报告（2026-2032年）</dc:description>
</cp:coreProperties>
</file>