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71554fbf34233" w:history="1">
              <w:r>
                <w:rPr>
                  <w:rStyle w:val="Hyperlink"/>
                </w:rPr>
                <w:t>2025-2031年中国空调维修服务行业现状与发展前景分析报告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71554fbf34233" w:history="1">
              <w:r>
                <w:rPr>
                  <w:rStyle w:val="Hyperlink"/>
                </w:rPr>
                <w:t>2025-2031年中国空调维修服务行业现状与发展前景分析报告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71554fbf34233" w:history="1">
                <w:r>
                  <w:rPr>
                    <w:rStyle w:val="Hyperlink"/>
                  </w:rPr>
                  <w:t>https://www.20087.com/1/02/KongTiaoWeiXiuFuWuHangYeQianJingFenXi.html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维修服务是为用户提供空调设备的安装、调试、维修和保养等一系列技术服务，广泛应用于家庭、商业建筑和工业设施等领域。其主要特点是具有专业性强、响应速度快和售后服务完善，在多种应用场景中表现出色。近年来，随着空调技术和客户服务理念的进步，空调维修服务的质量和客户满意度显著提升。例如，采用先进的诊断工具和技术培训提高了维修人员的专业技能；同时，24小时客服热线和在线服务平台提升了客户的便利性和满意度。</w:t>
      </w:r>
      <w:r>
        <w:rPr>
          <w:rFonts w:hint="eastAsia"/>
        </w:rPr>
        <w:br/>
      </w:r>
      <w:r>
        <w:rPr>
          <w:rFonts w:hint="eastAsia"/>
        </w:rPr>
        <w:t>　　未来，空调维修服务行业将继续朝着智能化和个性化方向发展。一方面，随着物联网和大数据分析的应用，空调维修服务将具备更高的定制化水平和更广泛的适用性；例如，基于设备运行数据进行预测性维护，可以在故障发生前进行预防性维修，提高设备的可靠性和使用寿命。另一方面，新材料和新技术的发展将赋予空调维修服务更多功能特性，如增强的远程监控能力和更好的用户体验，进一步扩展其应用领域。此外，通过优化现有业务流程，提高资源利用率和降低成本，也将是未来发展的重要方向。同时，加强与空调企业和科研机构的合作，推广科学合理的维修方法，有助于提升行业整体服务水平。政策支持和国际合作也将促进空调维修服务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71554fbf34233" w:history="1">
        <w:r>
          <w:rPr>
            <w:rStyle w:val="Hyperlink"/>
          </w:rPr>
          <w:t>2025-2031年中国空调维修服务行业现状与发展前景分析报告</w:t>
        </w:r>
      </w:hyperlink>
      <w:r>
        <w:rPr>
          <w:rFonts w:hint="eastAsia"/>
        </w:rPr>
        <w:t>》对空调维修服务产业链进行了全面分析，深入探讨了空调维修服务市场规模与需求，解读了当前价格动态。空调维修服务报告客观呈现了空调维修服务行业现状，并对空调维修服务市场前景及发展趋势进行了科学预测。同时，聚焦于空调维修服务重点企业，深入剖析了空调维修服务市场竞争态势、集中度及品牌影响力，进一步细分了市场领域，揭示了空调维修服务各细分领域的增长潜力。空调维修服务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空调维修服务产业概述</w:t>
      </w:r>
      <w:r>
        <w:rPr>
          <w:rFonts w:hint="eastAsia"/>
        </w:rPr>
        <w:br/>
      </w:r>
      <w:r>
        <w:rPr>
          <w:rFonts w:hint="eastAsia"/>
        </w:rPr>
        <w:t>　　第一节 空调维修服务定义与分类</w:t>
      </w:r>
      <w:r>
        <w:rPr>
          <w:rFonts w:hint="eastAsia"/>
        </w:rPr>
        <w:br/>
      </w:r>
      <w:r>
        <w:rPr>
          <w:rFonts w:hint="eastAsia"/>
        </w:rPr>
        <w:t>　　第二节 空调维修服务产业链结构及关键环节剖析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空调维修服务商业模式与盈利模式解析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空调维修服务经济指标与行业评估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全球空调维修服务市场发展综述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2019-2024年全球空调维修服务市场规模及增长趋势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主要国家与地区空调维修服务市场对比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2025-2031年全球空调维修服务行业发展趋势与前景预测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国际空调维修服务市场发展趋势及对我国启示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二、对我国空调维修服务市场的借鉴意义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中国空调维修服务行业市场规模分析与预测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空调维修服务市场的总体规模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一、2019-2024年空调维修服务市场规模变化及趋势分析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二、2025年空调维修服务行业市场规模特点</w:t>
      </w:r>
      <w:r>
        <w:rPr>
          <w:rFonts w:hint="eastAsia"/>
        </w:rPr>
        <w:br/>
      </w:r>
      <w:r>
        <w:rPr>
          <w:rFonts w:hint="eastAsia"/>
        </w:rPr>
        <w:t>　　第二节 空调维修服务市场规模的构成</w:t>
      </w:r>
      <w:r>
        <w:rPr>
          <w:rFonts w:hint="eastAsia"/>
        </w:rPr>
        <w:br/>
      </w:r>
      <w:r>
        <w:rPr>
          <w:rFonts w:hint="eastAsia"/>
        </w:rPr>
        <w:t>　　　　一、空调维修服务客户群体特征与偏好分析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二、不同类型空调维修服务市场规模分布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三、各地区空调维修服务市场规模差异与特点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空调维修服务市场规模的预测与展望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一、未来几年空调维修服务市场规模增长预测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2019-2024年中国空调维修服务行业总体发展与财务状况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2019-2024年空调维修服务行业规模情况</w:t>
      </w:r>
      <w:r>
        <w:rPr>
          <w:rFonts w:hint="eastAsia"/>
        </w:rPr>
        <w:br/>
      </w:r>
      <w:r>
        <w:rPr>
          <w:rFonts w:hint="eastAsia"/>
        </w:rPr>
        <w:t>　　　　一、空调维修服务行业企业数量规模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二、空调维修服务行业从业人员规模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三、空调维修服务行业市场敏感性分析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2019-2024年空调维修服务行业财务能力分析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一、空调维修服务行业盈利能力</w:t>
      </w:r>
      <w:r>
        <w:rPr>
          <w:rFonts w:hint="eastAsia"/>
        </w:rPr>
        <w:br/>
      </w:r>
      <w:r>
        <w:rPr>
          <w:rFonts w:hint="eastAsia"/>
        </w:rPr>
        <w:t>　　　　二、空调维修服务行业偿债能力</w:t>
      </w:r>
      <w:r>
        <w:rPr>
          <w:rFonts w:hint="eastAsia"/>
        </w:rPr>
        <w:br/>
      </w:r>
      <w:r>
        <w:rPr>
          <w:rFonts w:hint="eastAsia"/>
        </w:rPr>
        <w:t>　　　　三、空调维修服务行业营运能力</w:t>
      </w:r>
      <w:r>
        <w:rPr>
          <w:rFonts w:hint="eastAsia"/>
        </w:rPr>
        <w:br/>
      </w:r>
      <w:r>
        <w:rPr>
          <w:rFonts w:hint="eastAsia"/>
        </w:rPr>
        <w:t>　　　　四、空调维修服务行业发展能力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中国空调维修服务行业细分市场调研与机会挖掘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空调维修服务细分市场（一）市场调研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空调维修服务细分市场（二）市场调研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中国空调维修服务行业区域市场调研分析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2019-2024年中国空调维修服务行业重点区域调研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一、重点地区（一）空调维修服务市场规模与特点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二、重点地区（二）空调维修服务市场规模及特点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三、重点地区（三）空调维修服务市场规模及特点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四、重点地区（四）空调维修服务市场规模及特点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不同区域空调维修服务市场的对比与启示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二、空调维修服务市场拓展策略与建议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中国空调维修服务行业的营销渠道与客户分析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空调维修服务行业渠道分析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二、各类渠道对空调维修服务行业的影响</w:t>
      </w:r>
      <w:r>
        <w:rPr>
          <w:rFonts w:hint="eastAsia"/>
        </w:rPr>
        <w:br/>
      </w:r>
      <w:r>
        <w:rPr>
          <w:rFonts w:hint="eastAsia"/>
        </w:rPr>
        <w:t>　　　　三、主要空调维修服务企业渠道策略研究</w:t>
      </w:r>
      <w:r>
        <w:rPr>
          <w:rFonts w:hint="eastAsia"/>
        </w:rPr>
        <w:br/>
      </w:r>
      <w:r>
        <w:rPr>
          <w:rFonts w:hint="eastAsia"/>
        </w:rPr>
        <w:t>　　第二节 空调维修服务行业客户分析与定位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中国空调维修服务行业竞争格局及策略选择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空调维修服务行业总体市场竞争状况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一、空调维修服务行业竞争结构分析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二、空调维修服务企业竞争格局与集中度评估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三、空调维修服务行业SWOT分析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空调维修服务行业重点企业调研分析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空调维修服务企业发展策略分析</w:t>
      </w:r>
      <w:r>
        <w:rPr>
          <w:rFonts w:hint="eastAsia"/>
        </w:rPr>
        <w:br/>
      </w:r>
      <w:r>
        <w:rPr>
          <w:rFonts w:hint="eastAsia"/>
        </w:rPr>
        <w:t>　　第一节 空调维修服务市场与销售策略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空调维修服务品牌战略思考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中国空调维修服务行业发展环境分析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二、空调维修服务行业主管部门、监管体制及相关政策法规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3、空调维修服务行业的主要法律、法规和政策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4、2025年空调维修服务行业法律法规和政策对行业的影响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二、空调维修服务消费者需求分析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一、空调维修服务技术的应用与创新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二、空调维修服务行业发展的技术趋势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2025-2031年空调维修服务行业展趋势预测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2025-2031年空调维修服务市场发展前景分析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一、空调维修服务市场发展潜力</w:t>
      </w:r>
      <w:r>
        <w:rPr>
          <w:rFonts w:hint="eastAsia"/>
        </w:rPr>
        <w:br/>
      </w:r>
      <w:r>
        <w:rPr>
          <w:rFonts w:hint="eastAsia"/>
        </w:rPr>
        <w:t>　　　　二、空调维修服务市场前景分析</w:t>
      </w:r>
      <w:r>
        <w:rPr>
          <w:rFonts w:hint="eastAsia"/>
        </w:rPr>
        <w:br/>
      </w:r>
      <w:r>
        <w:rPr>
          <w:rFonts w:hint="eastAsia"/>
        </w:rPr>
        <w:t>　　　　三、空调维修服务细分行业发展前景分析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2025-2031年空调维修服务发展趋势预测</w:t>
      </w:r>
      <w:r>
        <w:rPr>
          <w:rFonts w:hint="eastAsia"/>
        </w:rPr>
        <w:br/>
      </w:r>
      <w:r>
        <w:rPr>
          <w:rFonts w:hint="eastAsia"/>
        </w:rPr>
        <w:t>　　　　一、空调维修服务发展趋势预测</w:t>
      </w:r>
      <w:r>
        <w:rPr>
          <w:rFonts w:hint="eastAsia"/>
        </w:rPr>
        <w:br/>
      </w:r>
      <w:r>
        <w:rPr>
          <w:rFonts w:hint="eastAsia"/>
        </w:rPr>
        <w:t>　　　　二、空调维修服务市场规模预测</w:t>
      </w:r>
      <w:r>
        <w:rPr>
          <w:rFonts w:hint="eastAsia"/>
        </w:rPr>
        <w:br/>
      </w:r>
      <w:r>
        <w:rPr>
          <w:rFonts w:hint="eastAsia"/>
        </w:rPr>
        <w:t>　　　　三、空调维修服务细分市场发展趋势预测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未来空调维修服务行业挑战与机遇探讨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一、空调维修服务行业挑战</w:t>
      </w:r>
      <w:r>
        <w:rPr>
          <w:rFonts w:hint="eastAsia"/>
        </w:rPr>
        <w:br/>
      </w:r>
      <w:r>
        <w:rPr>
          <w:rFonts w:hint="eastAsia"/>
        </w:rPr>
        <w:t>　　　　二、空调维修服务行业机遇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空调维修服务行业研究结论及建议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对空调维修服务行业发展的建议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(中^智^林)对空调维修服务企业和投资者的建议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空调维修服务行业历程</w:t>
      </w:r>
      <w:r>
        <w:rPr>
          <w:rFonts w:hint="eastAsia"/>
        </w:rPr>
        <w:br/>
      </w:r>
      <w:r>
        <w:rPr>
          <w:rFonts w:hint="eastAsia"/>
        </w:rPr>
        <w:t>　　图表 空调维修服务行业生命周期</w:t>
      </w:r>
      <w:r>
        <w:rPr>
          <w:rFonts w:hint="eastAsia"/>
        </w:rPr>
        <w:br/>
      </w:r>
      <w:r>
        <w:rPr>
          <w:rFonts w:hint="eastAsia"/>
        </w:rPr>
        <w:t>　　图表 空调维修服务行业产业链分析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2019-2024年空调维修服务行业市场容量统计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2019-2024年中国空调维修服务行业经营效益分析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**地区空调维修服务行业市场需求情况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空调维修服务重点企业（一）基本信息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空调维修服务重点企业（一）经营情况分析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空调维修服务重点企业（一）盈利能力情况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空调维修服务重点企业（一）偿债能力情况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空调维修服务重点企业（一）运营能力情况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空调维修服务重点企业（一）成长能力情况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空调维修服务重点企业（二）基本信息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空调维修服务重点企业（二）经营情况分析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空调维修服务重点企业（二）盈利能力情况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空调维修服务重点企业（二）偿债能力情况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空调维修服务重点企业（二）运营能力情况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空调维修服务重点企业（二）成长能力情况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2025-2031年中国空调维修服务行业市场容量预测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2025-2031年中国空调维修服务行业市场规模预测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2025-2031年中国空调维修服务市场前景分析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2025-2031年中国空调维修服务行业发展趋势预测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71554fbf34233" w:history="1">
        <w:r>
          <w:rPr>
            <w:rStyle w:val="Hyperlink"/>
          </w:rPr>
          <w:t>2025-2031年中国空调维修服务行业现状与发展前景分析报告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71554fbf34233" w:history="1">
        <w:r>
          <w:rPr>
            <w:rStyle w:val="Hyperlink"/>
          </w:rPr>
          <w:t>https://www.20087.com/1/02/KongTiaoWeiXiuFuWuHangYeQianJingFenXi.html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f5d7516b64439" w:history="1">
      <w:r>
        <w:rPr>
          <w:rStyle w:val="Hyperlink"/>
        </w:rPr>
        <w:t>2025-2031年中国空调维修服务行业现状与发展前景分析报告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KongTiaoWeiXiuFuWuHangYeQianJingFenXi.html" TargetMode="External" Id="R2a271554fbf3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KongTiaoWeiXiuFuWuHangYeQianJingFenXi.html" TargetMode="External" Id="R214f5d7516b6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2025-03-04T06:43:08Z</dcterms:created>
  <dcterms:modified xsi:type="dcterms:W3CDTF">2025-03-04T07:43:08Z</dcterms:modified>
  <dc:subject>2025-2031年中国空调维修服务行业现状与发展前景分析报告</dc:subject>
  <dc:title>2025-2031年中国空调维修服务行业现状与发展前景分析报告</dc:title>
  <cp:keywords>2025-2031年中国空调维修服务行业现状与发展前景分析报告</cp:keywords>
  <dc:description>2025-2031年中国空调维修服务行业现状与发展前景分析报告</dc:description>
</cp:coreProperties>
</file>