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8bc9ab13848b8" w:history="1">
              <w:r>
                <w:rPr>
                  <w:rStyle w:val="Hyperlink"/>
                </w:rPr>
                <w:t>2026-2032年全球与中国紫外线消毒市场现状调研及前景趋势报告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8bc9ab13848b8" w:history="1">
              <w:r>
                <w:rPr>
                  <w:rStyle w:val="Hyperlink"/>
                </w:rPr>
                <w:t>2026-2032年全球与中国紫外线消毒市场现状调研及前景趋势报告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8bc9ab13848b8" w:history="1">
                <w:r>
                  <w:rPr>
                    <w:rStyle w:val="Hyperlink"/>
                  </w:rPr>
                  <w:t>https://www.20087.com/1/92/ZiWaiXianXiaoDuQianJing.html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技术利用UVC波段（200–280nm）破坏微生物DNA/RNA结构，实现对空气、水体及物体表面的非化学式杀菌，广泛应用于医院、实验室、食品加工、公共交通及家用设备领域。目前，紫外线消毒主流设备包括低压汞灯、脉冲氙灯及新兴UVC-LED光源，后者因体积小、启动快、无汞污染而加速替代传统方案。在疫情后时代，紫外线消毒柜、空气净化器及机器人消杀系统需求显著提升。然而，UVC对人体皮肤与眼睛存在伤害风险，部分产品缺乏安全联锁机制；同时，照射死角、灰尘遮挡及灯管老化导致剂量衰减，影响实际杀菌效果。</w:t>
      </w:r>
      <w:r>
        <w:rPr>
          <w:rFonts w:hint="eastAsia"/>
        </w:rPr>
        <w:br/>
      </w:r>
      <w:r>
        <w:rPr>
          <w:rFonts w:hint="eastAsia"/>
        </w:rPr>
        <w:t>　　未来，紫外线消毒将向精准化、智能化与深紫外半导体化方向发展。UVC-LED芯片效率持续提升，结合光学透镜阵列可实现定向、均匀辐照，适用于手机、耳机等小型物品消毒舱。智能传感器将实时监测紫外线强度与累计剂量，确保有效杀菌阈值达成；同时联动人体红外感应，实现无人时自动启停。在医疗与水务领域，222nm远紫外线（Far-UVC）因无法穿透角质层而具备更高人体安全性，有望用于有人环境下的持续空气消毒。标准体系方面，国际将统一紫外线消毒效能测试方法与安全暴露限值，规范市场秩序。长远看，紫外线消毒将从应急手段转型为常态化公共卫生基础设施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8bc9ab13848b8" w:history="1">
        <w:r>
          <w:rPr>
            <w:rStyle w:val="Hyperlink"/>
          </w:rPr>
          <w:t>2026-2032年全球与中国紫外线消毒市场现状调研及前景趋势报告</w:t>
        </w:r>
      </w:hyperlink>
      <w:r>
        <w:rPr>
          <w:rFonts w:hint="eastAsia"/>
        </w:rPr>
        <w:t>》系统分析了紫外线消毒行业的现状，全面梳理了紫外线消毒市场需求、市场规模、产业链结构及价格体系，详细解读了紫外线消毒细分市场特点。报告结合权威数据，科学预测了紫外线消毒市场前景与发展趋势，客观分析了品牌竞争格局、市场集中度及重点企业的运营表现，并指出了紫外线消毒行业面临的机遇与风险。为紫外线消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全球市场紫外线消毒市场总体规模</w:t>
      </w:r>
      <w:r>
        <w:rPr>
          <w:rFonts w:hint="eastAsia"/>
        </w:rPr>
        <w:br/>
      </w:r>
      <w:r>
        <w:rPr>
          <w:rFonts w:hint="eastAsia"/>
        </w:rPr>
        <w:t>　　1.4 中国市场紫外线消毒市场总体规模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紫外线消毒行业发展总体概况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紫外线消毒行业发展主要特点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紫外线消毒行业发展影响因素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紫外线消毒有利因素</w:t>
      </w:r>
      <w:r>
        <w:rPr>
          <w:rFonts w:hint="eastAsia"/>
        </w:rPr>
        <w:br/>
      </w:r>
      <w:r>
        <w:rPr>
          <w:rFonts w:hint="eastAsia"/>
        </w:rPr>
        <w:t>　　　　1.5.3 .2 紫外线消毒不利因素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全球市场，近三年紫外线消毒主要企业占有率及排名（按收入）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紫外线消毒主要企业在国际市场占有率（按收入，2023-2026）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2025年紫外线消毒主要企业在国际市场排名（按收入）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全球市场主要企业紫外线消毒销售收入（2023-2026）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中国市场，近三年紫外线消毒主要企业占有率及排名（按收入）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紫外线消毒主要企业在中国市场占有率（按收入，2023-2026）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2025年紫外线消毒主要企业在中国市场排名（按收入）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中国市场主要企业紫外线消毒销售收入（2023-2026）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全球主要厂商紫外线消毒总部及产地分布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全球主要厂商成立时间及紫外线消毒商业化日期</w:t>
      </w:r>
      <w:r>
        <w:rPr>
          <w:rFonts w:hint="eastAsia"/>
        </w:rPr>
        <w:br/>
      </w:r>
      <w:r>
        <w:rPr>
          <w:rFonts w:hint="eastAsia"/>
        </w:rPr>
        <w:t>　　2.5 全球主要厂商紫外线消毒产品类型及应用</w:t>
      </w:r>
      <w:r>
        <w:rPr>
          <w:rFonts w:hint="eastAsia"/>
        </w:rPr>
        <w:br/>
      </w:r>
      <w:r>
        <w:rPr>
          <w:rFonts w:hint="eastAsia"/>
        </w:rPr>
        <w:t>　　2.6 紫外线消毒行业集中度、竞争程度分析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紫外线消毒行业集中度分析：2025年全球Top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全球紫外线消毒第一梯队、第二梯队和第三梯队厂商（品牌）及市场份额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全球紫外线消毒主要地区分析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全球主要地区紫外线消毒市场规模分析：2021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全球主要地区紫外线消毒销售额及份额（2021-2026）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全球主要地区紫外线消毒销售额及份额预测（2027-2032）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中东紫外线消毒销售额及预测（2021-2032）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低压紫外线消毒</w:t>
      </w:r>
      <w:r>
        <w:rPr>
          <w:rFonts w:hint="eastAsia"/>
        </w:rPr>
        <w:br/>
      </w:r>
      <w:r>
        <w:rPr>
          <w:rFonts w:hint="eastAsia"/>
        </w:rPr>
        <w:t>　　　　4.1.2 低压汞齐紫外线消毒</w:t>
      </w:r>
      <w:r>
        <w:rPr>
          <w:rFonts w:hint="eastAsia"/>
        </w:rPr>
        <w:br/>
      </w:r>
      <w:r>
        <w:rPr>
          <w:rFonts w:hint="eastAsia"/>
        </w:rPr>
        <w:t>　　　　4.1.3 中压紫外线消毒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按产品类型细分，全球紫外线消毒销售额对比（2021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按产品类型细分，全球紫外线消毒销售额及市场份额（2021-2026）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按产品类型细分，全球紫外线消毒销售额预测（2027-2032）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按产品类型细分，中国紫外线消毒销售额及市场份额（2021-2026）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按产品类型细分，中国紫外线消毒销售额预测（2027-2032）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二次供水</w:t>
      </w:r>
      <w:r>
        <w:rPr>
          <w:rFonts w:hint="eastAsia"/>
        </w:rPr>
        <w:br/>
      </w:r>
      <w:r>
        <w:rPr>
          <w:rFonts w:hint="eastAsia"/>
        </w:rPr>
        <w:t>　　　　5.1.2 城市饮用水处理</w:t>
      </w:r>
      <w:r>
        <w:rPr>
          <w:rFonts w:hint="eastAsia"/>
        </w:rPr>
        <w:br/>
      </w:r>
      <w:r>
        <w:rPr>
          <w:rFonts w:hint="eastAsia"/>
        </w:rPr>
        <w:t>　　　　5.1.3 城市污水处理</w:t>
      </w:r>
      <w:r>
        <w:rPr>
          <w:rFonts w:hint="eastAsia"/>
        </w:rPr>
        <w:br/>
      </w:r>
      <w:r>
        <w:rPr>
          <w:rFonts w:hint="eastAsia"/>
        </w:rPr>
        <w:t>　　　　5.1.4 工业废水处理</w:t>
      </w:r>
      <w:r>
        <w:rPr>
          <w:rFonts w:hint="eastAsia"/>
        </w:rPr>
        <w:br/>
      </w:r>
      <w:r>
        <w:rPr>
          <w:rFonts w:hint="eastAsia"/>
        </w:rPr>
        <w:t>　　　　5.1.5 工业洁净水处理</w:t>
      </w:r>
      <w:r>
        <w:rPr>
          <w:rFonts w:hint="eastAsia"/>
        </w:rPr>
        <w:br/>
      </w:r>
      <w:r>
        <w:rPr>
          <w:rFonts w:hint="eastAsia"/>
        </w:rPr>
        <w:t>　　　　5.1.6 压载水处理</w:t>
      </w:r>
      <w:r>
        <w:rPr>
          <w:rFonts w:hint="eastAsia"/>
        </w:rPr>
        <w:br/>
      </w:r>
      <w:r>
        <w:rPr>
          <w:rFonts w:hint="eastAsia"/>
        </w:rPr>
        <w:t>　　　　5.1.7 水产养殖用水处理</w:t>
      </w:r>
      <w:r>
        <w:rPr>
          <w:rFonts w:hint="eastAsia"/>
        </w:rPr>
        <w:br/>
      </w:r>
      <w:r>
        <w:rPr>
          <w:rFonts w:hint="eastAsia"/>
        </w:rPr>
        <w:t>　　　　5.1.8 其他应用</w:t>
      </w:r>
      <w:r>
        <w:rPr>
          <w:rFonts w:hint="eastAsia"/>
        </w:rPr>
        <w:br/>
      </w:r>
      <w:r>
        <w:rPr>
          <w:rFonts w:hint="eastAsia"/>
        </w:rPr>
        <w:t>　　5.2 按应用细分，全球紫外线消毒销售额对比（2021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按应用细分，全球紫外线消毒销售额及市场份额（2021-2026）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按应用细分，全球紫外线消毒销售额预测（2027-2032）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中国不同应用紫外线消毒销售额及预测（2021-2032）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中国不同应用紫外线消毒销售额及市场份额（2021-2026）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中国不同应用紫外线消毒销售额预测（2027-2032）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紫外线消毒产品及服务介绍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紫外线消毒行业发展趋势</w:t>
      </w:r>
      <w:r>
        <w:rPr>
          <w:rFonts w:hint="eastAsia"/>
        </w:rPr>
        <w:br/>
      </w:r>
      <w:r>
        <w:rPr>
          <w:rFonts w:hint="eastAsia"/>
        </w:rPr>
        <w:t>　　7.2 紫外线消毒行业主要驱动因素</w:t>
      </w:r>
      <w:r>
        <w:rPr>
          <w:rFonts w:hint="eastAsia"/>
        </w:rPr>
        <w:br/>
      </w:r>
      <w:r>
        <w:rPr>
          <w:rFonts w:hint="eastAsia"/>
        </w:rPr>
        <w:t>　　7.3 紫外线消毒中国企业SWOT分析</w:t>
      </w:r>
      <w:r>
        <w:rPr>
          <w:rFonts w:hint="eastAsia"/>
        </w:rPr>
        <w:br/>
      </w:r>
      <w:r>
        <w:rPr>
          <w:rFonts w:hint="eastAsia"/>
        </w:rPr>
        <w:t>　　7.4 中国紫外线消毒行业政策环境分析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紫外线消毒行业产业链简介</w:t>
      </w:r>
      <w:r>
        <w:rPr>
          <w:rFonts w:hint="eastAsia"/>
        </w:rPr>
        <w:br/>
      </w:r>
      <w:r>
        <w:rPr>
          <w:rFonts w:hint="eastAsia"/>
        </w:rPr>
        <w:t>　　　　8.1.1 紫外线消毒行业供应链分析</w:t>
      </w:r>
      <w:r>
        <w:rPr>
          <w:rFonts w:hint="eastAsia"/>
        </w:rPr>
        <w:br/>
      </w:r>
      <w:r>
        <w:rPr>
          <w:rFonts w:hint="eastAsia"/>
        </w:rPr>
        <w:t>　　　　8.1.2 紫外线消毒主要原料及供应情况</w:t>
      </w:r>
      <w:r>
        <w:rPr>
          <w:rFonts w:hint="eastAsia"/>
        </w:rPr>
        <w:br/>
      </w:r>
      <w:r>
        <w:rPr>
          <w:rFonts w:hint="eastAsia"/>
        </w:rPr>
        <w:t>　　　　8.1.3 紫外线消毒行业主要下游客户</w:t>
      </w:r>
      <w:r>
        <w:rPr>
          <w:rFonts w:hint="eastAsia"/>
        </w:rPr>
        <w:br/>
      </w:r>
      <w:r>
        <w:rPr>
          <w:rFonts w:hint="eastAsia"/>
        </w:rPr>
        <w:t>　　8.2 紫外线消毒行业采购模式</w:t>
      </w:r>
      <w:r>
        <w:rPr>
          <w:rFonts w:hint="eastAsia"/>
        </w:rPr>
        <w:br/>
      </w:r>
      <w:r>
        <w:rPr>
          <w:rFonts w:hint="eastAsia"/>
        </w:rPr>
        <w:t>　　8.3 紫外线消毒行业生产模式</w:t>
      </w:r>
      <w:r>
        <w:rPr>
          <w:rFonts w:hint="eastAsia"/>
        </w:rPr>
        <w:br/>
      </w:r>
      <w:r>
        <w:rPr>
          <w:rFonts w:hint="eastAsia"/>
        </w:rPr>
        <w:t>　　8.4 紫外线消毒行业销售模式及销售渠道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紫外线消毒行业发展主要特点</w:t>
      </w:r>
      <w:r>
        <w:rPr>
          <w:rFonts w:hint="eastAsia"/>
        </w:rPr>
        <w:br/>
      </w:r>
      <w:r>
        <w:rPr>
          <w:rFonts w:hint="eastAsia"/>
        </w:rPr>
        <w:t>　　表 2： 紫外线消毒行业发展有利因素分析</w:t>
      </w:r>
      <w:r>
        <w:rPr>
          <w:rFonts w:hint="eastAsia"/>
        </w:rPr>
        <w:br/>
      </w:r>
      <w:r>
        <w:rPr>
          <w:rFonts w:hint="eastAsia"/>
        </w:rPr>
        <w:t>　　表 3： 紫外线消毒行业发展不利因素分析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进入紫外线消毒行业壁垒</w:t>
      </w:r>
      <w:r>
        <w:rPr>
          <w:rFonts w:hint="eastAsia"/>
        </w:rPr>
        <w:br/>
      </w:r>
      <w:r>
        <w:rPr>
          <w:rFonts w:hint="eastAsia"/>
        </w:rPr>
        <w:t>　　表 5： 紫外线消毒主要企业在国际市场占有率（按收入，2023-2026）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2025年紫外线消毒主要企业在国际市场排名（按收入）&amp;（万元）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全球市场主要企业紫外线消毒销售收入（2023-2026）&amp;（万元）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紫外线消毒主要企业在中国市场占有率（按收入，2023-2026）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2025年紫外线消毒主要企业在中国市场排名（按收入）&amp;（万元）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中国市场主要企业紫外线消毒销售收入（2023-2026）&amp;（万元）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全球主要厂商紫外线消毒总部及产地分布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全球主要厂商成立时间及紫外线消毒商业化日期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全球主要厂商紫外线消毒产品类型及应用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2025年全球紫外线消毒主要厂商市场地位（第一梯队、第二梯队和第三梯队）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全球紫外线消毒市场投资、并购等现状分析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全球主要地区紫外线消毒销售额：（2021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全球主要地区紫外线消毒销售额（2021-2026）&amp;（万元）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全球主要地区紫外线消毒销售额及份额列表（2021-2026）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全球主要地区紫外线消毒销售额预测（2027-2032）&amp;（万元）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全球主要地区紫外线消毒销售额及份额列表预测（2027-2032）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低压紫外线消毒主要企业列表</w:t>
      </w:r>
      <w:r>
        <w:rPr>
          <w:rFonts w:hint="eastAsia"/>
        </w:rPr>
        <w:br/>
      </w:r>
      <w:r>
        <w:rPr>
          <w:rFonts w:hint="eastAsia"/>
        </w:rPr>
        <w:t>　　表 22： 低压汞齐紫外线消毒主要企业列表</w:t>
      </w:r>
      <w:r>
        <w:rPr>
          <w:rFonts w:hint="eastAsia"/>
        </w:rPr>
        <w:br/>
      </w:r>
      <w:r>
        <w:rPr>
          <w:rFonts w:hint="eastAsia"/>
        </w:rPr>
        <w:t>　　表 23： 中压紫外线消毒主要企业列表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按产品类型细分，全球紫外线消毒销售额及增长率对比（2021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按产品类型细分，全球紫外线消毒销售额（2021-2026）&amp;（万元）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按产品类型细分，全球紫外线消毒销售额市场份额列表（2021-2026）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按产品类型细分，全球紫外线消毒销售额预测（2027-2032）&amp;（万元）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按产品类型细分，全球紫外线消毒销售额市场份额预测（2027-2032）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按产品类型细分，中国紫外线消毒销售额（2021-2026）&amp;（万元）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按产品类型细分，中国紫外线消毒销售额市场份额列表（2021-2026）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按产品类型细分，中国紫外线消毒销售额预测（2027-2032）&amp;（万元）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按产品类型细分，中国紫外线消毒销售额市场份额预测（2027-2032）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按应用细分，全球紫外线消毒销售额及增长率对比（2021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按应用细分，全球紫外线消毒销售额（2021-2026）&amp;（万元）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按应用细分，全球紫外线消毒销售额市场份额列表（2021-2026）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按应用细分，全球紫外线消毒销售额预测（2027-2032）&amp;（万元）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按应用细分，全球紫外线消毒市场份额预测（2027-2032）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中国不同应用紫外线消毒销售额（2021-2026）&amp;（万元）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中国不同应用紫外线消毒销售额市场份额列表（2021-2026）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中国不同应用紫外线消毒销售额预测（2027-2032）&amp;（万元）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中国不同应用紫外线消毒销售额市场份额预测（2027-2032）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重点企业（18）公司信息、总部、紫外线消毒市场地位以及主要的竞争对手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紫外线消毒产品及服务介绍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紫外线消毒收入及毛利率（2021-2026）&amp;（万元）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紫外线消毒行业发展趋势</w:t>
      </w:r>
      <w:r>
        <w:rPr>
          <w:rFonts w:hint="eastAsia"/>
        </w:rPr>
        <w:br/>
      </w:r>
      <w:r>
        <w:rPr>
          <w:rFonts w:hint="eastAsia"/>
        </w:rPr>
        <w:t>　　表 132： 紫外线消毒行业主要驱动因素</w:t>
      </w:r>
      <w:r>
        <w:rPr>
          <w:rFonts w:hint="eastAsia"/>
        </w:rPr>
        <w:br/>
      </w:r>
      <w:r>
        <w:rPr>
          <w:rFonts w:hint="eastAsia"/>
        </w:rPr>
        <w:t>　　表 133： 紫外线消毒行业供应链分析</w:t>
      </w:r>
      <w:r>
        <w:rPr>
          <w:rFonts w:hint="eastAsia"/>
        </w:rPr>
        <w:br/>
      </w:r>
      <w:r>
        <w:rPr>
          <w:rFonts w:hint="eastAsia"/>
        </w:rPr>
        <w:t>　　表 134： 紫外线消毒上游原料供应商</w:t>
      </w:r>
      <w:r>
        <w:rPr>
          <w:rFonts w:hint="eastAsia"/>
        </w:rPr>
        <w:br/>
      </w:r>
      <w:r>
        <w:rPr>
          <w:rFonts w:hint="eastAsia"/>
        </w:rPr>
        <w:t>　　表 135： 紫外线消毒行业主要下游客户</w:t>
      </w:r>
      <w:r>
        <w:rPr>
          <w:rFonts w:hint="eastAsia"/>
        </w:rPr>
        <w:br/>
      </w:r>
      <w:r>
        <w:rPr>
          <w:rFonts w:hint="eastAsia"/>
        </w:rPr>
        <w:t>　　表 136： 紫外线消毒典型经销商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紫外线消毒产品图片</w:t>
      </w:r>
      <w:r>
        <w:rPr>
          <w:rFonts w:hint="eastAsia"/>
        </w:rPr>
        <w:br/>
      </w:r>
      <w:r>
        <w:rPr>
          <w:rFonts w:hint="eastAsia"/>
        </w:rPr>
        <w:t>　　图 2： 全球市场紫外线消毒市场规模，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全球紫外线消毒市场销售额预测：（万元）&amp;（2021-2032）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中国市场紫外线消毒销售额及未来趋势（2021-2032）&amp;（万元）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2025年全球前五大厂商紫外线消毒市场份额</w:t>
      </w:r>
      <w:r>
        <w:rPr>
          <w:rFonts w:hint="eastAsia"/>
        </w:rPr>
        <w:br/>
      </w:r>
      <w:r>
        <w:rPr>
          <w:rFonts w:hint="eastAsia"/>
        </w:rPr>
        <w:t>　　图 6： 2025年全球紫外线消毒第一梯队、第二梯队和第三梯队厂商及市场份额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全球主要地区紫外线消毒销售额市场份额（2021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中东紫外线消毒销售额及预测（2021-2032）&amp;（万元）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低压紫外线消毒 产品图片</w:t>
      </w:r>
      <w:r>
        <w:rPr>
          <w:rFonts w:hint="eastAsia"/>
        </w:rPr>
        <w:br/>
      </w:r>
      <w:r>
        <w:rPr>
          <w:rFonts w:hint="eastAsia"/>
        </w:rPr>
        <w:t>　　图 17： 全球低压紫外线消毒规模及增长率（2021-2032）&amp;（万元）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低压汞齐紫外线消毒产品图片</w:t>
      </w:r>
      <w:r>
        <w:rPr>
          <w:rFonts w:hint="eastAsia"/>
        </w:rPr>
        <w:br/>
      </w:r>
      <w:r>
        <w:rPr>
          <w:rFonts w:hint="eastAsia"/>
        </w:rPr>
        <w:t>　　图 19： 全球低压汞齐紫外线消毒规模及增长率（2021-2032）&amp;（万元）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中压紫外线消毒产品图片</w:t>
      </w:r>
      <w:r>
        <w:rPr>
          <w:rFonts w:hint="eastAsia"/>
        </w:rPr>
        <w:br/>
      </w:r>
      <w:r>
        <w:rPr>
          <w:rFonts w:hint="eastAsia"/>
        </w:rPr>
        <w:t>　　图 21： 全球中压紫外线消毒规模及增长率（2021-2032）&amp;（万元）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按产品类型细分，全球紫外线消毒市场份额2025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按产品类型细分，全球紫外线消毒市场份额2021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按产品类型细分，全球紫外线消毒市场份额预测2026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按产品类型细分，中国紫外线消毒市场份额2021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按产品类型细分，中国紫外线消毒市场份额预测2026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二次供水</w:t>
      </w:r>
      <w:r>
        <w:rPr>
          <w:rFonts w:hint="eastAsia"/>
        </w:rPr>
        <w:br/>
      </w:r>
      <w:r>
        <w:rPr>
          <w:rFonts w:hint="eastAsia"/>
        </w:rPr>
        <w:t>　　图 28： 城市饮用水处理</w:t>
      </w:r>
      <w:r>
        <w:rPr>
          <w:rFonts w:hint="eastAsia"/>
        </w:rPr>
        <w:br/>
      </w:r>
      <w:r>
        <w:rPr>
          <w:rFonts w:hint="eastAsia"/>
        </w:rPr>
        <w:t>　　图 29： 城市污水处理</w:t>
      </w:r>
      <w:r>
        <w:rPr>
          <w:rFonts w:hint="eastAsia"/>
        </w:rPr>
        <w:br/>
      </w:r>
      <w:r>
        <w:rPr>
          <w:rFonts w:hint="eastAsia"/>
        </w:rPr>
        <w:t>　　图 30： 工业废水处理</w:t>
      </w:r>
      <w:r>
        <w:rPr>
          <w:rFonts w:hint="eastAsia"/>
        </w:rPr>
        <w:br/>
      </w:r>
      <w:r>
        <w:rPr>
          <w:rFonts w:hint="eastAsia"/>
        </w:rPr>
        <w:t>　　图 31： 工业洁净水处理</w:t>
      </w:r>
      <w:r>
        <w:rPr>
          <w:rFonts w:hint="eastAsia"/>
        </w:rPr>
        <w:br/>
      </w:r>
      <w:r>
        <w:rPr>
          <w:rFonts w:hint="eastAsia"/>
        </w:rPr>
        <w:t>　　图 32： 压载水处理</w:t>
      </w:r>
      <w:r>
        <w:rPr>
          <w:rFonts w:hint="eastAsia"/>
        </w:rPr>
        <w:br/>
      </w:r>
      <w:r>
        <w:rPr>
          <w:rFonts w:hint="eastAsia"/>
        </w:rPr>
        <w:t>　　图 33： 水产养殖用水处理</w:t>
      </w:r>
      <w:r>
        <w:rPr>
          <w:rFonts w:hint="eastAsia"/>
        </w:rPr>
        <w:br/>
      </w:r>
      <w:r>
        <w:rPr>
          <w:rFonts w:hint="eastAsia"/>
        </w:rPr>
        <w:t>　　图 34： 其他应用</w:t>
      </w:r>
      <w:r>
        <w:rPr>
          <w:rFonts w:hint="eastAsia"/>
        </w:rPr>
        <w:br/>
      </w:r>
      <w:r>
        <w:rPr>
          <w:rFonts w:hint="eastAsia"/>
        </w:rPr>
        <w:t>　　图 35： 按应用细分，全球紫外线消毒市场份额2025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按应用细分，全球紫外线消毒市场份额2021 &amp; 2025</w:t>
      </w:r>
      <w:r>
        <w:rPr>
          <w:rFonts w:hint="eastAsia"/>
        </w:rPr>
        <w:br/>
      </w:r>
      <w:r>
        <w:rPr>
          <w:rFonts w:hint="eastAsia"/>
        </w:rPr>
        <w:t>　　图 37： 紫外线消毒中国企业SWOT分析</w:t>
      </w:r>
      <w:r>
        <w:rPr>
          <w:rFonts w:hint="eastAsia"/>
        </w:rPr>
        <w:br/>
      </w:r>
      <w:r>
        <w:rPr>
          <w:rFonts w:hint="eastAsia"/>
        </w:rPr>
        <w:t>　　图 38： 紫外线消毒产业链</w:t>
      </w:r>
      <w:r>
        <w:rPr>
          <w:rFonts w:hint="eastAsia"/>
        </w:rPr>
        <w:br/>
      </w:r>
      <w:r>
        <w:rPr>
          <w:rFonts w:hint="eastAsia"/>
        </w:rPr>
        <w:t>　　图 39： 紫外线消毒行业采购模式分析</w:t>
      </w:r>
      <w:r>
        <w:rPr>
          <w:rFonts w:hint="eastAsia"/>
        </w:rPr>
        <w:br/>
      </w:r>
      <w:r>
        <w:rPr>
          <w:rFonts w:hint="eastAsia"/>
        </w:rPr>
        <w:t>　　图 40： 紫外线消毒行业生产模式</w:t>
      </w:r>
      <w:r>
        <w:rPr>
          <w:rFonts w:hint="eastAsia"/>
        </w:rPr>
        <w:br/>
      </w:r>
      <w:r>
        <w:rPr>
          <w:rFonts w:hint="eastAsia"/>
        </w:rPr>
        <w:t>　　图 41： 紫外线消毒行业销售模式分析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8bc9ab13848b8" w:history="1">
        <w:r>
          <w:rPr>
            <w:rStyle w:val="Hyperlink"/>
          </w:rPr>
          <w:t>2026-2032年全球与中国紫外线消毒市场现状调研及前景趋势报告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8bc9ab13848b8" w:history="1">
        <w:r>
          <w:rPr>
            <w:rStyle w:val="Hyperlink"/>
          </w:rPr>
          <w:t>https://www.20087.com/1/92/ZiWaiXianXiaoDuQianJing.html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热点：紫外线消毒器、紫外线消毒器多少钱一台、紫外线消毒灯消毒后多久可以进房间、紫外线消毒后的味道对人体有害吗、紫外线消毒和高温消毒哪个好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69aaf173f4e2d" w:history="1">
      <w:r>
        <w:rPr>
          <w:rStyle w:val="Hyperlink"/>
        </w:rPr>
        <w:t>2026-2032年全球与中国紫外线消毒市场现状调研及前景趋势报告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iWaiXianXiaoDuQianJing.html" TargetMode="External" Id="R9bc8bc9ab138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iWaiXianXiaoDuQianJing.html" TargetMode="External" Id="R97a69aaf173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2026-01-01T03:32:12Z</dcterms:created>
  <dcterms:modified xsi:type="dcterms:W3CDTF">2026-01-01T04:32:12Z</dcterms:modified>
  <dc:subject>2026-2032年全球与中国紫外线消毒市场现状调研及前景趋势报告</dc:subject>
  <dc:title>2026-2032年全球与中国紫外线消毒市场现状调研及前景趋势报告</dc:title>
  <cp:keywords>2026-2032年全球与中国紫外线消毒市场现状调研及前景趋势报告</cp:keywords>
  <dc:description>2026-2032年全球与中国紫外线消毒市场现状调研及前景趋势报告</dc:description>
</cp:coreProperties>
</file>