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6eee7f22145d6" w:history="1">
              <w:r>
                <w:rPr>
                  <w:rStyle w:val="Hyperlink"/>
                </w:rPr>
                <w:t>2023-2029年全球与中国高压钠灯市场全面调研与发展趋势预测报告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6eee7f22145d6" w:history="1">
              <w:r>
                <w:rPr>
                  <w:rStyle w:val="Hyperlink"/>
                </w:rPr>
                <w:t>2023-2029年全球与中国高压钠灯市场全面调研与发展趋势预测报告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6eee7f22145d6" w:history="1">
                <w:r>
                  <w:rPr>
                    <w:rStyle w:val="Hyperlink"/>
                  </w:rPr>
                  <w:t>https://www.20087.com/1/02/GaoYaNaDengDeFaZhanQuShi.html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曾经是城市道路照明、体育场馆和大型工业场所的主要光源，因其高效率和长寿命而受到青睐。然而，随着LED照明技术的快速发展，高压钠灯的市场份额逐渐被LED灯所侵蚀。LED灯的高能效、长寿命和低维护成本使其成为更经济、更环保的选择。高压钠灯行业面临着技术升级和市场转型的双重压力。</w:t>
      </w:r>
      <w:r>
        <w:rPr>
          <w:rFonts w:hint="eastAsia"/>
        </w:rPr>
        <w:br/>
      </w:r>
      <w:r>
        <w:rPr>
          <w:rFonts w:hint="eastAsia"/>
        </w:rPr>
        <w:t>　　未来，高压钠灯行业将侧重于特定应用领域的技术优化和市场细分。例如，在某些需要特殊光谱或高功率照明的场合，高压钠灯仍有一定的市场需求。行业将致力于提高灯具的能效比，延长使用寿命，同时探索与智能控制系统结合的可能性，以增强竞争力。然而，长期来看，行业转型或退出将是不可避免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6eee7f22145d6" w:history="1">
        <w:r>
          <w:rPr>
            <w:rStyle w:val="Hyperlink"/>
          </w:rPr>
          <w:t>2023-2029年全球与中国高压钠灯市场全面调研与发展趋势预测报告</w:t>
        </w:r>
      </w:hyperlink>
      <w:r>
        <w:rPr>
          <w:rFonts w:hint="eastAsia"/>
        </w:rPr>
        <w:t>》主要分析了高压钠灯行业的市场规模、高压钠灯市场供需状况、高压钠灯市场竞争状况和高压钠灯主要企业经营情况，同时对高压钠灯行业的未来发展做出科学的预测。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36eee7f22145d6" w:history="1">
        <w:r>
          <w:rPr>
            <w:rStyle w:val="Hyperlink"/>
          </w:rPr>
          <w:t>2023-2029年全球与中国高压钠灯市场全面调研与发展趋势预测报告</w:t>
        </w:r>
      </w:hyperlink>
      <w:r>
        <w:rPr>
          <w:rFonts w:hint="eastAsia"/>
        </w:rPr>
        <w:t>》可以帮助投资者准确把握高压钠灯行业的市场现状，为投资者进行投资作出高压钠灯行业前景预判，挖掘高压钠灯行业投资价值，同时提出高压钠灯行业投资策略、营销策略等方面的建议。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高压钠灯行业概述及发展现状</w:t>
      </w:r>
      <w:r>
        <w:rPr>
          <w:rFonts w:hint="eastAsia"/>
        </w:rPr>
        <w:br/>
      </w:r>
      <w:r>
        <w:rPr>
          <w:rFonts w:hint="eastAsia"/>
        </w:rPr>
        <w:t>　　1.1 高压钠灯行业介绍</w:t>
      </w:r>
      <w:r>
        <w:rPr>
          <w:rFonts w:hint="eastAsia"/>
        </w:rPr>
        <w:br/>
      </w:r>
      <w:r>
        <w:rPr>
          <w:rFonts w:hint="eastAsia"/>
        </w:rPr>
        <w:t>　　1.2 高压钠灯主要种类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2022年不同种类高压钠灯产量占比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2018-2029年不同种类高压钠灯价格走势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高压钠灯主要应用领域分析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高压钠灯主要应用领域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2022年全球高压钠灯不同应用领域消费量占比分析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全球与中国高压钠灯市场发展现状对比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2018-2029年全球高压钠灯市场现状及发展趋势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2018-2029年中国高压钠灯市场现状及发展趋势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2018-2029年全球高压钠灯供需现状及趋势预测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2018-2029年全球高压钠灯产能、产量、产能利用率情况及趋势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2018-2029年全球高压钠灯产量、表观消费量情况及趋势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2018-2029年中国高压钠灯供需现状及趋势预测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2018-2029年中国高压钠灯产能、产量、产能利用率情况及趋势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2018-2029年中国高压钠灯产量、表观消费量情况及趋势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2018-2029年中国高压钠灯产量、需求量、市场缺口情况及趋势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中国高压钠灯行业政策分析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全球与中国高压钠灯重点企业产量、产值、集中度分析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全球市场高压钠灯重点企业2021和2022年产量、产值对比分析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全球市场高压钠灯重点企业2021和2022年产量对比分析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全球市场高压钠灯重点企业2021和2022年产值对比分析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全球市场高压钠灯重点企业2021和2022年产品价格分析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中国市场高压钠灯重点企业2021和2022年产量、产值对比分析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中国市场高压钠灯重点企业2021和2022年产量对比分析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中国市场高压钠灯重点企业2021和2022年产值对比分析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高压钠灯重点厂商总部</w:t>
      </w:r>
      <w:r>
        <w:rPr>
          <w:rFonts w:hint="eastAsia"/>
        </w:rPr>
        <w:br/>
      </w:r>
      <w:r>
        <w:rPr>
          <w:rFonts w:hint="eastAsia"/>
        </w:rPr>
        <w:t>　　2.4 高压钠灯行业企业集中度分析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全球重点高压钠灯企业SWOT分析</w:t>
      </w:r>
      <w:r>
        <w:rPr>
          <w:rFonts w:hint="eastAsia"/>
        </w:rPr>
        <w:br/>
      </w:r>
      <w:r>
        <w:rPr>
          <w:rFonts w:hint="eastAsia"/>
        </w:rPr>
        <w:t>　　2.6 中国重点高压钠灯企业SWOT分析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2018-2029年全球主要地区高压钠灯产量、产值、市场份额情况及趋势预测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2018-2029年全球主要地区高压钠灯产量、产值及市场份额情况及趋势预测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2018-2029年全球主要地区高压钠灯产量及市场份额情况及趋势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2018-2029年全球主要地区高压钠灯产值及市场份额情况及趋势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2018-2029年全球主要地区高压钠灯消费量、市场份额及发展趋势分析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2018-2029年全球主要地区高压钠灯消费量、市场份额及发展趋势预测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2018-2029年中国市场高压钠灯消费情况及发展趋势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2018-2029年北美市场高压钠灯消费情况及发展趋势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2018-2029年欧洲市场高压钠灯消费情况及发展趋势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2018-2029年日本市场高压钠灯消费情况及发展趋势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高压钠灯行业重点企业调研分析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企业高压钠灯产品</w:t>
      </w:r>
      <w:r>
        <w:rPr>
          <w:rFonts w:hint="eastAsia"/>
        </w:rPr>
        <w:br/>
      </w:r>
      <w:r>
        <w:rPr>
          <w:rFonts w:hint="eastAsia"/>
        </w:rPr>
        <w:t>　　　　5.1.3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企业高压钠灯产品</w:t>
      </w:r>
      <w:r>
        <w:rPr>
          <w:rFonts w:hint="eastAsia"/>
        </w:rPr>
        <w:br/>
      </w:r>
      <w:r>
        <w:rPr>
          <w:rFonts w:hint="eastAsia"/>
        </w:rPr>
        <w:t>　　　　5.2.3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企业高压钠灯产品</w:t>
      </w:r>
      <w:r>
        <w:rPr>
          <w:rFonts w:hint="eastAsia"/>
        </w:rPr>
        <w:br/>
      </w:r>
      <w:r>
        <w:rPr>
          <w:rFonts w:hint="eastAsia"/>
        </w:rPr>
        <w:t>　　　　5.3.3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企业高压钠灯产品</w:t>
      </w:r>
      <w:r>
        <w:rPr>
          <w:rFonts w:hint="eastAsia"/>
        </w:rPr>
        <w:br/>
      </w:r>
      <w:r>
        <w:rPr>
          <w:rFonts w:hint="eastAsia"/>
        </w:rPr>
        <w:t>　　　　5.4.3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企业高压钠灯产品</w:t>
      </w:r>
      <w:r>
        <w:rPr>
          <w:rFonts w:hint="eastAsia"/>
        </w:rPr>
        <w:br/>
      </w:r>
      <w:r>
        <w:rPr>
          <w:rFonts w:hint="eastAsia"/>
        </w:rPr>
        <w:t>　　　　5.5.3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企业高压钠灯产品</w:t>
      </w:r>
      <w:r>
        <w:rPr>
          <w:rFonts w:hint="eastAsia"/>
        </w:rPr>
        <w:br/>
      </w:r>
      <w:r>
        <w:rPr>
          <w:rFonts w:hint="eastAsia"/>
        </w:rPr>
        <w:t>　　　　5.6.3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企业高压钠灯产品</w:t>
      </w:r>
      <w:r>
        <w:rPr>
          <w:rFonts w:hint="eastAsia"/>
        </w:rPr>
        <w:br/>
      </w:r>
      <w:r>
        <w:rPr>
          <w:rFonts w:hint="eastAsia"/>
        </w:rPr>
        <w:t>　　　　5.7.3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企业高压钠灯产品</w:t>
      </w:r>
      <w:r>
        <w:rPr>
          <w:rFonts w:hint="eastAsia"/>
        </w:rPr>
        <w:br/>
      </w:r>
      <w:r>
        <w:rPr>
          <w:rFonts w:hint="eastAsia"/>
        </w:rPr>
        <w:t>　　　　5.8.3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企业高压钠灯产品</w:t>
      </w:r>
      <w:r>
        <w:rPr>
          <w:rFonts w:hint="eastAsia"/>
        </w:rPr>
        <w:br/>
      </w:r>
      <w:r>
        <w:rPr>
          <w:rFonts w:hint="eastAsia"/>
        </w:rPr>
        <w:t>　　　　5.9.3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企业高压钠灯产品</w:t>
      </w:r>
      <w:r>
        <w:rPr>
          <w:rFonts w:hint="eastAsia"/>
        </w:rPr>
        <w:br/>
      </w:r>
      <w:r>
        <w:rPr>
          <w:rFonts w:hint="eastAsia"/>
        </w:rPr>
        <w:t>　　　　5.10.3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2018-2029不同种类高压钠灯产量、价格、产值及市场份额情况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全球市场不同种类高压钠灯产量、产值及市场份额情况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2018-2029年全球市场不同种类高压钠灯产量、市场份额情况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2018-2029年全球市场不同种类高压钠灯产值、市场份额情况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2018-2029年全球市场不同种类高压钠灯价格走势分析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中国市场不同种类高压钠灯产量、产值及市场份额情况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2018-2029年中国市场不同种类高压钠灯产量、市场份额情况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2018-2029年中国市场不同种类高压钠灯产值、市场份额情况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2018-2029年中国市场不同种类高压钠灯价格走势分析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高压钠灯上游原料及下游主要应用领域分析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高压钠灯产业链分析</w:t>
      </w:r>
      <w:r>
        <w:rPr>
          <w:rFonts w:hint="eastAsia"/>
        </w:rPr>
        <w:br/>
      </w:r>
      <w:r>
        <w:rPr>
          <w:rFonts w:hint="eastAsia"/>
        </w:rPr>
        <w:t>　　7.2 高压钠灯产业上游供应分析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2018-2029年全球市场高压钠灯下游主要应用领域消费量、市场份额情况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2018-2029年中国市场高压钠灯下游主要应用领域消费量、市场份额及增长情况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2018-2029年中国市场高压钠灯产量、消费量、进出口分析及发展趋势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2018-2029年中国市场高压钠灯产量、消费量、进出口分析及发展趋势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2018-2029年中国市场高压钠灯进出口贸易趋势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中国市场高压钠灯主要进口来源</w:t>
      </w:r>
      <w:r>
        <w:rPr>
          <w:rFonts w:hint="eastAsia"/>
        </w:rPr>
        <w:br/>
      </w:r>
      <w:r>
        <w:rPr>
          <w:rFonts w:hint="eastAsia"/>
        </w:rPr>
        <w:t>　　8.4 中国市场高压钠灯主要出口目的地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2022年中国市场高压钠灯主要地区分布</w:t>
      </w:r>
      <w:r>
        <w:rPr>
          <w:rFonts w:hint="eastAsia"/>
        </w:rPr>
        <w:br/>
      </w:r>
      <w:r>
        <w:rPr>
          <w:rFonts w:hint="eastAsia"/>
        </w:rPr>
        <w:t>　　9.1 中国高压钠灯生产地区分布</w:t>
      </w:r>
      <w:r>
        <w:rPr>
          <w:rFonts w:hint="eastAsia"/>
        </w:rPr>
        <w:br/>
      </w:r>
      <w:r>
        <w:rPr>
          <w:rFonts w:hint="eastAsia"/>
        </w:rPr>
        <w:t>　　9.2 中国高压钠灯消费地区分布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影响中国市场高压钠灯供需因素分析</w:t>
      </w:r>
      <w:r>
        <w:rPr>
          <w:rFonts w:hint="eastAsia"/>
        </w:rPr>
        <w:br/>
      </w:r>
      <w:r>
        <w:rPr>
          <w:rFonts w:hint="eastAsia"/>
        </w:rPr>
        <w:t>　　10.1 高压钠灯及相关行业技术发展概况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2018-2029年高压钠灯进出口贸易现状及趋势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2018-2029年高压钠灯产品技术趋势与价格走势预测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高压钠灯行业市场环境发展趋势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2018-2029年不同种类高压钠灯产品技术发展趋势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2018-2029年高压钠灯价格走势预测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高压钠灯销售渠道分析及建议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国内市场高压钠灯销售渠道分析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当前高压钠灯主要销售模式及销售渠道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2018-2029年国内市场高压钠灯销售模式及销售渠道趋势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海外市场高压钠灯销售渠道分析</w:t>
      </w:r>
      <w:r>
        <w:rPr>
          <w:rFonts w:hint="eastAsia"/>
        </w:rPr>
        <w:br/>
      </w:r>
      <w:r>
        <w:rPr>
          <w:rFonts w:hint="eastAsia"/>
        </w:rPr>
        <w:t>　　12.3 高压钠灯行业营销策略建议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高压钠灯市场定位及目标消费者分析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高压钠灯行业营销模式及销售渠道建议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高压钠灯产品介绍</w:t>
      </w:r>
      <w:r>
        <w:rPr>
          <w:rFonts w:hint="eastAsia"/>
        </w:rPr>
        <w:br/>
      </w:r>
      <w:r>
        <w:rPr>
          <w:rFonts w:hint="eastAsia"/>
        </w:rPr>
        <w:t>　　表 高压钠灯产品分类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2022年全球不同种类高压钠灯产量份额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2018-2029年不同种类高压钠灯价格及趋势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高压钠灯主要应用领域</w:t>
      </w:r>
      <w:r>
        <w:rPr>
          <w:rFonts w:hint="eastAsia"/>
        </w:rPr>
        <w:br/>
      </w:r>
      <w:r>
        <w:rPr>
          <w:rFonts w:hint="eastAsia"/>
        </w:rPr>
        <w:t>　　图 全球2022年高压钠灯不同应用领域消费量份额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2018-2029年中国市场高压钠灯产量、增长率及趋势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2018-2029年中国市场高压钠灯产值、增长率及趋势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2018-2029年全球高压钠灯产能、产量、产能利用率及趋势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2018-2029年全球高压钠灯产量、表观消费量及趋势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2018-2029年中国高压钠灯产能、产量、产能利用率及趋势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2018-2029年中国高压钠灯产量、表观消费量及趋势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2018-2029年中国高压钠灯产量、市场需求量及趋势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高压钠灯行业政策分析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高压钠灯企业总部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2021和2022年全球市场高压钠灯重点企业产值市场份额对比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全球高压钠灯重点企业SWOT分析</w:t>
      </w:r>
      <w:r>
        <w:rPr>
          <w:rFonts w:hint="eastAsia"/>
        </w:rPr>
        <w:br/>
      </w:r>
      <w:r>
        <w:rPr>
          <w:rFonts w:hint="eastAsia"/>
        </w:rPr>
        <w:t>　　表 中国高压钠灯重点企业SWOT分析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2018-2023年全球主要地区高压钠灯产量统计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2023-2029年全球主要地区高压钠灯产量预测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2018-2029年全球主要地区高压钠灯产量市场份额统计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2022年全球主要地区高压钠灯产量市场份额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2018-2023年全球主要地区高压钠灯产值统计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2023-2029年全球主要地区高压钠灯产值预测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2018-2029年全球主要地区高压钠灯产值市场份额统计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2022年全球主要地区高压钠灯产值市场份额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2018-2029年日本市场高压钠灯产值及增长情况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2018-2023年全球主要地区高压钠灯消费量统计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2023-2029年全球主要地区高压钠灯消费量预测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2018-2029年全球主要地区高压钠灯消费量市场份额统计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2022年全球主要地区高压钠灯消费量市场份额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2018-2023年全球市场不同种类高压钠灯产量统计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2023-2029年全球市场不同种类高压钠灯产量预测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2018-2029年全球市场不同种类高压钠灯产量市场份额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2018-2023年全球市场不同种类高压钠灯产值统计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2023-2029年全球市场不同种类高压钠灯产值预测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2018-2029年全球市场不同种类高压钠灯产值市场份额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2018-2029年全球市场不同种类高压钠灯价格走势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2018-2023年中国市场不同种类高压钠灯产量统计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2023-2029年中国市场不同种类高压钠灯产量预测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2018-2029年中国市场不同种类高压钠灯产量市场份额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2018-2023年中国市场不同种类高压钠灯产值统计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2023-2029年中国市场不同种类高压钠灯产值预测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2018-2029年中国市场不同种类高压钠灯产值市场份额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2018-2029年中国市场不同种类高压钠灯价格走势</w:t>
      </w:r>
      <w:r>
        <w:rPr>
          <w:rFonts w:hint="eastAsia"/>
        </w:rPr>
        <w:br/>
      </w:r>
      <w:r>
        <w:rPr>
          <w:rFonts w:hint="eastAsia"/>
        </w:rPr>
        <w:t>　　图 高压钠灯产业链</w:t>
      </w:r>
      <w:r>
        <w:rPr>
          <w:rFonts w:hint="eastAsia"/>
        </w:rPr>
        <w:br/>
      </w:r>
      <w:r>
        <w:rPr>
          <w:rFonts w:hint="eastAsia"/>
        </w:rPr>
        <w:t>　　表 高压钠灯原材料</w:t>
      </w:r>
      <w:r>
        <w:rPr>
          <w:rFonts w:hint="eastAsia"/>
        </w:rPr>
        <w:br/>
      </w:r>
      <w:r>
        <w:rPr>
          <w:rFonts w:hint="eastAsia"/>
        </w:rPr>
        <w:t>　　表 高压钠灯上游原料供应商及联系方式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2018-2023年全球市场高压钠灯主要应用领域消费量统计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2023-2029年全球市场高压钠灯主要应用领域消费量预测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2018-2029年全球市场高压钠灯主要应用领域消费量市场份额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2022年全球市场高压钠灯主要应用领域消费量市场份额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2018-2029年全球市场高压钠灯主要应用领域消费量增长率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2018-2023年中国市场高压钠灯主要应用领域消费量统计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2023-2029年中国市场高压钠灯主要应用领域消费量预测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2018-2029年中国市场高压钠灯主要应用领域消费量市场份额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2018-2029年中国市场高压钠灯主要应用领域消费量增长率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2018-2023年中国市场高压钠灯产量、消费量、进出口情况分析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2023-2029年中国市场高压钠灯产量、消费量、进出口情况预测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2018-2029年中国市场高压钠灯进出口量</w:t>
      </w:r>
      <w:r>
        <w:rPr>
          <w:rFonts w:hint="eastAsia"/>
        </w:rPr>
        <w:br/>
      </w:r>
      <w:r>
        <w:rPr>
          <w:rFonts w:hint="eastAsia"/>
        </w:rPr>
        <w:t>　　图 2022年高压钠灯生产地区分布</w:t>
      </w:r>
      <w:r>
        <w:rPr>
          <w:rFonts w:hint="eastAsia"/>
        </w:rPr>
        <w:br/>
      </w:r>
      <w:r>
        <w:rPr>
          <w:rFonts w:hint="eastAsia"/>
        </w:rPr>
        <w:t>　　图 2022年高压钠灯消费地区分布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2018-2029年中国高压钠灯进口量及趋势预测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2018-2029年中国高压钠灯出口量及趋势预测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2023-2029年不同种类高压钠灯产量占比</w:t>
      </w:r>
      <w:r>
        <w:rPr>
          <w:rFonts w:hint="eastAsia"/>
        </w:rPr>
        <w:br/>
      </w:r>
      <w:r>
        <w:rPr>
          <w:rFonts w:hint="eastAsia"/>
        </w:rPr>
        <w:t>　　图 2023-2029年高压钠灯价格走势预测</w:t>
      </w:r>
      <w:r>
        <w:rPr>
          <w:rFonts w:hint="eastAsia"/>
        </w:rPr>
        <w:br/>
      </w:r>
      <w:r>
        <w:rPr>
          <w:rFonts w:hint="eastAsia"/>
        </w:rPr>
        <w:t>　　图 国内市场高压钠灯未来销售渠道趋势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6eee7f22145d6" w:history="1">
        <w:r>
          <w:rPr>
            <w:rStyle w:val="Hyperlink"/>
          </w:rPr>
          <w:t>2023-2029年全球与中国高压钠灯市场全面调研与发展趋势预测报告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6eee7f22145d6" w:history="1">
        <w:r>
          <w:rPr>
            <w:rStyle w:val="Hyperlink"/>
          </w:rPr>
          <w:t>https://www.20087.com/1/02/GaoYaNaDengDeFaZhanQuShi.html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09070fd954464" w:history="1">
      <w:r>
        <w:rPr>
          <w:rStyle w:val="Hyperlink"/>
        </w:rPr>
        <w:t>2023-2029年全球与中国高压钠灯市场全面调研与发展趋势预测报告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YaNaDengDeFaZhanQuShi.html" TargetMode="External" Id="Rae36eee7f22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YaNaDengDeFaZhanQuShi.html" TargetMode="External" Id="R01509070fd9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2022-12-21T07:26:00Z</dcterms:created>
  <dcterms:modified xsi:type="dcterms:W3CDTF">2022-12-21T08:26:00Z</dcterms:modified>
  <dc:subject>2023-2029年全球与中国高压钠灯市场全面调研与发展趋势预测报告</dc:subject>
  <dc:title>2023-2029年全球与中国高压钠灯市场全面调研与发展趋势预测报告</dc:title>
  <cp:keywords>2023-2029年全球与中国高压钠灯市场全面调研与发展趋势预测报告</cp:keywords>
  <dc:description>2023-2029年全球与中国高压钠灯市场全面调研与发展趋势预测报告</dc:description>
</cp:coreProperties>
</file>