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744b7daa904252" w:history="1">
              <w:r>
                <w:rPr>
                  <w:rStyle w:val="Hyperlink"/>
                </w:rPr>
                <w:t>中国激光唱机市场研究分析与发展趋势预测报告（2026年版）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744b7daa904252" w:history="1">
              <w:r>
                <w:rPr>
                  <w:rStyle w:val="Hyperlink"/>
                </w:rPr>
                <w:t>中国激光唱机市场研究分析与发展趋势预测报告（2026年版）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744b7daa904252" w:history="1">
                <w:r>
                  <w:rPr>
                    <w:rStyle w:val="Hyperlink"/>
                  </w:rPr>
                  <w:t>https://www.20087.com/1/A2/JiGuangChangJiHangYeFenXiBaoGao.html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唱机即CD播放器，曾是音乐娱乐领域的主流设备。虽然随着数字音乐和流媒体服务的兴起，激光唱机的市场占有率有所下降，但在音乐发烧友和收藏家中，仍有一批忠实的拥趸。现代激光唱机在音质上不断突破，采用更高级的DAC（数字模拟转换器）和噪声抑制技术，提供更纯净的听觉体验。</w:t>
      </w:r>
      <w:r>
        <w:rPr>
          <w:rFonts w:hint="eastAsia"/>
        </w:rPr>
        <w:br/>
      </w:r>
      <w:r>
        <w:rPr>
          <w:rFonts w:hint="eastAsia"/>
        </w:rPr>
        <w:t>　　未来，激光唱机将更多地与智能家居系统集成，通过Wi-Fi或蓝牙连接，实现无线播放和远程控制。同时，高端市场将追求极致的音质还原，采用更昂贵的材料和更复杂的电路设计，打造奢华的听音享受。此外，限量版和复古设计的激光唱机将吸引收藏家的兴趣，成为文化与艺术的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744b7daa904252" w:history="1">
        <w:r>
          <w:rPr>
            <w:rStyle w:val="Hyperlink"/>
          </w:rPr>
          <w:t>中国激光唱机市场研究分析与发展趋势预测报告（2026年版）</w:t>
        </w:r>
      </w:hyperlink>
      <w:r>
        <w:rPr>
          <w:rFonts w:hint="eastAsia"/>
        </w:rPr>
        <w:t>》基于对激光唱机行业的长期监测研究，结合激光唱机行业供需关系变化规律、产品消费结构、应用领域拓展、市场发展环境及政策支持等多维度分析，采用定量与定性相结合的科学方法，对行业内重点企业进行了系统研究。报告全面呈现了激光唱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中国激光唱机行业发展环境</w:t>
      </w:r>
      <w:r>
        <w:rPr>
          <w:rFonts w:hint="eastAsia"/>
        </w:rPr>
        <w:br/>
      </w:r>
      <w:r>
        <w:rPr>
          <w:rFonts w:hint="eastAsia"/>
        </w:rPr>
        <w:t>　　第一节 激光唱机行业及属性分析</w:t>
      </w:r>
      <w:r>
        <w:rPr>
          <w:rFonts w:hint="eastAsia"/>
        </w:rPr>
        <w:br/>
      </w:r>
      <w:r>
        <w:rPr>
          <w:rFonts w:hint="eastAsia"/>
        </w:rPr>
        <w:t>　　　　一、激光唱机行业定义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四、激光唱机行业周期属性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激光唱机行业政策发展环境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二、激光唱机产业发展规划</w:t>
      </w:r>
      <w:r>
        <w:rPr>
          <w:rFonts w:hint="eastAsia"/>
        </w:rPr>
        <w:br/>
      </w:r>
      <w:r>
        <w:rPr>
          <w:rFonts w:hint="eastAsia"/>
        </w:rPr>
        <w:t>　　　　三、激光唱机行业标准政策</w:t>
      </w:r>
      <w:r>
        <w:rPr>
          <w:rFonts w:hint="eastAsia"/>
        </w:rPr>
        <w:br/>
      </w:r>
      <w:r>
        <w:rPr>
          <w:rFonts w:hint="eastAsia"/>
        </w:rPr>
        <w:t>　　　　四、激光唱机市场应用政策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中国激光唱机行业发展分析</w:t>
      </w:r>
      <w:r>
        <w:rPr>
          <w:rFonts w:hint="eastAsia"/>
        </w:rPr>
        <w:br/>
      </w:r>
      <w:r>
        <w:rPr>
          <w:rFonts w:hint="eastAsia"/>
        </w:rPr>
        <w:t>　　第一节 中国激光唱机行业的发展概况</w:t>
      </w:r>
      <w:r>
        <w:rPr>
          <w:rFonts w:hint="eastAsia"/>
        </w:rPr>
        <w:br/>
      </w:r>
      <w:r>
        <w:rPr>
          <w:rFonts w:hint="eastAsia"/>
        </w:rPr>
        <w:t>　　　　一、激光唱机行业对国民经济和社会发展的贡献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二、2026年中国激光唱机行业政策环境综述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2020-2025年中国激光唱机行业的发展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一、2020-2025年中国激光唱机行业的运行分析</w:t>
      </w:r>
      <w:r>
        <w:rPr>
          <w:rFonts w:hint="eastAsia"/>
        </w:rPr>
        <w:br/>
      </w:r>
      <w:r>
        <w:rPr>
          <w:rFonts w:hint="eastAsia"/>
        </w:rPr>
        <w:t>　　　　二、2026年激光唱机行业经济运行分析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中国激光唱机行业发展存在的问题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一、中国激光唱机行业供需值得关注的问题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二、激光唱机行业发展亟需解决的问题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三、激光唱机工业的应急机制需要加强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四、激光唱机企业经营困境分析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中国激光唱机行业的发展对策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中国激光唱机行业经济运行分析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2020-2025年中国激光唱机行业经济规模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一、2020-2025年激光唱机行业企业数量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二、2020-2025年激光唱机行业资产规模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三、2020-2025年激光唱机行业收入规模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四、2020-2025年激光唱机行业产值规模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五、2020-2025年激光唱机行业利润规模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2020-2025年中国激光唱机行业区域结构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2020-2025年中国激光唱机行业规模结构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2020-2025年中国激光唱机行业控股结构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中国激光唱机行业重点区域市场发展分析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一、2020-2025年激光唱机行业发展环境分析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二、2020-2025年激光唱机市场供需现状分析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三、2020-2025年激光唱机行业发展现状分析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四、2026-2032年激光唱机行业发展前景预测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五、2026-2032年激光唱机行业投资风险预测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一、2020-2025年激光唱机行业发展环境分析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二、2020-2025年激光唱机市场供需现状分析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三、2020-2025年激光唱机行业发展现状分析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四、2026-2032年激光唱机行业发展前景预测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五、2026-2032年激光唱机行业投资风险预测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一、2020-2025年激光唱机行业发展环境分析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二、2020-2025年激光唱机市场供需现状分析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三、2020-2025年激光唱机行业发展现状分析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四、2026-2032年激光唱机行业发展前景预测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五、2026-2032年激光唱机行业投资风险预测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一、2020-2025年激光唱机行业发展环境分析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二、2020-2025年激光唱机市场供需现状分析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三、2020-2025年激光唱机行业发展现状分析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四、2026-2032年激光唱机行业发展前景预测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五、2026-2032年激光唱机行业投资风险预测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中国激光唱机行业盈利现状</w:t>
      </w:r>
      <w:r>
        <w:rPr>
          <w:rFonts w:hint="eastAsia"/>
        </w:rPr>
        <w:br/>
      </w:r>
      <w:r>
        <w:rPr>
          <w:rFonts w:hint="eastAsia"/>
        </w:rPr>
        <w:t>　　第一节 中国激光唱机行业整体运行指标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一、2020-2025年激光唱机行业偿债能力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二、2020-2025年激光唱机行业发展能力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三、2020-2025年激光唱机行业经营能力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四、2020-2025年激光唱机行业盈利能力</w:t>
      </w:r>
      <w:r>
        <w:rPr>
          <w:rFonts w:hint="eastAsia"/>
        </w:rPr>
        <w:br/>
      </w:r>
      <w:r>
        <w:rPr>
          <w:rFonts w:hint="eastAsia"/>
        </w:rPr>
        <w:t>　　第二节 中国激光唱机行业成本分析</w:t>
      </w:r>
      <w:r>
        <w:rPr>
          <w:rFonts w:hint="eastAsia"/>
        </w:rPr>
        <w:br/>
      </w:r>
      <w:r>
        <w:rPr>
          <w:rFonts w:hint="eastAsia"/>
        </w:rPr>
        <w:t>　　第三节 中国激光唱机行业产销运存分析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中国激光唱机行业整体盈利指标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中国激光唱机行业盈利结构分析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激光唱机行业产品市场价格分析与预测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2020-2025年激光唱机行业产品市场价格回顾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2026年激光唱机行业产品市场价格现状分析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影响激光唱机行业产品市场价格因素分析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2026-2032年激光唱机行业产品市场价格走势预测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中国激光唱机行业进出口情况分析预测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2020-2025年中国激光唱机行业进出口情况分析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一、2020-2025年中国激光唱机行业进口分析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二、2020-2025年中国激光唱机行业出口分析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2026-2032年中国激光唱机行业进出口情况预测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一、2026-2032年中国激光唱机行业进口预测分析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二、2026-2032年中国激光唱机行业出口预测分析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影响激光唱机行业进出口变化的主要原因分析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中国激光唱机行业重点企业竞争力分析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激光唱机企业（一）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三、激光唱机企业经营状况</w:t>
      </w:r>
      <w:r>
        <w:rPr>
          <w:rFonts w:hint="eastAsia"/>
        </w:rPr>
        <w:br/>
      </w:r>
      <w:r>
        <w:rPr>
          <w:rFonts w:hint="eastAsia"/>
        </w:rPr>
        <w:t>　　　　四、激光唱机企业发展策略</w:t>
      </w:r>
      <w:r>
        <w:rPr>
          <w:rFonts w:hint="eastAsia"/>
        </w:rPr>
        <w:br/>
      </w:r>
      <w:r>
        <w:rPr>
          <w:rFonts w:hint="eastAsia"/>
        </w:rPr>
        <w:t>　　第二节 激光唱机企业（二）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三、激光唱机企业经营状况</w:t>
      </w:r>
      <w:r>
        <w:rPr>
          <w:rFonts w:hint="eastAsia"/>
        </w:rPr>
        <w:br/>
      </w:r>
      <w:r>
        <w:rPr>
          <w:rFonts w:hint="eastAsia"/>
        </w:rPr>
        <w:t>　　　　四、激光唱机企业发展策略</w:t>
      </w:r>
      <w:r>
        <w:rPr>
          <w:rFonts w:hint="eastAsia"/>
        </w:rPr>
        <w:br/>
      </w:r>
      <w:r>
        <w:rPr>
          <w:rFonts w:hint="eastAsia"/>
        </w:rPr>
        <w:t>　　第三节 激光唱机企业（三）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三、激光唱机企业经营状况</w:t>
      </w:r>
      <w:r>
        <w:rPr>
          <w:rFonts w:hint="eastAsia"/>
        </w:rPr>
        <w:br/>
      </w:r>
      <w:r>
        <w:rPr>
          <w:rFonts w:hint="eastAsia"/>
        </w:rPr>
        <w:t>　　　　四、激光唱机企业发展策略</w:t>
      </w:r>
      <w:r>
        <w:rPr>
          <w:rFonts w:hint="eastAsia"/>
        </w:rPr>
        <w:br/>
      </w:r>
      <w:r>
        <w:rPr>
          <w:rFonts w:hint="eastAsia"/>
        </w:rPr>
        <w:t>　　第四节 激光唱机企业（四）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三、激光唱机企业经营状况</w:t>
      </w:r>
      <w:r>
        <w:rPr>
          <w:rFonts w:hint="eastAsia"/>
        </w:rPr>
        <w:br/>
      </w:r>
      <w:r>
        <w:rPr>
          <w:rFonts w:hint="eastAsia"/>
        </w:rPr>
        <w:t>　　　　四、激光唱机企业发展策略</w:t>
      </w:r>
      <w:r>
        <w:rPr>
          <w:rFonts w:hint="eastAsia"/>
        </w:rPr>
        <w:br/>
      </w:r>
      <w:r>
        <w:rPr>
          <w:rFonts w:hint="eastAsia"/>
        </w:rPr>
        <w:t>　　第五节 激光唱机企业（五）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三、激光唱机企业经营状况</w:t>
      </w:r>
      <w:r>
        <w:rPr>
          <w:rFonts w:hint="eastAsia"/>
        </w:rPr>
        <w:br/>
      </w:r>
      <w:r>
        <w:rPr>
          <w:rFonts w:hint="eastAsia"/>
        </w:rPr>
        <w:t>　　　　四、激光唱机企业发展策略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中国激光唱机行业投资状况分析</w:t>
      </w:r>
      <w:r>
        <w:rPr>
          <w:rFonts w:hint="eastAsia"/>
        </w:rPr>
        <w:br/>
      </w:r>
      <w:r>
        <w:rPr>
          <w:rFonts w:hint="eastAsia"/>
        </w:rPr>
        <w:t>　　第一节 激光唱机行业投资优劣势分析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激光唱机行业投资概述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一、2020-2025年激光唱机行业投资规模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二、2020-2025年激光唱机行业投资结构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三、2020-2025年激光唱机行业投资增速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四、2020-2025年激光唱机行业投资地区</w:t>
      </w:r>
      <w:r>
        <w:rPr>
          <w:rFonts w:hint="eastAsia"/>
        </w:rPr>
        <w:br/>
      </w:r>
      <w:r>
        <w:rPr>
          <w:rFonts w:hint="eastAsia"/>
        </w:rPr>
        <w:t>　　第三节 激光唱机行业投资机会分析</w:t>
      </w:r>
      <w:r>
        <w:rPr>
          <w:rFonts w:hint="eastAsia"/>
        </w:rPr>
        <w:br/>
      </w:r>
      <w:r>
        <w:rPr>
          <w:rFonts w:hint="eastAsia"/>
        </w:rPr>
        <w:t>　　　　一、激光唱机行业投资项目分析</w:t>
      </w:r>
      <w:r>
        <w:rPr>
          <w:rFonts w:hint="eastAsia"/>
        </w:rPr>
        <w:br/>
      </w:r>
      <w:r>
        <w:rPr>
          <w:rFonts w:hint="eastAsia"/>
        </w:rPr>
        <w:t>　　　　二、激光唱机行业细分行业投资机会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五、激光唱机行业投资新方向</w:t>
      </w:r>
      <w:r>
        <w:rPr>
          <w:rFonts w:hint="eastAsia"/>
        </w:rPr>
        <w:br/>
      </w:r>
      <w:r>
        <w:rPr>
          <w:rFonts w:hint="eastAsia"/>
        </w:rPr>
        <w:t>　　第四节 激光唱机行业投资前景分析</w:t>
      </w:r>
      <w:r>
        <w:rPr>
          <w:rFonts w:hint="eastAsia"/>
        </w:rPr>
        <w:br/>
      </w:r>
      <w:r>
        <w:rPr>
          <w:rFonts w:hint="eastAsia"/>
        </w:rPr>
        <w:t>　　　　一、激光唱机行业市场发展前景分析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二、激光唱机行业市场蕴藏的商机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三、激光唱机行业金融危机下的发展前景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四、2026-2032年激光唱机行业市场面临的发展商机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中国激光唱机行业发展趋势与规划建议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中国激光唱机市场趋势预测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一、2020-2025年中国激光唱机市场趋势总结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二、2026-2032年中国激光唱机行业发展趋势分析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中国激光唱机市场供给趋势预测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一、2026-2032年激光唱机行业产品技术趋势分析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二、2026-2032年激光唱机行业产量预测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三、2026-2032年激光唱机行业市场供给量预测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中国激光唱机市场需求趋势预测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一、2026-2032年激光唱机市场需求热点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二、2026-2032年激光唱机行业国内消费预测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三、2026-2032年激光唱机行业国内价格预测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中国激光唱机行业发展规划建议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中国激光唱机行业企业发展策略建议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激光唱机市场策略分析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激光唱机销售策略分析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提高激光唱机行业企业竞争力的建议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一、提高中国激光唱机企业核心竞争力的对策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二、激光唱机企业提升竞争力的主要方向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三、激光唱机企业核心竞争力的因素及提升途径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四、提高激光唱机的策略</w:t>
      </w:r>
      <w:r>
        <w:rPr>
          <w:rFonts w:hint="eastAsia"/>
        </w:rPr>
        <w:br/>
      </w:r>
      <w:r>
        <w:rPr>
          <w:rFonts w:hint="eastAsia"/>
        </w:rPr>
        <w:t>　　第四节 [:中:智:林]对中国激光唱机品牌的战略思考</w:t>
      </w:r>
      <w:r>
        <w:rPr>
          <w:rFonts w:hint="eastAsia"/>
        </w:rPr>
        <w:br/>
      </w:r>
      <w:r>
        <w:rPr>
          <w:rFonts w:hint="eastAsia"/>
        </w:rPr>
        <w:t>　　　　一、激光唱机行业实施品牌战略的意义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二、激光唱机行业企业品牌的现状分析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三、激光唱机行业企业的品牌战略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四、激光唱机行业品牌战略管理的策略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激光唱机行业研究结论及建议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744b7daa904252" w:history="1">
        <w:r>
          <w:rPr>
            <w:rStyle w:val="Hyperlink"/>
          </w:rPr>
          <w:t>中国激光唱机市场研究分析与发展趋势预测报告（2026年版）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744b7daa904252" w:history="1">
        <w:r>
          <w:rPr>
            <w:rStyle w:val="Hyperlink"/>
          </w:rPr>
          <w:t>https://www.20087.com/1/A2/JiGuangChangJiHangYeFenXiBaoGao.html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热点：激光唱机是利用什么、激光唱机是利用、电唱机哪个品牌最好、激光唱机播放器、贝芽机器人说明书、激光唱机图片、小型放唱机、激光唱机的简称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be611f963b44b7" w:history="1">
      <w:r>
        <w:rPr>
          <w:rStyle w:val="Hyperlink"/>
        </w:rPr>
        <w:t>中国激光唱机市场研究分析与发展趋势预测报告（2026年版）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2/JiGuangChangJiHangYeFenXiBaoGao.html" TargetMode="External" Id="R45744b7daa9042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2/JiGuangChangJiHangYeFenXiBaoGao.html" TargetMode="External" Id="R81be611f963b44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2025-12-06T01:00:00Z</dcterms:created>
  <dcterms:modified xsi:type="dcterms:W3CDTF">2025-12-06T02:00:00Z</dcterms:modified>
  <dc:subject>中国激光唱机市场研究分析与发展趋势预测报告（2026年版）</dc:subject>
  <dc:title>中国激光唱机市场研究分析与发展趋势预测报告（2026年版）</dc:title>
  <cp:keywords>中国激光唱机市场研究分析与发展趋势预测报告（2026年版）</cp:keywords>
  <dc:description>中国激光唱机市场研究分析与发展趋势预测报告（2026年版）</dc:description>
</cp:coreProperties>
</file>