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0282f589e4c03" w:history="1">
              <w:r>
                <w:rPr>
                  <w:rStyle w:val="Hyperlink"/>
                </w:rPr>
                <w:t>中国土豆脱皮机市场调研与发展前景分析报告（2025年）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0282f589e4c03" w:history="1">
              <w:r>
                <w:rPr>
                  <w:rStyle w:val="Hyperlink"/>
                </w:rPr>
                <w:t>中国土豆脱皮机市场调研与发展前景分析报告（2025年）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0282f589e4c03" w:history="1">
                <w:r>
                  <w:rPr>
                    <w:rStyle w:val="Hyperlink"/>
                  </w:rPr>
                  <w:t>https://www.20087.com/2/22/TuDouTuoPiJiShiChangDiaoChaYanJiuBaoGao.html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脱皮机是一种常见的食品加工设备，广泛应用于餐饮、食品加工等领域。近年来，随着餐饮业的发展和工业化食品加工的需求增长，对土豆脱皮机的需求量持续增加。随着机械设计和制造技术的进步，新型土豆脱皮机不仅提高了脱皮效率，还降低了能耗，提高了土豆的成品率。此外，随着自动化技术的应用，土豆脱皮机的操作更加简便，维护成本更低。</w:t>
      </w:r>
      <w:r>
        <w:rPr>
          <w:rFonts w:hint="eastAsia"/>
        </w:rPr>
        <w:br/>
      </w:r>
      <w:r>
        <w:rPr>
          <w:rFonts w:hint="eastAsia"/>
        </w:rPr>
        <w:t>　　预计未来土豆脱皮机市场将持续增长。一方面，随着餐饮业和食品加工业的持续发展，对高效、节能的土豆脱皮机需求将持续增加。另一方面，随着智能化技术的应用，土豆脱皮机将更加自动化，能够实现连续作业和远程监控，提高生产效率。此外，随着可持续发展理念的推广，环保型土豆脱皮机将成为市场主流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0282f589e4c03" w:history="1">
        <w:r>
          <w:rPr>
            <w:rStyle w:val="Hyperlink"/>
          </w:rPr>
          <w:t>中国土豆脱皮机市场调研与发展前景分析报告（2025年）</w:t>
        </w:r>
      </w:hyperlink>
      <w:r>
        <w:rPr>
          <w:rFonts w:hint="eastAsia"/>
        </w:rPr>
        <w:t>》依托权威数据资源与长期市场监测，系统分析了土豆脱皮机行业的市场规模、市场需求及产业链结构，深入探讨了土豆脱皮机价格变动与细分市场特征。报告科学预测了土豆脱皮机市场前景及未来发展趋势，重点剖析了行业集中度、竞争格局及重点企业的市场地位，并通过SWOT分析揭示了土豆脱皮机行业机遇与潜在风险。报告为投资者及业内企业提供了全面的市场洞察与决策参考，助力把握土豆脱皮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2024-2025年中国土豆脱皮机行业发展状况综述</w:t>
      </w:r>
      <w:r>
        <w:rPr>
          <w:rFonts w:hint="eastAsia"/>
        </w:rPr>
        <w:br/>
      </w:r>
      <w:r>
        <w:rPr>
          <w:rFonts w:hint="eastAsia"/>
        </w:rPr>
        <w:t>　　第一节 土豆脱皮机行业简介</w:t>
      </w:r>
      <w:r>
        <w:rPr>
          <w:rFonts w:hint="eastAsia"/>
        </w:rPr>
        <w:br/>
      </w:r>
      <w:r>
        <w:rPr>
          <w:rFonts w:hint="eastAsia"/>
        </w:rPr>
        <w:t>　　　　一、土豆脱皮机行业界定及分类</w:t>
      </w:r>
      <w:r>
        <w:rPr>
          <w:rFonts w:hint="eastAsia"/>
        </w:rPr>
        <w:br/>
      </w:r>
      <w:r>
        <w:rPr>
          <w:rFonts w:hint="eastAsia"/>
        </w:rPr>
        <w:t>　　　　二、土豆脱皮机行业特征</w:t>
      </w:r>
      <w:r>
        <w:rPr>
          <w:rFonts w:hint="eastAsia"/>
        </w:rPr>
        <w:br/>
      </w:r>
      <w:r>
        <w:rPr>
          <w:rFonts w:hint="eastAsia"/>
        </w:rPr>
        <w:t>　　第二节 土豆脱皮机行业相关政策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二、其他土豆脱皮机相关政策</w:t>
      </w:r>
      <w:r>
        <w:rPr>
          <w:rFonts w:hint="eastAsia"/>
        </w:rPr>
        <w:br/>
      </w:r>
      <w:r>
        <w:rPr>
          <w:rFonts w:hint="eastAsia"/>
        </w:rPr>
        <w:t>　　第三节 土豆脱皮机政策发展环境</w:t>
      </w:r>
      <w:r>
        <w:rPr>
          <w:rFonts w:hint="eastAsia"/>
        </w:rPr>
        <w:br/>
      </w:r>
      <w:r>
        <w:rPr>
          <w:rFonts w:hint="eastAsia"/>
        </w:rPr>
        <w:t>　　　　一、土豆脱皮机产业振兴规划</w:t>
      </w:r>
      <w:r>
        <w:rPr>
          <w:rFonts w:hint="eastAsia"/>
        </w:rPr>
        <w:br/>
      </w:r>
      <w:r>
        <w:rPr>
          <w:rFonts w:hint="eastAsia"/>
        </w:rPr>
        <w:t>　　　　二、土豆脱皮机产业发展规划</w:t>
      </w:r>
      <w:r>
        <w:rPr>
          <w:rFonts w:hint="eastAsia"/>
        </w:rPr>
        <w:br/>
      </w:r>
      <w:r>
        <w:rPr>
          <w:rFonts w:hint="eastAsia"/>
        </w:rPr>
        <w:t>　　　　三、土豆脱皮机行业标准政策</w:t>
      </w:r>
      <w:r>
        <w:rPr>
          <w:rFonts w:hint="eastAsia"/>
        </w:rPr>
        <w:br/>
      </w:r>
      <w:r>
        <w:rPr>
          <w:rFonts w:hint="eastAsia"/>
        </w:rPr>
        <w:t>　　　　四、土豆脱皮机市场应用政策</w:t>
      </w:r>
      <w:r>
        <w:rPr>
          <w:rFonts w:hint="eastAsia"/>
        </w:rPr>
        <w:br/>
      </w:r>
      <w:r>
        <w:rPr>
          <w:rFonts w:hint="eastAsia"/>
        </w:rPr>
        <w:t>　　　　五、土豆脱皮机财政税收政策</w:t>
      </w:r>
      <w:r>
        <w:rPr>
          <w:rFonts w:hint="eastAsia"/>
        </w:rPr>
        <w:br/>
      </w:r>
      <w:r>
        <w:rPr>
          <w:rFonts w:hint="eastAsia"/>
        </w:rPr>
        <w:t>　　第四节 中国土豆脱皮机行业发展状况</w:t>
      </w:r>
      <w:r>
        <w:rPr>
          <w:rFonts w:hint="eastAsia"/>
        </w:rPr>
        <w:br/>
      </w:r>
      <w:r>
        <w:rPr>
          <w:rFonts w:hint="eastAsia"/>
        </w:rPr>
        <w:t>　　　　一、土豆脱皮机行业发展历程</w:t>
      </w:r>
      <w:r>
        <w:rPr>
          <w:rFonts w:hint="eastAsia"/>
        </w:rPr>
        <w:br/>
      </w:r>
      <w:r>
        <w:rPr>
          <w:rFonts w:hint="eastAsia"/>
        </w:rPr>
        <w:t>　　　　二、土豆脱皮机行业发展面临的问题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2024-2025年土豆脱皮机行业技术发展现状及趋势分析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土豆脱皮机行业技术发展现状分析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国内外土豆脱皮机行业技术差异与原因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土豆脱皮机行业技术发展方向、趋势预测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提升土豆脱皮机行业技术能力策略建议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中国土豆脱皮机行业供需状况分析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2019-2024年中国土豆脱皮机行业总体规模</w:t>
      </w:r>
      <w:r>
        <w:rPr>
          <w:rFonts w:hint="eastAsia"/>
        </w:rPr>
        <w:br/>
      </w:r>
      <w:r>
        <w:rPr>
          <w:rFonts w:hint="eastAsia"/>
        </w:rPr>
        <w:t>　　第二节 土豆脱皮机行业产量情况分析及预测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一、2019-2024年土豆脱皮机行业产量统计分析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二、2025-2031年土豆脱皮机行业产量预测分析</w:t>
      </w:r>
      <w:r>
        <w:rPr>
          <w:rFonts w:hint="eastAsia"/>
        </w:rPr>
        <w:br/>
      </w:r>
      <w:r>
        <w:rPr>
          <w:rFonts w:hint="eastAsia"/>
        </w:rPr>
        <w:t>　　第三节 土豆脱皮机市场容量调研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一、2019-2024年土豆脱皮机市场容量分析</w:t>
      </w:r>
      <w:r>
        <w:rPr>
          <w:rFonts w:hint="eastAsia"/>
        </w:rPr>
        <w:br/>
      </w:r>
      <w:r>
        <w:rPr>
          <w:rFonts w:hint="eastAsia"/>
        </w:rPr>
        <w:t>　　　　二、土豆脱皮机产能配置与产能利用率调查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三、2025-2031年土豆脱皮机市场容量预测</w:t>
      </w:r>
      <w:r>
        <w:rPr>
          <w:rFonts w:hint="eastAsia"/>
        </w:rPr>
        <w:br/>
      </w:r>
      <w:r>
        <w:rPr>
          <w:rFonts w:hint="eastAsia"/>
        </w:rPr>
        <w:t>　　第四节 土豆脱皮机行业需求情况调研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一、2019-2024年土豆脱皮机行业需求调研分析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二、2025-2031年土豆脱皮机行业需求预测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中国土豆脱皮机行情走势及影响要素分析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2024-2025年土豆脱皮机行情走势回顾</w:t>
      </w:r>
      <w:r>
        <w:rPr>
          <w:rFonts w:hint="eastAsia"/>
        </w:rPr>
        <w:br/>
      </w:r>
      <w:r>
        <w:rPr>
          <w:rFonts w:hint="eastAsia"/>
        </w:rPr>
        <w:t>　　第二节 当前土豆脱皮机市场行情分析</w:t>
      </w:r>
      <w:r>
        <w:rPr>
          <w:rFonts w:hint="eastAsia"/>
        </w:rPr>
        <w:br/>
      </w:r>
      <w:r>
        <w:rPr>
          <w:rFonts w:hint="eastAsia"/>
        </w:rPr>
        <w:t>　　第三节 影响土豆脱皮机市场行情要素分析</w:t>
      </w:r>
      <w:r>
        <w:rPr>
          <w:rFonts w:hint="eastAsia"/>
        </w:rPr>
        <w:br/>
      </w:r>
      <w:r>
        <w:rPr>
          <w:rFonts w:hint="eastAsia"/>
        </w:rPr>
        <w:t>　　第四节 土豆脱皮机价格风险规避策略研究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2025-2031年土豆脱皮机行情走势预测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2019-2024年中国土豆脱皮机行业重点区域发展分析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一、中国土豆脱皮机行业重点区域市场结构变化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二、**地区土豆脱皮机行业发展分析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三、**地区土豆脱皮机行业发展分析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四、**地区土豆脱皮机行业发展分析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五、**地区土豆脱皮机行业发展分析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六、**地区土豆脱皮机行业发展分析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土豆脱皮机行业产业链分析及对行业的影响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土豆脱皮机上游原料产业链发展状况分析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土豆脱皮机下游需求产业链发展情况分析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上下游行业对土豆脱皮机行业的影响分析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土豆脱皮机行业竞争格局分析</w:t>
      </w:r>
      <w:r>
        <w:rPr>
          <w:rFonts w:hint="eastAsia"/>
        </w:rPr>
        <w:br/>
      </w:r>
      <w:r>
        <w:rPr>
          <w:rFonts w:hint="eastAsia"/>
        </w:rPr>
        <w:t>　　第一节 土豆脱皮机行业集中度分析</w:t>
      </w:r>
      <w:r>
        <w:rPr>
          <w:rFonts w:hint="eastAsia"/>
        </w:rPr>
        <w:br/>
      </w:r>
      <w:r>
        <w:rPr>
          <w:rFonts w:hint="eastAsia"/>
        </w:rPr>
        <w:t>　　　　一、土豆脱皮机市场集中度分析</w:t>
      </w:r>
      <w:r>
        <w:rPr>
          <w:rFonts w:hint="eastAsia"/>
        </w:rPr>
        <w:br/>
      </w:r>
      <w:r>
        <w:rPr>
          <w:rFonts w:hint="eastAsia"/>
        </w:rPr>
        <w:t>　　　　二、土豆脱皮机企业集中度分析</w:t>
      </w:r>
      <w:r>
        <w:rPr>
          <w:rFonts w:hint="eastAsia"/>
        </w:rPr>
        <w:br/>
      </w:r>
      <w:r>
        <w:rPr>
          <w:rFonts w:hint="eastAsia"/>
        </w:rPr>
        <w:t>　　　　三、土豆脱皮机区域集中度分析</w:t>
      </w:r>
      <w:r>
        <w:rPr>
          <w:rFonts w:hint="eastAsia"/>
        </w:rPr>
        <w:br/>
      </w:r>
      <w:r>
        <w:rPr>
          <w:rFonts w:hint="eastAsia"/>
        </w:rPr>
        <w:t>　　第二节 土豆脱皮机行业竞争格局分析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一、2024-2025年土豆脱皮机行业竞争分析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二、2024-2025年中外土豆脱皮机产品竞争分析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三、2019-2024年中国土豆脱皮机市场竞争分析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四、2025-2031年国内主要土豆脱皮机企业动向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土豆脱皮机行业重点企业发展调研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土豆脱皮机重点企业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二、土豆脱皮机企业经营情况分析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三、土豆脱皮机企业发展规划及前景展望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土豆脱皮机重点企业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二、土豆脱皮机企业经营情况分析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三、土豆脱皮机企业发展规划及前景展望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土豆脱皮机重点企业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二、土豆脱皮机企业经营情况分析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三、土豆脱皮机企业发展规划及前景展望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土豆脱皮机重点企业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二、土豆脱皮机企业经营情况分析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三、土豆脱皮机企业发展规划及前景展望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土豆脱皮机重点企业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二、土豆脱皮机企业经营情况分析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三、土豆脱皮机企业发展规划及前景展望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土豆脱皮机行业企业经营策略研究分析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土豆脱皮机企业多样化经营策略分析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一、土豆脱皮机企业多样化经营情况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二、现行土豆脱皮机行业多样化经营的方向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大型土豆脱皮机企业集团未来发展策略分析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对中小土豆脱皮机企业生产经营的建议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土豆脱皮机产业投资策略</w:t>
      </w:r>
      <w:r>
        <w:rPr>
          <w:rFonts w:hint="eastAsia"/>
        </w:rPr>
        <w:br/>
      </w:r>
      <w:r>
        <w:rPr>
          <w:rFonts w:hint="eastAsia"/>
        </w:rPr>
        <w:t>　　第一节 土豆脱皮机产品定位策略</w:t>
      </w:r>
      <w:r>
        <w:rPr>
          <w:rFonts w:hint="eastAsia"/>
        </w:rPr>
        <w:br/>
      </w:r>
      <w:r>
        <w:rPr>
          <w:rFonts w:hint="eastAsia"/>
        </w:rPr>
        <w:t>　　　　一、土豆脱皮机市场细分策略</w:t>
      </w:r>
      <w:r>
        <w:rPr>
          <w:rFonts w:hint="eastAsia"/>
        </w:rPr>
        <w:br/>
      </w:r>
      <w:r>
        <w:rPr>
          <w:rFonts w:hint="eastAsia"/>
        </w:rPr>
        <w:t>　　　　二、土豆脱皮机目标市场的选择</w:t>
      </w:r>
      <w:r>
        <w:rPr>
          <w:rFonts w:hint="eastAsia"/>
        </w:rPr>
        <w:br/>
      </w:r>
      <w:r>
        <w:rPr>
          <w:rFonts w:hint="eastAsia"/>
        </w:rPr>
        <w:t>　　第二节 土豆脱皮机产品开发策略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土豆脱皮机渠道销售策略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二、土豆脱皮机市场投资建议</w:t>
      </w:r>
      <w:r>
        <w:rPr>
          <w:rFonts w:hint="eastAsia"/>
        </w:rPr>
        <w:br/>
      </w:r>
      <w:r>
        <w:rPr>
          <w:rFonts w:hint="eastAsia"/>
        </w:rPr>
        <w:t>　　第四节 土豆脱皮机品牌经营策略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土豆脱皮机服务策略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土豆脱皮机行业投资风险与控制策略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土豆脱皮机行业风险分析</w:t>
      </w:r>
      <w:r>
        <w:rPr>
          <w:rFonts w:hint="eastAsia"/>
        </w:rPr>
        <w:br/>
      </w:r>
      <w:r>
        <w:rPr>
          <w:rFonts w:hint="eastAsia"/>
        </w:rPr>
        <w:t>　　　　一、土豆脱皮机市场竞争风险</w:t>
      </w:r>
      <w:r>
        <w:rPr>
          <w:rFonts w:hint="eastAsia"/>
        </w:rPr>
        <w:br/>
      </w:r>
      <w:r>
        <w:rPr>
          <w:rFonts w:hint="eastAsia"/>
        </w:rPr>
        <w:t>　　　　二、土豆脱皮机原材料压力风险分析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三、土豆脱皮机技术风险分析</w:t>
      </w:r>
      <w:r>
        <w:rPr>
          <w:rFonts w:hint="eastAsia"/>
        </w:rPr>
        <w:br/>
      </w:r>
      <w:r>
        <w:rPr>
          <w:rFonts w:hint="eastAsia"/>
        </w:rPr>
        <w:t>　　　　四、土豆脱皮机政策和体制风险</w:t>
      </w:r>
      <w:r>
        <w:rPr>
          <w:rFonts w:hint="eastAsia"/>
        </w:rPr>
        <w:br/>
      </w:r>
      <w:r>
        <w:rPr>
          <w:rFonts w:hint="eastAsia"/>
        </w:rPr>
        <w:t>　　　　五、土豆脱皮机行业进入退出风险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2025-2031年土豆脱皮机行业市场风险分析</w:t>
      </w:r>
      <w:r>
        <w:rPr>
          <w:rFonts w:hint="eastAsia"/>
        </w:rPr>
        <w:br/>
      </w:r>
      <w:r>
        <w:rPr>
          <w:rFonts w:hint="eastAsia"/>
        </w:rPr>
        <w:t>　　　　一、土豆脱皮机市场供需风险</w:t>
      </w:r>
      <w:r>
        <w:rPr>
          <w:rFonts w:hint="eastAsia"/>
        </w:rPr>
        <w:br/>
      </w:r>
      <w:r>
        <w:rPr>
          <w:rFonts w:hint="eastAsia"/>
        </w:rPr>
        <w:t>　　　　二、土豆脱皮机价格风险</w:t>
      </w:r>
      <w:r>
        <w:rPr>
          <w:rFonts w:hint="eastAsia"/>
        </w:rPr>
        <w:br/>
      </w:r>
      <w:r>
        <w:rPr>
          <w:rFonts w:hint="eastAsia"/>
        </w:rPr>
        <w:t>　　　　三、土豆脱皮机竞争风险</w:t>
      </w:r>
      <w:r>
        <w:rPr>
          <w:rFonts w:hint="eastAsia"/>
        </w:rPr>
        <w:br/>
      </w:r>
      <w:r>
        <w:rPr>
          <w:rFonts w:hint="eastAsia"/>
        </w:rPr>
        <w:t>　　第三节 2025-2031年土豆脱皮机行业投资风险及控制策略分析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一、土豆脱皮机行业市场风险及控制策略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二、土豆脱皮机行业政策风险及控制策略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三、土豆脱皮机行业经营风险及控制策略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四、土豆脱皮机同业竞争风险及控制策略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五、土豆脱皮机行业其他风险及控制策略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土豆脱皮机行业投资机会分析研究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2025-2031年土豆脱皮机行业主要区域投资机会分析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2025-2031年土豆脱皮机行业出口市场投资机会分析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2025-2031年土豆脱皮机行业企业的多元化投资机会分析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土豆脱皮机市场预测及土豆脱皮机项目投资建议</w:t>
      </w:r>
      <w:r>
        <w:rPr>
          <w:rFonts w:hint="eastAsia"/>
        </w:rPr>
        <w:br/>
      </w:r>
      <w:r>
        <w:rPr>
          <w:rFonts w:hint="eastAsia"/>
        </w:rPr>
        <w:t>　　第一节 中国土豆脱皮机行业生产、营销企业投资运作模式分析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土豆脱皮机行业外销与内销优势分析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2025-2031年中国土豆脱皮机行业市场规模及增长趋势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2025-2031年中国土豆脱皮机行业投资规模预测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2025-2031年土豆脱皮机行业市场盈利预测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中~智~林~－土豆脱皮机行业项目投资建议</w:t>
      </w:r>
      <w:r>
        <w:rPr>
          <w:rFonts w:hint="eastAsia"/>
        </w:rPr>
        <w:br/>
      </w:r>
      <w:r>
        <w:rPr>
          <w:rFonts w:hint="eastAsia"/>
        </w:rPr>
        <w:t>　　　　一、土豆脱皮机技术应用注意事项</w:t>
      </w:r>
      <w:r>
        <w:rPr>
          <w:rFonts w:hint="eastAsia"/>
        </w:rPr>
        <w:br/>
      </w:r>
      <w:r>
        <w:rPr>
          <w:rFonts w:hint="eastAsia"/>
        </w:rPr>
        <w:t>　　　　二、土豆脱皮机项目投资注意事项</w:t>
      </w:r>
      <w:r>
        <w:rPr>
          <w:rFonts w:hint="eastAsia"/>
        </w:rPr>
        <w:br/>
      </w:r>
      <w:r>
        <w:rPr>
          <w:rFonts w:hint="eastAsia"/>
        </w:rPr>
        <w:t>　　　　三、土豆脱皮机生产开发注意事项</w:t>
      </w:r>
      <w:r>
        <w:rPr>
          <w:rFonts w:hint="eastAsia"/>
        </w:rPr>
        <w:br/>
      </w:r>
      <w:r>
        <w:rPr>
          <w:rFonts w:hint="eastAsia"/>
        </w:rPr>
        <w:t>　　　　四、土豆脱皮机销售注意事项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2019-2024年中国土豆脱皮机市场规模及增长情况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2019-2024年中国土豆脱皮机行业产能及增长趋势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2025-2031年中国土豆脱皮机行业产能预测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2019-2024年中国土豆脱皮机行业产量及增长趋势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2025-2031年中国土豆脱皮机行业产量预测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2019-2024年中国土豆脱皮机行业市场需求及增长情况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2025-2031年中国土豆脱皮机行业市场需求预测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2019-2024年中国土豆脱皮机行业利润及增长情况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**地区土豆脱皮机市场规模及增长情况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**地区土豆脱皮机行业市场需求情况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**地区土豆脱皮机市场规模及增长情况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**地区土豆脱皮机行业市场需求情况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2019-2024年中国土豆脱皮机行业进口量及增速统计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2019-2024年中国土豆脱皮机行业出口量及增速统计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土豆脱皮机重点企业经营情况分析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2025年土豆脱皮机行业壁垒</w:t>
      </w:r>
      <w:r>
        <w:rPr>
          <w:rFonts w:hint="eastAsia"/>
        </w:rPr>
        <w:br/>
      </w:r>
      <w:r>
        <w:rPr>
          <w:rFonts w:hint="eastAsia"/>
        </w:rPr>
        <w:t>　　图表 2025年土豆脱皮机市场前景分析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2025-2031年中国土豆脱皮机市场需求预测</w:t>
      </w:r>
      <w:r>
        <w:rPr>
          <w:rFonts w:hint="eastAsia"/>
        </w:rPr>
        <w:br/>
      </w:r>
      <w:r>
        <w:rPr>
          <w:rFonts w:hint="eastAsia"/>
        </w:rPr>
        <w:t>　　图表 2025年土豆脱皮机发展趋势预测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0282f589e4c03" w:history="1">
        <w:r>
          <w:rPr>
            <w:rStyle w:val="Hyperlink"/>
          </w:rPr>
          <w:t>中国土豆脱皮机市场调研与发展前景分析报告（2025年）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0282f589e4c03" w:history="1">
        <w:r>
          <w:rPr>
            <w:rStyle w:val="Hyperlink"/>
          </w:rPr>
          <w:t>https://www.20087.com/2/22/TuDouTuoPiJiShiChangDiaoChaYanJiuBaoGao.html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热点：土豆脱皮机使用方法视频、土豆脱皮机维修方法、最新款大型土豆脱皮机视频、土豆脱皮机沙盘拆卸、土豆脱皮机什么牌子好、土豆脱皮机图片、土豆脱皮机视频价格、土豆脱皮机转不动、土豆脱皮机维修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a3aa4f13f4a96" w:history="1">
      <w:r>
        <w:rPr>
          <w:rStyle w:val="Hyperlink"/>
        </w:rPr>
        <w:t>中国土豆脱皮机市场调研与发展前景分析报告（2025年）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uDouTuoPiJiShiChangDiaoChaYanJiuBaoGao.html" TargetMode="External" Id="R9ef0282f589e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uDouTuoPiJiShiChangDiaoChaYanJiuBaoGao.html" TargetMode="External" Id="Rdffa3aa4f13f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2024-11-11T01:36:00Z</dcterms:created>
  <dcterms:modified xsi:type="dcterms:W3CDTF">2024-11-11T02:36:00Z</dcterms:modified>
  <dc:subject>中国土豆脱皮机市场调研与发展前景分析报告（2025年）</dc:subject>
  <dc:title>中国土豆脱皮机市场调研与发展前景分析报告（2025年）</dc:title>
  <cp:keywords>中国土豆脱皮机市场调研与发展前景分析报告（2025年）</cp:keywords>
  <dc:description>中国土豆脱皮机市场调研与发展前景分析报告（2025年）</dc:description>
</cp:coreProperties>
</file>