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a56548284888" w:history="1">
              <w:r>
                <w:rPr>
                  <w:rStyle w:val="Hyperlink"/>
                </w:rPr>
                <w:t>2025-2031年中国壁挂式电暖器行业现状分析与前景趋势报告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a56548284888" w:history="1">
              <w:r>
                <w:rPr>
                  <w:rStyle w:val="Hyperlink"/>
                </w:rPr>
                <w:t>2025-2031年中国壁挂式电暖器行业现状分析与前景趋势报告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aa56548284888" w:history="1">
                <w:r>
                  <w:rPr>
                    <w:rStyle w:val="Hyperlink"/>
                  </w:rPr>
                  <w:t>https://www.20087.com/2/32/BiGuaShiDianNuanQiDeQianJing.html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电暖器是一种安装于墙面、用于局部或辅助供暖的家用电器，广泛应用于住宅、办公室、学校、医院等空间较小或需要定点加热的环境中。其主要类型包括对流式、辐射式、PTC陶瓷加热式等多种形式，具备节能高效、占用空间小、操作简便等特点。近年来，随着智能家居与节能环保理念的普及，壁挂式电暖器在温控精度、安全防护、智能联动等方面不断升级，部分型号已支持Wi-Fi远程控制、温度分区调节、自适应环境感知等功能，提升了用户的使用体验与能效表现。但行业内仍存在产品同质化严重、加热效率差异大、安全性标准参差不齐等问题。</w:t>
      </w:r>
      <w:r>
        <w:rPr>
          <w:rFonts w:hint="eastAsia"/>
        </w:rPr>
        <w:br/>
      </w:r>
      <w:r>
        <w:rPr>
          <w:rFonts w:hint="eastAsia"/>
        </w:rPr>
        <w:t>　　未来，壁挂式电暖器的发展将更加注重智能化、健康舒适性与绿色低碳方向。一方面，随着AI算法与传感技术的融合，电暖器将具备学习用户作息习惯、自动调节运行模式的能力，实现个性化供热与节能管理；另一方面，健康空气环境理念的引入将推动产品集成空气净化、湿度调节、负离子释放等功能模块，打造集热舒适与空气品质于一体的综合解决方案。此外，在“双碳”目标引导下，企业将加快开发高能效电机、可再生材料外壳、零氟环保绝缘层等绿色设计，减少产品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aa56548284888" w:history="1">
        <w:r>
          <w:rPr>
            <w:rStyle w:val="Hyperlink"/>
          </w:rPr>
          <w:t>2025-2031年中国壁挂式电暖器行业现状分析与前景趋势报告</w:t>
        </w:r>
      </w:hyperlink>
      <w:r>
        <w:rPr>
          <w:rFonts w:hint="eastAsia"/>
        </w:rPr>
        <w:t>》基于多年行业研究经验，系统分析了壁挂式电暖器产业链、市场规模、需求特征及价格趋势，客观呈现壁挂式电暖器行业现状。报告科学预测了壁挂式电暖器市场前景与发展方向，重点评估了壁挂式电暖器重点企业的竞争格局与品牌影响力，同时挖掘壁挂式电暖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壁挂式电暖器行业概述</w:t>
      </w:r>
      <w:r>
        <w:rPr>
          <w:rFonts w:hint="eastAsia"/>
        </w:rPr>
        <w:br/>
      </w:r>
      <w:r>
        <w:rPr>
          <w:rFonts w:hint="eastAsia"/>
        </w:rPr>
        <w:t>　　第一节 壁挂式电暖器定义与分类</w:t>
      </w:r>
      <w:r>
        <w:rPr>
          <w:rFonts w:hint="eastAsia"/>
        </w:rPr>
        <w:br/>
      </w:r>
      <w:r>
        <w:rPr>
          <w:rFonts w:hint="eastAsia"/>
        </w:rPr>
        <w:t>　　第二节 壁挂式电暖器应用领域</w:t>
      </w:r>
      <w:r>
        <w:rPr>
          <w:rFonts w:hint="eastAsia"/>
        </w:rPr>
        <w:br/>
      </w:r>
      <w:r>
        <w:rPr>
          <w:rFonts w:hint="eastAsia"/>
        </w:rPr>
        <w:t>　　第三节 壁挂式电暖器行业经济指标分析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壁挂式电暖器产业链及经营模式分析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三、壁挂式电暖器销售模式及销售渠道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全球壁挂式电暖器市场发展综述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2019-2024年全球壁挂式电暖器市场规模与趋势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主要国家与地区壁挂式电暖器市场分析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2025-2031年全球壁挂式电暖器行业发展趋势与前景预测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中国壁挂式电暖器行业市场分析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2024-2025年壁挂式电暖器产能与投资动态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一、国内壁挂式电暖器产能及利用情况</w:t>
      </w:r>
      <w:r>
        <w:rPr>
          <w:rFonts w:hint="eastAsia"/>
        </w:rPr>
        <w:br/>
      </w:r>
      <w:r>
        <w:rPr>
          <w:rFonts w:hint="eastAsia"/>
        </w:rPr>
        <w:t>　　　　二、壁挂式电暖器产能扩张与投资动态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2025-2031年壁挂式电暖器行业产量统计与趋势预测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一、2019-2024年壁挂式电暖器行业产量数据统计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1、2019-2024年壁挂式电暖器产量及增长趋势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2、2019-2024年壁挂式电暖器细分产品产量及份额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二、影响壁挂式电暖器产量的关键因素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三、2025-2031年壁挂式电暖器产量预测</w:t>
      </w:r>
      <w:r>
        <w:rPr>
          <w:rFonts w:hint="eastAsia"/>
        </w:rPr>
        <w:br/>
      </w:r>
      <w:r>
        <w:rPr>
          <w:rFonts w:hint="eastAsia"/>
        </w:rPr>
        <w:t>　　第三节 2025-2031年壁挂式电暖器市场需求与销售分析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一、2024-2025年壁挂式电暖器行业需求现状</w:t>
      </w:r>
      <w:r>
        <w:rPr>
          <w:rFonts w:hint="eastAsia"/>
        </w:rPr>
        <w:br/>
      </w:r>
      <w:r>
        <w:rPr>
          <w:rFonts w:hint="eastAsia"/>
        </w:rPr>
        <w:t>　　　　二、壁挂式电暖器客户群体与需求特点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三、2019-2024年壁挂式电暖器行业销售规模分析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四、2025-2031年壁挂式电暖器市场增长潜力与规模预测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中国壁挂式电暖器细分市场与下游应用领域分析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壁挂式电暖器细分市场分析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一、2024-2025年壁挂式电暖器主要细分产品市场现状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壁挂式电暖器下游应用与客户群体分析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一、2024-2025年壁挂式电暖器各应用领域市场现状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2024-2025年壁挂式电暖器行业技术发展现状及趋势分析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壁挂式电暖器行业技术发展现状分析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国内外壁挂式电暖器行业技术差异与原因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壁挂式电暖器行业技术发展方向、趋势预测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提升壁挂式电暖器行业技术能力策略建议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壁挂式电暖器价格机制与竞争策略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一、2019-2024年壁挂式电暖器市场价格走势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壁挂式电暖器定价策略与方法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2025-2031年壁挂式电暖器价格竞争态势与趋势预测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中国壁挂式电暖器行业重点区域市场研究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2024-2025年重点区域壁挂式电暖器市场发展概况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三、2025-2031年壁挂式电暖器行业发展潜力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三、2025-2031年壁挂式电暖器行业发展潜力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三、2025-2031年壁挂式电暖器行业发展潜力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三、2025-2031年壁挂式电暖器行业发展潜力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三、2025-2031年壁挂式电暖器行业发展潜力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2019-2024年中国壁挂式电暖器行业进出口情况分析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壁挂式电暖器行业进口情况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一、2019-2024年壁挂式电暖器进口规模及增长情况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二、壁挂式电暖器主要进口来源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壁挂式电暖器行业出口情况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一、2019-2024年壁挂式电暖器出口规模及增长情况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二、壁挂式电暖器主要出口目的地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2019-2024年中国壁挂式电暖器行业总体发展与财务状况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2019-2024年中国壁挂式电暖器行业规模情况</w:t>
      </w:r>
      <w:r>
        <w:rPr>
          <w:rFonts w:hint="eastAsia"/>
        </w:rPr>
        <w:br/>
      </w:r>
      <w:r>
        <w:rPr>
          <w:rFonts w:hint="eastAsia"/>
        </w:rPr>
        <w:t>　　　　一、壁挂式电暖器行业企业数量规模</w:t>
      </w:r>
      <w:r>
        <w:rPr>
          <w:rFonts w:hint="eastAsia"/>
        </w:rPr>
        <w:br/>
      </w:r>
      <w:r>
        <w:rPr>
          <w:rFonts w:hint="eastAsia"/>
        </w:rPr>
        <w:t>　　　　二、壁挂式电暖器行业从业人员规模</w:t>
      </w:r>
      <w:r>
        <w:rPr>
          <w:rFonts w:hint="eastAsia"/>
        </w:rPr>
        <w:br/>
      </w:r>
      <w:r>
        <w:rPr>
          <w:rFonts w:hint="eastAsia"/>
        </w:rPr>
        <w:t>　　　　三、壁挂式电暖器行业市场敏感性分析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2019-2024年中国壁挂式电暖器行业财务能力分析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一、壁挂式电暖器行业盈利能力</w:t>
      </w:r>
      <w:r>
        <w:rPr>
          <w:rFonts w:hint="eastAsia"/>
        </w:rPr>
        <w:br/>
      </w:r>
      <w:r>
        <w:rPr>
          <w:rFonts w:hint="eastAsia"/>
        </w:rPr>
        <w:t>　　　　二、壁挂式电暖器行业偿债能力</w:t>
      </w:r>
      <w:r>
        <w:rPr>
          <w:rFonts w:hint="eastAsia"/>
        </w:rPr>
        <w:br/>
      </w:r>
      <w:r>
        <w:rPr>
          <w:rFonts w:hint="eastAsia"/>
        </w:rPr>
        <w:t>　　　　三、壁挂式电暖器行业营运能力</w:t>
      </w:r>
      <w:r>
        <w:rPr>
          <w:rFonts w:hint="eastAsia"/>
        </w:rPr>
        <w:br/>
      </w:r>
      <w:r>
        <w:rPr>
          <w:rFonts w:hint="eastAsia"/>
        </w:rPr>
        <w:t>　　　　四、壁挂式电暖器行业发展能力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壁挂式电暖器行业重点企业调研分析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二、企业壁挂式电暖器业务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二、企业壁挂式电暖器业务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二、企业壁挂式电暖器业务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二、企业壁挂式电暖器业务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二、企业壁挂式电暖器业务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二、企业壁挂式电暖器业务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中国壁挂式电暖器行业竞争格局分析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壁挂式电暖器行业竞争格局总览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2024-2025年壁挂式电暖器行业竞争力分析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2019-2024年壁挂式电暖器行业企业并购活动分析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2024-2025年壁挂式电暖器行业会展与招投标活动分析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一、壁挂式电暖器行业会展活动及其市场影响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2025年中国壁挂式电暖器企业发展企业发展策略与建议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壁挂式电暖器销售模式与渠道策略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壁挂式电暖器品牌与市场推广策略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壁挂式电暖器研发投入与技术创新能力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壁挂式电暖器合作联盟与资源整合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中国壁挂式电暖器行业风险与对策</w:t>
      </w:r>
      <w:r>
        <w:rPr>
          <w:rFonts w:hint="eastAsia"/>
        </w:rPr>
        <w:br/>
      </w:r>
      <w:r>
        <w:rPr>
          <w:rFonts w:hint="eastAsia"/>
        </w:rPr>
        <w:t>　　第一节 壁挂式电暖器行业SWOT分析</w:t>
      </w:r>
      <w:r>
        <w:rPr>
          <w:rFonts w:hint="eastAsia"/>
        </w:rPr>
        <w:br/>
      </w:r>
      <w:r>
        <w:rPr>
          <w:rFonts w:hint="eastAsia"/>
        </w:rPr>
        <w:t>　　　　一、壁挂式电暖器行业优势</w:t>
      </w:r>
      <w:r>
        <w:rPr>
          <w:rFonts w:hint="eastAsia"/>
        </w:rPr>
        <w:br/>
      </w:r>
      <w:r>
        <w:rPr>
          <w:rFonts w:hint="eastAsia"/>
        </w:rPr>
        <w:t>　　　　二、壁挂式电暖器行业劣势</w:t>
      </w:r>
      <w:r>
        <w:rPr>
          <w:rFonts w:hint="eastAsia"/>
        </w:rPr>
        <w:br/>
      </w:r>
      <w:r>
        <w:rPr>
          <w:rFonts w:hint="eastAsia"/>
        </w:rPr>
        <w:t>　　　　三、壁挂式电暖器市场机会</w:t>
      </w:r>
      <w:r>
        <w:rPr>
          <w:rFonts w:hint="eastAsia"/>
        </w:rPr>
        <w:br/>
      </w:r>
      <w:r>
        <w:rPr>
          <w:rFonts w:hint="eastAsia"/>
        </w:rPr>
        <w:t>　　　　四、壁挂式电暖器市场威胁</w:t>
      </w:r>
      <w:r>
        <w:rPr>
          <w:rFonts w:hint="eastAsia"/>
        </w:rPr>
        <w:br/>
      </w:r>
      <w:r>
        <w:rPr>
          <w:rFonts w:hint="eastAsia"/>
        </w:rPr>
        <w:t>　　第二节 壁挂式电暖器行业风险及对策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2025-2031年中国壁挂式电暖器行业前景与发展趋势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2024-2025年壁挂式电暖器行业发展环境分析</w:t>
      </w:r>
      <w:r>
        <w:rPr>
          <w:rFonts w:hint="eastAsia"/>
        </w:rPr>
        <w:br/>
      </w:r>
      <w:r>
        <w:rPr>
          <w:rFonts w:hint="eastAsia"/>
        </w:rPr>
        <w:t>　　　　一、壁挂式电暖器行业主管部门与监管体制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二、壁挂式电暖器行业主要法律法规及政策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三、壁挂式电暖器行业标准与质量监管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2025-2031年壁挂式电暖器行业发展趋势与方向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2025-2031年壁挂式电暖器行业发展潜力与机遇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壁挂式电暖器行业研究结论与建议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中~智~林~－壁挂式电暖器行业发展建议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壁挂式电暖器行业类别</w:t>
      </w:r>
      <w:r>
        <w:rPr>
          <w:rFonts w:hint="eastAsia"/>
        </w:rPr>
        <w:br/>
      </w:r>
      <w:r>
        <w:rPr>
          <w:rFonts w:hint="eastAsia"/>
        </w:rPr>
        <w:t>　　图表 壁挂式电暖器行业产业链调研</w:t>
      </w:r>
      <w:r>
        <w:rPr>
          <w:rFonts w:hint="eastAsia"/>
        </w:rPr>
        <w:br/>
      </w:r>
      <w:r>
        <w:rPr>
          <w:rFonts w:hint="eastAsia"/>
        </w:rPr>
        <w:t>　　图表 壁挂式电暖器行业现状</w:t>
      </w:r>
      <w:r>
        <w:rPr>
          <w:rFonts w:hint="eastAsia"/>
        </w:rPr>
        <w:br/>
      </w:r>
      <w:r>
        <w:rPr>
          <w:rFonts w:hint="eastAsia"/>
        </w:rPr>
        <w:t>　　图表 壁挂式电暖器行业标准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2025年中国壁挂式电暖器行业产能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2019-2024年中国壁挂式电暖器行业产量统计</w:t>
      </w:r>
      <w:r>
        <w:rPr>
          <w:rFonts w:hint="eastAsia"/>
        </w:rPr>
        <w:br/>
      </w:r>
      <w:r>
        <w:rPr>
          <w:rFonts w:hint="eastAsia"/>
        </w:rPr>
        <w:t>　　图表 壁挂式电暖器行业动态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2019-2024年中国壁挂式电暖器市场需求量</w:t>
      </w:r>
      <w:r>
        <w:rPr>
          <w:rFonts w:hint="eastAsia"/>
        </w:rPr>
        <w:br/>
      </w:r>
      <w:r>
        <w:rPr>
          <w:rFonts w:hint="eastAsia"/>
        </w:rPr>
        <w:t>　　图表 2025年中国壁挂式电暖器行业需求区域调研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2019-2024年中国壁挂式电暖器行情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2019-2024年中国壁挂式电暖器行业企业数量统计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**地区壁挂式电暖器市场规模</w:t>
      </w:r>
      <w:r>
        <w:rPr>
          <w:rFonts w:hint="eastAsia"/>
        </w:rPr>
        <w:br/>
      </w:r>
      <w:r>
        <w:rPr>
          <w:rFonts w:hint="eastAsia"/>
        </w:rPr>
        <w:t>　　图表 **地区壁挂式电暖器行业市场需求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**地区壁挂式电暖器市场调研</w:t>
      </w:r>
      <w:r>
        <w:rPr>
          <w:rFonts w:hint="eastAsia"/>
        </w:rPr>
        <w:br/>
      </w:r>
      <w:r>
        <w:rPr>
          <w:rFonts w:hint="eastAsia"/>
        </w:rPr>
        <w:t>　　图表 **地区壁挂式电暖器行业市场需求分析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**地区壁挂式电暖器市场规模</w:t>
      </w:r>
      <w:r>
        <w:rPr>
          <w:rFonts w:hint="eastAsia"/>
        </w:rPr>
        <w:br/>
      </w:r>
      <w:r>
        <w:rPr>
          <w:rFonts w:hint="eastAsia"/>
        </w:rPr>
        <w:t>　　图表 **地区壁挂式电暖器行业市场需求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**地区壁挂式电暖器市场调研</w:t>
      </w:r>
      <w:r>
        <w:rPr>
          <w:rFonts w:hint="eastAsia"/>
        </w:rPr>
        <w:br/>
      </w:r>
      <w:r>
        <w:rPr>
          <w:rFonts w:hint="eastAsia"/>
        </w:rPr>
        <w:t>　　图表 **地区壁挂式电暖器行业市场需求分析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壁挂式电暖器行业竞争对手分析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壁挂式电暖器重点企业（二）经营情况分析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壁挂式电暖器重点企业（二）主要经济指标情况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壁挂式电暖器重点企业（三）成长能力情况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2025-2031年中国壁挂式电暖器行业产能预测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2025-2031年中国壁挂式电暖器行业产量预测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2025-2031年中国壁挂式电暖器市场需求预测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2025-2031年中国壁挂式电暖器行业市场规模预测</w:t>
      </w:r>
      <w:r>
        <w:rPr>
          <w:rFonts w:hint="eastAsia"/>
        </w:rPr>
        <w:br/>
      </w:r>
      <w:r>
        <w:rPr>
          <w:rFonts w:hint="eastAsia"/>
        </w:rPr>
        <w:t>　　图表 壁挂式电暖器行业准入条件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2025年中国壁挂式电暖器市场前景</w:t>
      </w:r>
      <w:r>
        <w:rPr>
          <w:rFonts w:hint="eastAsia"/>
        </w:rPr>
        <w:br/>
      </w:r>
      <w:r>
        <w:rPr>
          <w:rFonts w:hint="eastAsia"/>
        </w:rPr>
        <w:t>　　图表 2025-2031年中国壁挂式电暖器行业信息化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2025-2031年中国壁挂式电暖器行业风险分析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2025-2031年中国壁挂式电暖器行业发展趋势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a56548284888" w:history="1">
        <w:r>
          <w:rPr>
            <w:rStyle w:val="Hyperlink"/>
          </w:rPr>
          <w:t>2025-2031年中国壁挂式电暖器行业现状分析与前景趋势报告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aa56548284888" w:history="1">
        <w:r>
          <w:rPr>
            <w:rStyle w:val="Hyperlink"/>
          </w:rPr>
          <w:t>https://www.20087.com/2/32/BiGuaShiDianNuanQiDeQianJing.html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热点：新型壁挂电取暖器、壁挂式电暖器的利与弊、电加热器、壁挂式电暖器哪种好、电采暖炉、壁挂式电暖器大全、石墨烯取暖器省电吗、壁挂式电暖器水暖、目前最先进的取暖器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190d93ef44077" w:history="1">
      <w:r>
        <w:rPr>
          <w:rStyle w:val="Hyperlink"/>
        </w:rPr>
        <w:t>2025-2031年中国壁挂式电暖器行业现状分析与前景趋势报告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iGuaShiDianNuanQiDeQianJing.html" TargetMode="External" Id="R712aa5654828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iGuaShiDianNuanQiDeQianJing.html" TargetMode="External" Id="R29c190d93ef4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2025-06-16T03:13:26Z</dcterms:created>
  <dcterms:modified xsi:type="dcterms:W3CDTF">2025-06-16T04:13:26Z</dcterms:modified>
  <dc:subject>2025-2031年中国壁挂式电暖器行业现状分析与前景趋势报告</dc:subject>
  <dc:title>2025-2031年中国壁挂式电暖器行业现状分析与前景趋势报告</dc:title>
  <cp:keywords>2025-2031年中国壁挂式电暖器行业现状分析与前景趋势报告</cp:keywords>
  <dc:description>2025-2031年中国壁挂式电暖器行业现状分析与前景趋势报告</dc:description>
</cp:coreProperties>
</file>