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9d382268482a" w:history="1">
              <w:r>
                <w:rPr>
                  <w:rStyle w:val="Hyperlink"/>
                </w:rPr>
                <w:t>2026-2032年中国户外饮水机行业现状与市场前景报告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9d382268482a" w:history="1">
              <w:r>
                <w:rPr>
                  <w:rStyle w:val="Hyperlink"/>
                </w:rPr>
                <w:t>2026-2032年中国户外饮水机行业现状与市场前景报告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19d382268482a" w:history="1">
                <w:r>
                  <w:rPr>
                    <w:rStyle w:val="Hyperlink"/>
                  </w:rPr>
                  <w:t>https://www.20087.com/2/92/HuWaiYinShuiJiDeQianJingQuShi.html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饮水机是一种专为公园、景区、学校、体育场及城市街道等公共场所设计的直饮水设备，旨在为市民与游客提供安全、便捷的免费或付费饮水服务。目前，户外饮水机已从简单的按压式水龙头进化为集多级过滤、杀菌消毒与人性化设计于一体的智能终端。现代设备普遍采用不锈钢机身与防 vandal（防破坏）设计，能够抵御恶劣天气与人为破坏。在净水技术上，反渗透（RO）膜过滤、紫外线杀菌及臭氧消毒等多重屏障技术的应用，确保了出水水质符合国家直饮水卫生标准。同时，高低双出水口、脚踏开关及宠物饮水槽等细节设计，充分体现了对儿童、残障人士及宠物友好的人文关怀。</w:t>
      </w:r>
      <w:r>
        <w:rPr>
          <w:rFonts w:hint="eastAsia"/>
        </w:rPr>
        <w:br/>
      </w:r>
      <w:r>
        <w:rPr>
          <w:rFonts w:hint="eastAsia"/>
        </w:rPr>
        <w:t>　　未来，户外饮水机将向物联网智能运维、绿色环保与交互体验升级方向深度转型。市场调研网认为，物联网技术的深度融合，将赋予设备远程监控滤芯寿命、水质状态及设备故障的能力，运维人员可通过云端平台实现精准维护与耗材配送，大幅降低人工巡检成本。在可持续发展层面，太阳能供电系统与废水回收装置的集成，将推动户外饮水机向零能耗、零排放的绿色公共设施转型。此外，为了提升公众互动性，具备触摸屏显示、水质数据实时公示甚至广告推送功能的智能交互饮水机将成为趋势，使其在提供基础饮水服务的同时，成为智慧城市信息传播与健康科普的新窗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19d382268482a" w:history="1">
        <w:r>
          <w:rPr>
            <w:rStyle w:val="Hyperlink"/>
          </w:rPr>
          <w:t>2026-2032年中国户外饮水机行业现状与市场前景报告</w:t>
        </w:r>
      </w:hyperlink>
      <w:r>
        <w:rPr>
          <w:rFonts w:hint="eastAsia"/>
        </w:rPr>
        <w:t>》，2025年户外饮水机行业市场规模达 亿元，预计2032年市场规模将达 亿元，期间年均复合增长率（CAGR）达 %。报告以专业、科学的视角，系统分析了户外饮水机行业当前市场规模、技术发展水平和主要企业竞争格局。报告通过研究户外饮水机产业链结构和市场供需关系，研判了户外饮水机行业未来发展趋势，并评估了潜在的市场机遇与风险。报告为户外饮水机企业调整经营策略、投资者选择投资时机以及政府部门制定产业政策提供了专业参考，是了解户外饮水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户外饮水机行业概述</w:t>
      </w:r>
      <w:r>
        <w:rPr>
          <w:rFonts w:hint="eastAsia"/>
        </w:rPr>
        <w:br/>
      </w:r>
      <w:r>
        <w:rPr>
          <w:rFonts w:hint="eastAsia"/>
        </w:rPr>
        <w:t>　　第一节 户外饮水机定义与分类</w:t>
      </w:r>
      <w:r>
        <w:rPr>
          <w:rFonts w:hint="eastAsia"/>
        </w:rPr>
        <w:br/>
      </w:r>
      <w:r>
        <w:rPr>
          <w:rFonts w:hint="eastAsia"/>
        </w:rPr>
        <w:t>　　第二节 户外饮水机应用领域</w:t>
      </w:r>
      <w:r>
        <w:rPr>
          <w:rFonts w:hint="eastAsia"/>
        </w:rPr>
        <w:br/>
      </w:r>
      <w:r>
        <w:rPr>
          <w:rFonts w:hint="eastAsia"/>
        </w:rPr>
        <w:t>　　第三节 户外饮水机行业经济指标分析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全球户外饮水机市场发展综述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主要国家与地区户外饮水机市场分析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中国户外饮水机行业市场分析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二、户外饮水机产能扩张与投资动态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2026-2032年户外饮水机行业产量统计与趋势预测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1、2020-2025年户外饮水机产量及增长趋势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三、2026-2032年户外饮水机产量预测</w:t>
      </w:r>
      <w:r>
        <w:rPr>
          <w:rFonts w:hint="eastAsia"/>
        </w:rPr>
        <w:br/>
      </w:r>
      <w:r>
        <w:rPr>
          <w:rFonts w:hint="eastAsia"/>
        </w:rPr>
        <w:t>　　第三节 2026-2032年户外饮水机市场需求与销售分析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一、2025-2026年户外饮水机行业需求现状</w:t>
      </w:r>
      <w:r>
        <w:rPr>
          <w:rFonts w:hint="eastAsia"/>
        </w:rPr>
        <w:br/>
      </w:r>
      <w:r>
        <w:rPr>
          <w:rFonts w:hint="eastAsia"/>
        </w:rPr>
        <w:t>　　　　二、户外饮水机客户群体与需求特点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一、2025-2026年户外饮水机各应用领域市场现状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户外饮水机行业进口情况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户外饮水机行业出口情况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2020-2025年中国户外饮水机行业规模情况</w:t>
      </w:r>
      <w:r>
        <w:rPr>
          <w:rFonts w:hint="eastAsia"/>
        </w:rPr>
        <w:br/>
      </w:r>
      <w:r>
        <w:rPr>
          <w:rFonts w:hint="eastAsia"/>
        </w:rPr>
        <w:t>　　　　一、户外饮水机行业企业数量规模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2020-2025年中国户外饮水机行业财务能力分析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一、户外饮水机行业盈利能力</w:t>
      </w:r>
      <w:r>
        <w:rPr>
          <w:rFonts w:hint="eastAsia"/>
        </w:rPr>
        <w:br/>
      </w:r>
      <w:r>
        <w:rPr>
          <w:rFonts w:hint="eastAsia"/>
        </w:rPr>
        <w:t>　　　　二、户外饮水机行业偿债能力</w:t>
      </w:r>
      <w:r>
        <w:rPr>
          <w:rFonts w:hint="eastAsia"/>
        </w:rPr>
        <w:br/>
      </w:r>
      <w:r>
        <w:rPr>
          <w:rFonts w:hint="eastAsia"/>
        </w:rPr>
        <w:t>　　　　三、户外饮水机行业营运能力</w:t>
      </w:r>
      <w:r>
        <w:rPr>
          <w:rFonts w:hint="eastAsia"/>
        </w:rPr>
        <w:br/>
      </w:r>
      <w:r>
        <w:rPr>
          <w:rFonts w:hint="eastAsia"/>
        </w:rPr>
        <w:t>　　　　四、户外饮水机行业发展能力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户外饮水机行业竞争格局总览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2020-2025年户外饮水机行业企业并购活动分析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中国户外饮水机行业风险与对策</w:t>
      </w:r>
      <w:r>
        <w:rPr>
          <w:rFonts w:hint="eastAsia"/>
        </w:rPr>
        <w:br/>
      </w:r>
      <w:r>
        <w:rPr>
          <w:rFonts w:hint="eastAsia"/>
        </w:rPr>
        <w:t>　　第一节 户外饮水机行业SWOT分析</w:t>
      </w:r>
      <w:r>
        <w:rPr>
          <w:rFonts w:hint="eastAsia"/>
        </w:rPr>
        <w:br/>
      </w:r>
      <w:r>
        <w:rPr>
          <w:rFonts w:hint="eastAsia"/>
        </w:rPr>
        <w:t>　　　　一、户外饮水机行业优势</w:t>
      </w:r>
      <w:r>
        <w:rPr>
          <w:rFonts w:hint="eastAsia"/>
        </w:rPr>
        <w:br/>
      </w:r>
      <w:r>
        <w:rPr>
          <w:rFonts w:hint="eastAsia"/>
        </w:rPr>
        <w:t>　　　　二、户外饮水机行业劣势</w:t>
      </w:r>
      <w:r>
        <w:rPr>
          <w:rFonts w:hint="eastAsia"/>
        </w:rPr>
        <w:br/>
      </w:r>
      <w:r>
        <w:rPr>
          <w:rFonts w:hint="eastAsia"/>
        </w:rPr>
        <w:t>　　　　三、户外饮水机市场机会</w:t>
      </w:r>
      <w:r>
        <w:rPr>
          <w:rFonts w:hint="eastAsia"/>
        </w:rPr>
        <w:br/>
      </w:r>
      <w:r>
        <w:rPr>
          <w:rFonts w:hint="eastAsia"/>
        </w:rPr>
        <w:t>　　　　四、户外饮水机市场威胁</w:t>
      </w:r>
      <w:r>
        <w:rPr>
          <w:rFonts w:hint="eastAsia"/>
        </w:rPr>
        <w:br/>
      </w:r>
      <w:r>
        <w:rPr>
          <w:rFonts w:hint="eastAsia"/>
        </w:rPr>
        <w:t>　　第二节 户外饮水机行业风险及对策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2025-2026年户外饮水机行业发展环境分析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2026-2032年户外饮水机行业发展趋势与方向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2026-2032年户外饮水机行业发展潜力与机遇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(中-智-林)户外饮水机行业发展建议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户外饮水机行业历程</w:t>
      </w:r>
      <w:r>
        <w:rPr>
          <w:rFonts w:hint="eastAsia"/>
        </w:rPr>
        <w:br/>
      </w:r>
      <w:r>
        <w:rPr>
          <w:rFonts w:hint="eastAsia"/>
        </w:rPr>
        <w:t>　　图表 户外饮水机行业生命周期</w:t>
      </w:r>
      <w:r>
        <w:rPr>
          <w:rFonts w:hint="eastAsia"/>
        </w:rPr>
        <w:br/>
      </w:r>
      <w:r>
        <w:rPr>
          <w:rFonts w:hint="eastAsia"/>
        </w:rPr>
        <w:t>　　图表 户外饮水机行业产业链分析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2020-2025年中国户外饮水机进口数量分析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2020-2025年中国户外饮水机进口金额分析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2020-2025年中国户外饮水机出口数量分析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2020-2025年中国户外饮水机出口金额分析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2026-2032年中国户外饮水机市场需求量预测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2026年中国户外饮水机市场前景分析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2026年中国户外饮水机发展趋势预测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9d382268482a" w:history="1">
        <w:r>
          <w:rPr>
            <w:rStyle w:val="Hyperlink"/>
          </w:rPr>
          <w:t>2026-2032年中国户外饮水机行业现状与市场前景报告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19d382268482a" w:history="1">
        <w:r>
          <w:rPr>
            <w:rStyle w:val="Hyperlink"/>
          </w:rPr>
          <w:t>https://www.20087.com/2/92/HuWaiYinShuiJiDeQianJingQuShi.html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大型、户外饮水机图片、饮水机放出白色絮状物、户外饮水机哪个品牌质量好、净水器左右哪边是纯水、户外饮水机制水可以接吗、茶吧机一般寿命几年、户外饮水机的配置标准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a62c5c74439d" w:history="1">
      <w:r>
        <w:rPr>
          <w:rStyle w:val="Hyperlink"/>
        </w:rPr>
        <w:t>2026-2032年中国户外饮水机行业现状与市场前景报告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WaiYinShuiJiDeQianJingQuShi.html" TargetMode="External" Id="Re5019d38226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WaiYinShuiJiDeQianJingQuShi.html" TargetMode="External" Id="R3680a62c5c74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2026-05-20T06:43:32Z</dcterms:created>
  <dcterms:modified xsi:type="dcterms:W3CDTF">2026-05-20T07:43:32Z</dcterms:modified>
  <dc:subject>2026-2032年中国户外饮水机行业现状与市场前景报告</dc:subject>
  <dc:title>2026-2032年中国户外饮水机行业现状与市场前景报告</dc:title>
  <cp:keywords>2026-2032年中国户外饮水机行业现状与市场前景报告</cp:keywords>
  <dc:description>2026-2032年中国户外饮水机行业现状与市场前景报告</dc:description>
</cp:coreProperties>
</file>