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f7c63369d40d2" w:history="1">
              <w:r>
                <w:rPr>
                  <w:rStyle w:val="Hyperlink"/>
                </w:rPr>
                <w:t>中国抽油烟机行业调研及发展趋势预测报告（2025-2031年）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f7c63369d40d2" w:history="1">
              <w:r>
                <w:rPr>
                  <w:rStyle w:val="Hyperlink"/>
                </w:rPr>
                <w:t>中国抽油烟机行业调研及发展趋势预测报告（2025-2031年）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f7c63369d40d2" w:history="1">
                <w:r>
                  <w:rPr>
                    <w:rStyle w:val="Hyperlink"/>
                  </w:rPr>
                  <w:t>https://www.20087.com/2/82/ChouYouYanJiFaZhanQuShiYuCeBaoGao.html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是现代厨房不可或缺的家电之一，近年来经历了显著的技术革新与设计优化。随着消费者对健康生活品质的日益重视，以及对厨房空气质量的关注，抽油烟机的效能、静音性能及智能化程度成为市场竞争的关键因素。目前，市场上出现了多种采用高效过滤系统、低噪音电机和智能感应技术的高端产品，能够有效捕捉并净化烹饪过程中产生的油烟和异味，同时提供更加人性化的操作体验。</w:t>
      </w:r>
      <w:r>
        <w:rPr>
          <w:rFonts w:hint="eastAsia"/>
        </w:rPr>
        <w:br/>
      </w:r>
      <w:r>
        <w:rPr>
          <w:rFonts w:hint="eastAsia"/>
        </w:rPr>
        <w:t>　　未来，抽油烟机行业将进一步融合健康科技与智能家居理念。一方面，随着纳米材料、生物酶等新型过滤介质的应用，抽油烟机的净化效果将更上一层楼，不仅能去除油烟，还能分解有害物质，保障用户呼吸健康。另一方面，物联网技术的集成将使抽油烟机具备更强大的智能互联功能，如通过APP远程控制、烟雾浓度自动调节风力、定期维护提醒等，为用户提供更加便捷、个性化的使用体验。此外，环保节能也将成为产品设计的重要考量，通过优化能源利用效率，减少能耗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f7c63369d40d2" w:history="1">
        <w:r>
          <w:rPr>
            <w:rStyle w:val="Hyperlink"/>
          </w:rPr>
          <w:t>中国抽油烟机行业调研及发展趋势预测报告（2025-2031年）</w:t>
        </w:r>
      </w:hyperlink>
      <w:r>
        <w:rPr>
          <w:rFonts w:hint="eastAsia"/>
        </w:rPr>
        <w:t>》深入剖析了当前抽油烟机行业的现状，全面梳理了抽油烟机市场需求、市场规模、产业链结构以及价格体系。抽油烟机报告探讨了抽油烟机各细分市场的特点，展望了市场前景与发展趋势，并基于权威数据进行了科学预测。同时，抽油烟机报告还对品牌竞争格局、市场集中度、重点企业运营状况进行了客观分析，指出了行业面临的风险与机遇。抽油烟机报告旨在为抽油烟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抽油烟机行业概述</w:t>
      </w:r>
      <w:r>
        <w:rPr>
          <w:rFonts w:hint="eastAsia"/>
        </w:rPr>
        <w:br/>
      </w:r>
      <w:r>
        <w:rPr>
          <w:rFonts w:hint="eastAsia"/>
        </w:rPr>
        <w:t>　　第一节 抽油烟机定义</w:t>
      </w:r>
      <w:r>
        <w:rPr>
          <w:rFonts w:hint="eastAsia"/>
        </w:rPr>
        <w:br/>
      </w:r>
      <w:r>
        <w:rPr>
          <w:rFonts w:hint="eastAsia"/>
        </w:rPr>
        <w:t>　　第二节 抽油烟机行业发展历程</w:t>
      </w:r>
      <w:r>
        <w:rPr>
          <w:rFonts w:hint="eastAsia"/>
        </w:rPr>
        <w:br/>
      </w:r>
      <w:r>
        <w:rPr>
          <w:rFonts w:hint="eastAsia"/>
        </w:rPr>
        <w:t>　　第三节 抽油烟机分类情况</w:t>
      </w:r>
      <w:r>
        <w:rPr>
          <w:rFonts w:hint="eastAsia"/>
        </w:rPr>
        <w:br/>
      </w:r>
      <w:r>
        <w:rPr>
          <w:rFonts w:hint="eastAsia"/>
        </w:rPr>
        <w:t>　　第四节 抽油烟机产业链分析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二、抽油烟机产业链模型分析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中国抽油烟机行业发展经济环境分析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中国抽油烟机行业发展政策环境分析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一、抽油烟机行业政策影响分析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二、相关抽油烟机行业标准分析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中国抽油烟机行业供给情况分析预测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2019-2024年中国抽油烟机行业供给情况分析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2025年中国抽油烟机供给特点分析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2025-2031年中国抽油烟机行业供给情况预测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中国抽油烟机行业需求情况分析预测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2019-2024年中国抽油烟机需求情况分析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2025年中国抽油烟机行业需求特点分析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2019-2024年中国抽油烟机行业市场价格分析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2025-2031年中国抽油烟机行业市场需求预测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抽油烟机细分行业市场调研</w:t>
      </w:r>
      <w:r>
        <w:rPr>
          <w:rFonts w:hint="eastAsia"/>
        </w:rPr>
        <w:br/>
      </w:r>
      <w:r>
        <w:rPr>
          <w:rFonts w:hint="eastAsia"/>
        </w:rPr>
        <w:t>　　第一节 抽油烟机细分行业——**市场调研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抽油烟机细分行业——**市场调研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2019-2024年中国抽油烟机行业重点地区调研分析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二、**地区抽油烟机行业市场需求规模情况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三、**地区抽油烟机行业市场需求规模情况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四、**地区抽油烟机行业市场需求规模情况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五、**地区抽油烟机行业市场需求规模情况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六、**地区抽油烟机行业市场需求规模情况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抽油烟机行业集中度分析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一、抽油烟机市场集中度分析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二、抽油烟机企业集中度分析</w:t>
      </w:r>
      <w:r>
        <w:rPr>
          <w:rFonts w:hint="eastAsia"/>
        </w:rPr>
        <w:br/>
      </w:r>
      <w:r>
        <w:rPr>
          <w:rFonts w:hint="eastAsia"/>
        </w:rPr>
        <w:t>　　　　三、抽油烟机区域集中度分析</w:t>
      </w:r>
      <w:r>
        <w:rPr>
          <w:rFonts w:hint="eastAsia"/>
        </w:rPr>
        <w:br/>
      </w:r>
      <w:r>
        <w:rPr>
          <w:rFonts w:hint="eastAsia"/>
        </w:rPr>
        <w:t>　　第二节 抽油烟机行业竞争格局分析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一、2025年抽油烟机行业竞争分析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二、2025年中外抽油烟机产品竞争分析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三、2019-2024年中国抽油烟机市场竞争分析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四、2025-2031年国内主要抽油烟机企业动向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抽油烟机企业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抽油烟机企业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抽油烟机企业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抽油烟机企业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抽油烟机企业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抽油烟机行业竞争结构分析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抽油烟机市场竞争策略分析</w:t>
      </w:r>
      <w:r>
        <w:rPr>
          <w:rFonts w:hint="eastAsia"/>
        </w:rPr>
        <w:br/>
      </w:r>
      <w:r>
        <w:rPr>
          <w:rFonts w:hint="eastAsia"/>
        </w:rPr>
        <w:t>　　　　一、抽油烟机市场增长潜力分析</w:t>
      </w:r>
      <w:r>
        <w:rPr>
          <w:rFonts w:hint="eastAsia"/>
        </w:rPr>
        <w:br/>
      </w:r>
      <w:r>
        <w:rPr>
          <w:rFonts w:hint="eastAsia"/>
        </w:rPr>
        <w:t>　　　　二、抽油烟机产品竞争策略分析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三、典型抽油烟机企业产品竞争策略分析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抽油烟机企业竞争策略分析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一、2025-2031年我国抽油烟机市场竞争趋势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二、2025-2031年抽油烟机行业竞争格局展望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三、2025-2031年抽油烟机行业竞争策略分析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2025年抽油烟机行业投资情况分析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一、2025年抽油烟机总体投资结构</w:t>
      </w:r>
      <w:r>
        <w:rPr>
          <w:rFonts w:hint="eastAsia"/>
        </w:rPr>
        <w:br/>
      </w:r>
      <w:r>
        <w:rPr>
          <w:rFonts w:hint="eastAsia"/>
        </w:rPr>
        <w:t>　　　　二、2025年抽油烟机投资规模情况</w:t>
      </w:r>
      <w:r>
        <w:rPr>
          <w:rFonts w:hint="eastAsia"/>
        </w:rPr>
        <w:br/>
      </w:r>
      <w:r>
        <w:rPr>
          <w:rFonts w:hint="eastAsia"/>
        </w:rPr>
        <w:t>　　　　三、2025年抽油烟机投资增速情况</w:t>
      </w:r>
      <w:r>
        <w:rPr>
          <w:rFonts w:hint="eastAsia"/>
        </w:rPr>
        <w:br/>
      </w:r>
      <w:r>
        <w:rPr>
          <w:rFonts w:hint="eastAsia"/>
        </w:rPr>
        <w:t>　　　　四、2025年抽油烟机分地区投资分析</w:t>
      </w:r>
      <w:r>
        <w:rPr>
          <w:rFonts w:hint="eastAsia"/>
        </w:rPr>
        <w:br/>
      </w:r>
      <w:r>
        <w:rPr>
          <w:rFonts w:hint="eastAsia"/>
        </w:rPr>
        <w:t>　　第二节 抽油烟机行业投资机会分析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一、抽油烟机投资项目分析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二、可以投资的抽油烟机模式</w:t>
      </w:r>
      <w:r>
        <w:rPr>
          <w:rFonts w:hint="eastAsia"/>
        </w:rPr>
        <w:br/>
      </w:r>
      <w:r>
        <w:rPr>
          <w:rFonts w:hint="eastAsia"/>
        </w:rPr>
        <w:t>　　　　三、2025年抽油烟机投资机会</w:t>
      </w:r>
      <w:r>
        <w:rPr>
          <w:rFonts w:hint="eastAsia"/>
        </w:rPr>
        <w:br/>
      </w:r>
      <w:r>
        <w:rPr>
          <w:rFonts w:hint="eastAsia"/>
        </w:rPr>
        <w:t>　　　　四、2025年抽油烟机投资新方向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2025-2031年抽油烟机行业发展趋势及投资风险分析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当前抽油烟机存在的问题</w:t>
      </w:r>
      <w:r>
        <w:rPr>
          <w:rFonts w:hint="eastAsia"/>
        </w:rPr>
        <w:br/>
      </w:r>
      <w:r>
        <w:rPr>
          <w:rFonts w:hint="eastAsia"/>
        </w:rPr>
        <w:t>　　第二节 抽油烟机未来发展预测分析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一、中国抽油烟机发展方向分析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二、2025-2031年中国抽油烟机行业发展规模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三、2025-2031年中国抽油烟机行业发展趋势预测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2025-2031年中国抽油烟机行业投资风险分析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中国抽油烟机行业生产、营销企业投资运作模式分析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抽油烟机行业外销与内销优势分析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2025-2031年中国抽油烟机行业市场规模及增长趋势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2025-2031年中国抽油烟机行业投资规模预测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2025-2031年抽油烟机行业市场盈利预测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抽油烟机行业项目投资建议</w:t>
      </w:r>
      <w:r>
        <w:rPr>
          <w:rFonts w:hint="eastAsia"/>
        </w:rPr>
        <w:br/>
      </w:r>
      <w:r>
        <w:rPr>
          <w:rFonts w:hint="eastAsia"/>
        </w:rPr>
        <w:t>　　　　一、抽油烟机技术应用注意事项</w:t>
      </w:r>
      <w:r>
        <w:rPr>
          <w:rFonts w:hint="eastAsia"/>
        </w:rPr>
        <w:br/>
      </w:r>
      <w:r>
        <w:rPr>
          <w:rFonts w:hint="eastAsia"/>
        </w:rPr>
        <w:t>　　　　二、抽油烟机项目投资注意事项</w:t>
      </w:r>
      <w:r>
        <w:rPr>
          <w:rFonts w:hint="eastAsia"/>
        </w:rPr>
        <w:br/>
      </w:r>
      <w:r>
        <w:rPr>
          <w:rFonts w:hint="eastAsia"/>
        </w:rPr>
        <w:t>　　　　三、抽油烟机生产开发注意事项</w:t>
      </w:r>
      <w:r>
        <w:rPr>
          <w:rFonts w:hint="eastAsia"/>
        </w:rPr>
        <w:br/>
      </w:r>
      <w:r>
        <w:rPr>
          <w:rFonts w:hint="eastAsia"/>
        </w:rPr>
        <w:t>　　　　四、抽油烟机销售注意事项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抽油烟机行业类别</w:t>
      </w:r>
      <w:r>
        <w:rPr>
          <w:rFonts w:hint="eastAsia"/>
        </w:rPr>
        <w:br/>
      </w:r>
      <w:r>
        <w:rPr>
          <w:rFonts w:hint="eastAsia"/>
        </w:rPr>
        <w:t>　　图表 抽油烟机行业产业链调研</w:t>
      </w:r>
      <w:r>
        <w:rPr>
          <w:rFonts w:hint="eastAsia"/>
        </w:rPr>
        <w:br/>
      </w:r>
      <w:r>
        <w:rPr>
          <w:rFonts w:hint="eastAsia"/>
        </w:rPr>
        <w:t>　　图表 抽油烟机行业现状</w:t>
      </w:r>
      <w:r>
        <w:rPr>
          <w:rFonts w:hint="eastAsia"/>
        </w:rPr>
        <w:br/>
      </w:r>
      <w:r>
        <w:rPr>
          <w:rFonts w:hint="eastAsia"/>
        </w:rPr>
        <w:t>　　图表 抽油烟机行业标准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2024年中国抽油烟机行业产能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2019-2024年中国抽油烟机行业产量统计</w:t>
      </w:r>
      <w:r>
        <w:rPr>
          <w:rFonts w:hint="eastAsia"/>
        </w:rPr>
        <w:br/>
      </w:r>
      <w:r>
        <w:rPr>
          <w:rFonts w:hint="eastAsia"/>
        </w:rPr>
        <w:t>　　图表 抽油烟机行业动态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2019-2024年中国抽油烟机市场需求量</w:t>
      </w:r>
      <w:r>
        <w:rPr>
          <w:rFonts w:hint="eastAsia"/>
        </w:rPr>
        <w:br/>
      </w:r>
      <w:r>
        <w:rPr>
          <w:rFonts w:hint="eastAsia"/>
        </w:rPr>
        <w:t>　　图表 2025年中国抽油烟机行业需求区域调研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2019-2024年中国抽油烟机行情</w:t>
      </w:r>
      <w:r>
        <w:rPr>
          <w:rFonts w:hint="eastAsia"/>
        </w:rPr>
        <w:br/>
      </w:r>
      <w:r>
        <w:rPr>
          <w:rFonts w:hint="eastAsia"/>
        </w:rPr>
        <w:t>　　图表 2019-2024年中国抽油烟机价格走势图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2019-2024年中国抽油烟机出口统计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**地区抽油烟机市场规模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**地区抽油烟机市场调研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**地区抽油烟机市场规模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**地区抽油烟机市场调研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抽油烟机行业竞争对手分析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2025-2031年中国抽油烟机市场需求预测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2025-2031年中国抽油烟机行业市场规模预测</w:t>
      </w:r>
      <w:r>
        <w:rPr>
          <w:rFonts w:hint="eastAsia"/>
        </w:rPr>
        <w:br/>
      </w:r>
      <w:r>
        <w:rPr>
          <w:rFonts w:hint="eastAsia"/>
        </w:rPr>
        <w:t>　　图表 抽油烟机行业准入条件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2025-2031年中国抽油烟机市场前景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f7c63369d40d2" w:history="1">
        <w:r>
          <w:rPr>
            <w:rStyle w:val="Hyperlink"/>
          </w:rPr>
          <w:t>中国抽油烟机行业调研及发展趋势预测报告（2025-2031年）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f7c63369d40d2" w:history="1">
        <w:r>
          <w:rPr>
            <w:rStyle w:val="Hyperlink"/>
          </w:rPr>
          <w:t>https://www.20087.com/2/82/ChouYouYanJiFaZhanQuShiYuCeBaoGao.html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03e3aebd34ae7" w:history="1">
      <w:r>
        <w:rPr>
          <w:rStyle w:val="Hyperlink"/>
        </w:rPr>
        <w:t>中国抽油烟机行业调研及发展趋势预测报告（2025-2031年）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houYouYanJiFaZhanQuShiYuCeBaoGao.html" TargetMode="External" Id="R3cff7c63369d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houYouYanJiFaZhanQuShiYuCeBaoGao.html" TargetMode="External" Id="R4e603e3aebd3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2024-09-11T04:00:00Z</dcterms:created>
  <dcterms:modified xsi:type="dcterms:W3CDTF">2024-09-11T05:00:00Z</dcterms:modified>
  <dc:subject>中国抽油烟机行业调研及发展趋势预测报告（2025-2031年）</dc:subject>
  <dc:title>中国抽油烟机行业调研及发展趋势预测报告（2025-2031年）</dc:title>
  <cp:keywords>中国抽油烟机行业调研及发展趋势预测报告（2025-2031年）</cp:keywords>
  <dc:description>中国抽油烟机行业调研及发展趋势预测报告（2025-2031年）</dc:description>
</cp:coreProperties>
</file>