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fbb4890eb487c" w:history="1">
              <w:r>
                <w:rPr>
                  <w:rStyle w:val="Hyperlink"/>
                </w:rPr>
                <w:t>中国智能影音行业市场调研与前景趋势报告（2025-2031年）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fbb4890eb487c" w:history="1">
              <w:r>
                <w:rPr>
                  <w:rStyle w:val="Hyperlink"/>
                </w:rPr>
                <w:t>中国智能影音行业市场调研与前景趋势报告（2025-2031年）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fbb4890eb487c" w:history="1">
                <w:r>
                  <w:rPr>
                    <w:rStyle w:val="Hyperlink"/>
                  </w:rPr>
                  <w:t>https://www.20087.com/2/92/ZhiNengYingYinHangYeFaZhanQuShi.html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影音系统作为现代家庭娱乐和智能化居住的重要组成部分，近年来经历了显著的技术革新和市场拓展。目前，智能影音系统正朝着高度集成化、个性化定制、多场景应用方向发展。一方面，通过集成先进的音频处理、视频解码、网络连接等技术，智能影音系统能够提供高清画质、环绕声效、无缝内容流媒体播放等影院级观影体验。另一方面，智能家居系统的融合，使得智能影音系统可以通过语音助手、智能遥控等方式，实现与照明、窗帘、空调等家居设备的联动控制，增强了用户操作的便捷性和个性化定制的可能。此外，随着消费者对健康、环保生活方式的追求，智能影音系统在设计上也更加注重节能环保，采用低功耗、可回收材料等环保理念。</w:t>
      </w:r>
      <w:r>
        <w:rPr>
          <w:rFonts w:hint="eastAsia"/>
        </w:rPr>
        <w:br/>
      </w:r>
      <w:r>
        <w:rPr>
          <w:rFonts w:hint="eastAsia"/>
        </w:rPr>
        <w:t>　　未来，智能影音系统市场的发展趋势将更加侧重于技术创新、场景扩展和内容生态的构建。一方面，随着5G、虚拟现实（VR）、增强现实（AR）等技术的成熟，智能影音系统将提供更加沉浸式、交互式的观影体验，如全息投影、3D音效等，满足消费者对极致视听享受的追求。另一方面，智能影音系统将从家庭娱乐向商业展示、教育培训、远程会议等多场景应用拓展，成为智能空间构建的核心要素。此外，内容生态的丰富和完善，如与各大影视平台、游戏平台、音乐平台的合作，将为用户提供更加丰富、个性化的娱乐内容，增强用户黏性，推动智能影音系统市场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fbb4890eb487c" w:history="1">
        <w:r>
          <w:rPr>
            <w:rStyle w:val="Hyperlink"/>
          </w:rPr>
          <w:t>中国智能影音行业市场调研与前景趋势报告（2025-2031年）</w:t>
        </w:r>
      </w:hyperlink>
      <w:r>
        <w:rPr>
          <w:rFonts w:hint="eastAsia"/>
        </w:rPr>
        <w:t>》基于国家统计局及相关协会的详实数据，系统分析了智能影音行业的市场规模、重点企业表现、产业链结构、竞争格局及价格动态。报告内容严谨、数据详实，结合丰富图表，全面呈现智能影音行业现状与未来发展趋势。通过对智能影音技术现状、SWOT分析及市场前景的解读，报告为智能影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智能影音产业概述</w:t>
      </w:r>
      <w:r>
        <w:rPr>
          <w:rFonts w:hint="eastAsia"/>
        </w:rPr>
        <w:br/>
      </w:r>
      <w:r>
        <w:rPr>
          <w:rFonts w:hint="eastAsia"/>
        </w:rPr>
        <w:t>　　第一节 智能影音定义</w:t>
      </w:r>
      <w:r>
        <w:rPr>
          <w:rFonts w:hint="eastAsia"/>
        </w:rPr>
        <w:br/>
      </w:r>
      <w:r>
        <w:rPr>
          <w:rFonts w:hint="eastAsia"/>
        </w:rPr>
        <w:t>　　第二节 智能影音行业特点</w:t>
      </w:r>
      <w:r>
        <w:rPr>
          <w:rFonts w:hint="eastAsia"/>
        </w:rPr>
        <w:br/>
      </w:r>
      <w:r>
        <w:rPr>
          <w:rFonts w:hint="eastAsia"/>
        </w:rPr>
        <w:t>　　第三节 智能影音产业链分析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2024-2025年中国智能影音行业运行环境分析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中国智能影音运行经济环境分析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中国智能影音产业政策环境分析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一、智能影音行业监管体制</w:t>
      </w:r>
      <w:r>
        <w:rPr>
          <w:rFonts w:hint="eastAsia"/>
        </w:rPr>
        <w:br/>
      </w:r>
      <w:r>
        <w:rPr>
          <w:rFonts w:hint="eastAsia"/>
        </w:rPr>
        <w:t>　　　　二、智能影音行业主要法规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三、主要智能影音产业政策</w:t>
      </w:r>
      <w:r>
        <w:rPr>
          <w:rFonts w:hint="eastAsia"/>
        </w:rPr>
        <w:br/>
      </w:r>
      <w:r>
        <w:rPr>
          <w:rFonts w:hint="eastAsia"/>
        </w:rPr>
        <w:t>　　第三节 中国智能影音产业社会环境分析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2024-2025年全球智能影音行业发展态势分析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全球智能影音市场发展现状分析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全球主要国家智能影音市场现状</w:t>
      </w:r>
      <w:r>
        <w:rPr>
          <w:rFonts w:hint="eastAsia"/>
        </w:rPr>
        <w:br/>
      </w:r>
      <w:r>
        <w:rPr>
          <w:rFonts w:hint="eastAsia"/>
        </w:rPr>
        <w:t>　　第三节 全球智能影音行业发展趋势预测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中国智能影音行业市场分析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2019-2024年中国智能影音行业规模情况</w:t>
      </w:r>
      <w:r>
        <w:rPr>
          <w:rFonts w:hint="eastAsia"/>
        </w:rPr>
        <w:br/>
      </w:r>
      <w:r>
        <w:rPr>
          <w:rFonts w:hint="eastAsia"/>
        </w:rPr>
        <w:t>　　　　一、智能影音行业市场规模情况分析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二、智能影音行业单位规模情况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三、智能影音行业人员规模情况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2019-2024年中国智能影音行业财务能力分析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一、智能影音行业盈利能力分析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二、智能影音行业偿债能力分析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三、智能影音行业营运能力分析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四、智能影音行业发展能力分析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2024-2025年中国智能影音行业热点动态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2025年中国智能影音行业面临的挑战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中国重点地区智能影音行业市场调研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重点地区（一）智能影音市场调研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重点地区（二）智能影音市场调研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重点地区（三）智能影音市场调研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重点地区（四）智能影音市场调研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重点地区（五）智能影音市场调研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中国智能影音行业价格走势及影响因素分析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国内智能影音行业价格回顾</w:t>
      </w:r>
      <w:r>
        <w:rPr>
          <w:rFonts w:hint="eastAsia"/>
        </w:rPr>
        <w:br/>
      </w:r>
      <w:r>
        <w:rPr>
          <w:rFonts w:hint="eastAsia"/>
        </w:rPr>
        <w:t>　　第二节 国内智能影音行业价格走势预测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国内智能影音行业价格影响因素分析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中国智能影音行业客户调研</w:t>
      </w:r>
      <w:r>
        <w:rPr>
          <w:rFonts w:hint="eastAsia"/>
        </w:rPr>
        <w:br/>
      </w:r>
      <w:r>
        <w:rPr>
          <w:rFonts w:hint="eastAsia"/>
        </w:rPr>
        <w:t>　　　　一、智能影音行业客户偏好调查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二、客户对智能影音品牌的首要认知渠道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三、智能影音品牌忠诚度调查</w:t>
      </w:r>
      <w:r>
        <w:rPr>
          <w:rFonts w:hint="eastAsia"/>
        </w:rPr>
        <w:br/>
      </w:r>
      <w:r>
        <w:rPr>
          <w:rFonts w:hint="eastAsia"/>
        </w:rPr>
        <w:t>　　　　四、智能影音行业客户消费理念调研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中国智能影音行业竞争格局分析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2025年智能影音行业集中度分析</w:t>
      </w:r>
      <w:r>
        <w:rPr>
          <w:rFonts w:hint="eastAsia"/>
        </w:rPr>
        <w:br/>
      </w:r>
      <w:r>
        <w:rPr>
          <w:rFonts w:hint="eastAsia"/>
        </w:rPr>
        <w:t>　　　　一、智能影音市场集中度分析</w:t>
      </w:r>
      <w:r>
        <w:rPr>
          <w:rFonts w:hint="eastAsia"/>
        </w:rPr>
        <w:br/>
      </w:r>
      <w:r>
        <w:rPr>
          <w:rFonts w:hint="eastAsia"/>
        </w:rPr>
        <w:t>　　　　二、智能影音企业集中度分析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2025年智能影音行业竞争格局分析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一、智能影音行业竞争策略分析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二、智能影音行业竞争格局展望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三、我国智能影音市场竞争趋势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智能影音行业重点企业发展调研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智能影音企业发展策略分析</w:t>
      </w:r>
      <w:r>
        <w:rPr>
          <w:rFonts w:hint="eastAsia"/>
        </w:rPr>
        <w:br/>
      </w:r>
      <w:r>
        <w:rPr>
          <w:rFonts w:hint="eastAsia"/>
        </w:rPr>
        <w:t>　　第一节 智能影音市场策略分析</w:t>
      </w:r>
      <w:r>
        <w:rPr>
          <w:rFonts w:hint="eastAsia"/>
        </w:rPr>
        <w:br/>
      </w:r>
      <w:r>
        <w:rPr>
          <w:rFonts w:hint="eastAsia"/>
        </w:rPr>
        <w:t>　　　　一、智能影音价格策略分析</w:t>
      </w:r>
      <w:r>
        <w:rPr>
          <w:rFonts w:hint="eastAsia"/>
        </w:rPr>
        <w:br/>
      </w:r>
      <w:r>
        <w:rPr>
          <w:rFonts w:hint="eastAsia"/>
        </w:rPr>
        <w:t>　　　　二、智能影音渠道策略分析</w:t>
      </w:r>
      <w:r>
        <w:rPr>
          <w:rFonts w:hint="eastAsia"/>
        </w:rPr>
        <w:br/>
      </w:r>
      <w:r>
        <w:rPr>
          <w:rFonts w:hint="eastAsia"/>
        </w:rPr>
        <w:t>　　第二节 智能影音销售策略分析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提高智能影音企业竞争力的策略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一、提高中国智能影音企业核心竞争力的对策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二、智能影音企业提升竞争力的主要方向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三、影响智能影音企业核心竞争力的因素及提升途径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四、提高智能影音企业竞争力的策略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智能影音行业投资风险与控制策略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智能影音行业SWOT模型分析</w:t>
      </w:r>
      <w:r>
        <w:rPr>
          <w:rFonts w:hint="eastAsia"/>
        </w:rPr>
        <w:br/>
      </w:r>
      <w:r>
        <w:rPr>
          <w:rFonts w:hint="eastAsia"/>
        </w:rPr>
        <w:t>　　　　一、智能影音行业优势分析</w:t>
      </w:r>
      <w:r>
        <w:rPr>
          <w:rFonts w:hint="eastAsia"/>
        </w:rPr>
        <w:br/>
      </w:r>
      <w:r>
        <w:rPr>
          <w:rFonts w:hint="eastAsia"/>
        </w:rPr>
        <w:t>　　　　二、智能影音行业劣势分析</w:t>
      </w:r>
      <w:r>
        <w:rPr>
          <w:rFonts w:hint="eastAsia"/>
        </w:rPr>
        <w:br/>
      </w:r>
      <w:r>
        <w:rPr>
          <w:rFonts w:hint="eastAsia"/>
        </w:rPr>
        <w:t>　　　　三、智能影音行业机会分析</w:t>
      </w:r>
      <w:r>
        <w:rPr>
          <w:rFonts w:hint="eastAsia"/>
        </w:rPr>
        <w:br/>
      </w:r>
      <w:r>
        <w:rPr>
          <w:rFonts w:hint="eastAsia"/>
        </w:rPr>
        <w:t>　　　　四、智能影音行业风险分析</w:t>
      </w:r>
      <w:r>
        <w:rPr>
          <w:rFonts w:hint="eastAsia"/>
        </w:rPr>
        <w:br/>
      </w:r>
      <w:r>
        <w:rPr>
          <w:rFonts w:hint="eastAsia"/>
        </w:rPr>
        <w:t>　　第二节 智能影音行业投资风险及控制策略分析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一、智能影音市场风险及控制策略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二、智能影音行业政策风险及控制策略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三、智能影音行业经营风险及控制策略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四、智能影音同业竞争风险及控制策略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五、智能影音行业其他风险及控制策略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2025-2031年中国智能影音行业投资潜力及发展趋势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2025-2031年智能影音行业投资潜力分析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一、智能影音行业重点可投资领域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二、智能影音行业目标市场需求潜力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三、智能影音行业投资潜力综合评判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[⋅中⋅智⋅林⋅]2025-2031年中国智能影音行业发展趋势分析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一、2025年智能影音市场前景分析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二、2025年智能影音发展趋势预测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三、2025-2031年我国智能影音行业发展剖析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五、未来智能影音行业发展变局剖析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智能影音行业现状</w:t>
      </w:r>
      <w:r>
        <w:rPr>
          <w:rFonts w:hint="eastAsia"/>
        </w:rPr>
        <w:br/>
      </w:r>
      <w:r>
        <w:rPr>
          <w:rFonts w:hint="eastAsia"/>
        </w:rPr>
        <w:t>　　图表 智能影音行业产业链调研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2019-2024年智能影音行业市场容量统计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2019-2024年中国智能影音行业市场规模情况</w:t>
      </w:r>
      <w:r>
        <w:rPr>
          <w:rFonts w:hint="eastAsia"/>
        </w:rPr>
        <w:br/>
      </w:r>
      <w:r>
        <w:rPr>
          <w:rFonts w:hint="eastAsia"/>
        </w:rPr>
        <w:t>　　图表 智能影音行业动态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2019-2024年中国智能影音行业经营效益分析</w:t>
      </w:r>
      <w:r>
        <w:rPr>
          <w:rFonts w:hint="eastAsia"/>
        </w:rPr>
        <w:br/>
      </w:r>
      <w:r>
        <w:rPr>
          <w:rFonts w:hint="eastAsia"/>
        </w:rPr>
        <w:t>　　图表 智能影音行业竞争对手分析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**地区智能影音市场规模</w:t>
      </w:r>
      <w:r>
        <w:rPr>
          <w:rFonts w:hint="eastAsia"/>
        </w:rPr>
        <w:br/>
      </w:r>
      <w:r>
        <w:rPr>
          <w:rFonts w:hint="eastAsia"/>
        </w:rPr>
        <w:t>　　图表 **地区智能影音行业市场需求</w:t>
      </w:r>
      <w:r>
        <w:rPr>
          <w:rFonts w:hint="eastAsia"/>
        </w:rPr>
        <w:br/>
      </w:r>
      <w:r>
        <w:rPr>
          <w:rFonts w:hint="eastAsia"/>
        </w:rPr>
        <w:t>　　图表 **地区智能影音市场调研</w:t>
      </w:r>
      <w:r>
        <w:rPr>
          <w:rFonts w:hint="eastAsia"/>
        </w:rPr>
        <w:br/>
      </w:r>
      <w:r>
        <w:rPr>
          <w:rFonts w:hint="eastAsia"/>
        </w:rPr>
        <w:t>　　图表 **地区智能影音行业市场需求分析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**地区智能影音市场规模</w:t>
      </w:r>
      <w:r>
        <w:rPr>
          <w:rFonts w:hint="eastAsia"/>
        </w:rPr>
        <w:br/>
      </w:r>
      <w:r>
        <w:rPr>
          <w:rFonts w:hint="eastAsia"/>
        </w:rPr>
        <w:t>　　图表 **地区智能影音行业市场需求</w:t>
      </w:r>
      <w:r>
        <w:rPr>
          <w:rFonts w:hint="eastAsia"/>
        </w:rPr>
        <w:br/>
      </w:r>
      <w:r>
        <w:rPr>
          <w:rFonts w:hint="eastAsia"/>
        </w:rPr>
        <w:t>　　图表 **地区智能影音市场调研</w:t>
      </w:r>
      <w:r>
        <w:rPr>
          <w:rFonts w:hint="eastAsia"/>
        </w:rPr>
        <w:br/>
      </w:r>
      <w:r>
        <w:rPr>
          <w:rFonts w:hint="eastAsia"/>
        </w:rPr>
        <w:t>　　图表 **地区智能影音行业市场需求分析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智能影音重点企业（一）基本信息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智能影音重点企业（一）经营情况分析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智能影音重点企业（一）盈利能力情况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智能影音重点企业（一）偿债能力情况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智能影音重点企业（一）运营能力情况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智能影音重点企业（一）成长能力情况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智能影音重点企业（二）基本信息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智能影音重点企业（二）经营情况分析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智能影音重点企业（二）盈利能力情况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智能影音重点企业（二）偿债能力情况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智能影音重点企业（二）运营能力情况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智能影音重点企业（二）成长能力情况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2025-2031年中国智能影音行业信息化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2025-2031年中国智能影音行业市场容量预测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2025-2031年中国智能影音行业市场规模预测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2025-2031年中国智能影音行业风险分析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2025-2031年中国智能影音市场前景分析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2025-2031年中国智能影音行业发展趋势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fbb4890eb487c" w:history="1">
        <w:r>
          <w:rPr>
            <w:rStyle w:val="Hyperlink"/>
          </w:rPr>
          <w:t>中国智能影音行业市场调研与前景趋势报告（2025-2031年）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fbb4890eb487c" w:history="1">
        <w:r>
          <w:rPr>
            <w:rStyle w:val="Hyperlink"/>
          </w:rPr>
          <w:t>https://www.20087.com/2/92/ZhiNengYingYinHangYeFaZhanQuShi.html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热点：国内十大智能影音品牌、智能影音系统、全屋智能包括哪些、长沙音悦智能影音、智影app下载、浙江艾维科技智能影音、唯妙智能影音、智能影音是做什么的、全屋智能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cc64ce54d4f19" w:history="1">
      <w:r>
        <w:rPr>
          <w:rStyle w:val="Hyperlink"/>
        </w:rPr>
        <w:t>中国智能影音行业市场调研与前景趋势报告（2025-2031年）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iNengYingYinHangYeFaZhanQuShi.html" TargetMode="External" Id="R2d3fbb4890eb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iNengYingYinHangYeFaZhanQuShi.html" TargetMode="External" Id="Re60cc64ce54d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2025-01-20T23:30:00Z</dcterms:created>
  <dcterms:modified xsi:type="dcterms:W3CDTF">2025-01-21T00:30:00Z</dcterms:modified>
  <dc:subject>中国智能影音行业市场调研与前景趋势报告（2025-2031年）</dc:subject>
  <dc:title>中国智能影音行业市场调研与前景趋势报告（2025-2031年）</dc:title>
  <cp:keywords>中国智能影音行业市场调研与前景趋势报告（2025-2031年）</cp:keywords>
  <dc:description>中国智能影音行业市场调研与前景趋势报告（2025-2031年）</dc:description>
</cp:coreProperties>
</file>