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f5f959e494129" w:history="1">
              <w:r>
                <w:rPr>
                  <w:rStyle w:val="Hyperlink"/>
                </w:rPr>
                <w:t>2025-2031年中国水管灯行业现状与发展前景预测报告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f5f959e494129" w:history="1">
              <w:r>
                <w:rPr>
                  <w:rStyle w:val="Hyperlink"/>
                </w:rPr>
                <w:t>2025-2031年中国水管灯行业现状与发展前景预测报告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f5f959e494129" w:history="1">
                <w:r>
                  <w:rPr>
                    <w:rStyle w:val="Hyperlink"/>
                  </w:rPr>
                  <w:t>https://www.20087.com/2/02/ShuiGuanDengDeXianZhuangYuQianJing.html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管灯是一种创意照明设备，通常由透明或半透明的水管与LED灯带组成，广泛应用于家居装饰和商业空间照明。随着室内设计风格多样化和技术进步，现代水管灯不仅在造型设计上更加灵活多变，在节能和耐用性方面也有了显著提升。例如，采用高亮度LED光源不仅延长了灯具的使用寿命，还大大降低了能耗。此外，一些新型水管灯还集成了智能控制系统，用户可以通过手机应用调整灯光的颜色和亮度，增强了互动性和趣味性。然而，市场上产品质量差异较大，部分产品可能存在安装复杂或散热不良的问题。</w:t>
      </w:r>
      <w:r>
        <w:rPr>
          <w:rFonts w:hint="eastAsia"/>
        </w:rPr>
        <w:br/>
      </w:r>
      <w:r>
        <w:rPr>
          <w:rFonts w:hint="eastAsia"/>
        </w:rPr>
        <w:t>　　未来，水管灯的发展将更加注重智能化与用户体验。一方面，通过引入物联网技术和大数据分析，实现对灯光效果的精准控制和能源管理，提高系统的整体效能；另一方面，结合新材料科学研究，开发具有更好透光性和抗老化性能的高效水管灯组件，拓宽其在公共艺术装置和景观照明中的应用范围。此外，探索其在智能家居生态系统中的应用潜力，如开发适用于智能安防和家庭娱乐的高效水管灯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f5f959e494129" w:history="1">
        <w:r>
          <w:rPr>
            <w:rStyle w:val="Hyperlink"/>
          </w:rPr>
          <w:t>2025-2031年中国水管灯行业现状与发展前景预测报告</w:t>
        </w:r>
      </w:hyperlink>
      <w:r>
        <w:rPr>
          <w:rFonts w:hint="eastAsia"/>
        </w:rPr>
        <w:t>》基于国家统计局、相关行业协会的详实数据，系统分析水管灯行业的市场规模、产业链结构和价格体系，客观呈现当前水管灯技术发展水平及未来创新方向。报告结合宏观经济环境和行业运行规律，科学预测水管灯市场发展前景与增长趋势，评估不同水管灯细分领域的商业机会与潜在风险，并通过对水管灯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水管灯行业概述</w:t>
      </w:r>
      <w:r>
        <w:rPr>
          <w:rFonts w:hint="eastAsia"/>
        </w:rPr>
        <w:br/>
      </w:r>
      <w:r>
        <w:rPr>
          <w:rFonts w:hint="eastAsia"/>
        </w:rPr>
        <w:t>　　第一节 水管灯定义与分类</w:t>
      </w:r>
      <w:r>
        <w:rPr>
          <w:rFonts w:hint="eastAsia"/>
        </w:rPr>
        <w:br/>
      </w:r>
      <w:r>
        <w:rPr>
          <w:rFonts w:hint="eastAsia"/>
        </w:rPr>
        <w:t>　　第二节 水管灯应用领域</w:t>
      </w:r>
      <w:r>
        <w:rPr>
          <w:rFonts w:hint="eastAsia"/>
        </w:rPr>
        <w:br/>
      </w:r>
      <w:r>
        <w:rPr>
          <w:rFonts w:hint="eastAsia"/>
        </w:rPr>
        <w:t>　　第三节 水管灯行业经济指标分析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水管灯产业链及经营模式分析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三、水管灯销售模式及销售渠道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全球水管灯市场发展综述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2019-2024年全球水管灯市场规模与趋势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主要国家与地区水管灯市场分析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2025-2031年全球水管灯行业发展趋势与前景预测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中国水管灯行业市场分析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2024-2025年水管灯产能与投资动态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一、国内水管灯产能及利用情况</w:t>
      </w:r>
      <w:r>
        <w:rPr>
          <w:rFonts w:hint="eastAsia"/>
        </w:rPr>
        <w:br/>
      </w:r>
      <w:r>
        <w:rPr>
          <w:rFonts w:hint="eastAsia"/>
        </w:rPr>
        <w:t>　　　　二、水管灯产能扩张与投资动态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2025-2031年水管灯行业产量统计与趋势预测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一、2019-2024年水管灯行业产量数据统计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1、2019-2024年水管灯产量及增长趋势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2、2019-2024年水管灯细分产品产量及份额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二、影响水管灯产量的关键因素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三、2025-2031年水管灯产量预测</w:t>
      </w:r>
      <w:r>
        <w:rPr>
          <w:rFonts w:hint="eastAsia"/>
        </w:rPr>
        <w:br/>
      </w:r>
      <w:r>
        <w:rPr>
          <w:rFonts w:hint="eastAsia"/>
        </w:rPr>
        <w:t>　　第三节 2025-2031年水管灯市场需求与销售分析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一、2024-2025年水管灯行业需求现状</w:t>
      </w:r>
      <w:r>
        <w:rPr>
          <w:rFonts w:hint="eastAsia"/>
        </w:rPr>
        <w:br/>
      </w:r>
      <w:r>
        <w:rPr>
          <w:rFonts w:hint="eastAsia"/>
        </w:rPr>
        <w:t>　　　　二、水管灯客户群体与需求特点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三、2019-2024年水管灯行业销售规模分析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四、2025-2031年水管灯市场增长潜力与规模预测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中国水管灯细分市场与下游应用领域分析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水管灯细分市场分析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一、2024-2025年水管灯主要细分产品市场现状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水管灯下游应用与客户群体分析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一、2024-2025年水管灯各应用领域市场现状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2024-2025年中国水管灯技术发展研究</w:t>
      </w:r>
      <w:r>
        <w:rPr>
          <w:rFonts w:hint="eastAsia"/>
        </w:rPr>
        <w:br/>
      </w:r>
      <w:r>
        <w:rPr>
          <w:rFonts w:hint="eastAsia"/>
        </w:rPr>
        <w:t>　　第一节 当前水管灯技术发展现状</w:t>
      </w:r>
      <w:r>
        <w:rPr>
          <w:rFonts w:hint="eastAsia"/>
        </w:rPr>
        <w:br/>
      </w:r>
      <w:r>
        <w:rPr>
          <w:rFonts w:hint="eastAsia"/>
        </w:rPr>
        <w:t>　　第二节 国内外水管灯技术差异与原因</w:t>
      </w:r>
      <w:r>
        <w:rPr>
          <w:rFonts w:hint="eastAsia"/>
        </w:rPr>
        <w:br/>
      </w:r>
      <w:r>
        <w:rPr>
          <w:rFonts w:hint="eastAsia"/>
        </w:rPr>
        <w:t>　　第三节 水管灯技术创新与发展趋势预测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技术进步对水管灯行业的影响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水管灯价格机制与竞争策略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一、2019-2024年水管灯市场价格走势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水管灯定价策略与方法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2025-2031年水管灯价格竞争态势与趋势预测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中国水管灯行业重点区域市场研究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2024-2025年重点区域水管灯市场发展概况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二、2019-2024年水管灯市场需求规模情况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三、2025-2031年水管灯行业发展潜力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2019-2024年中国水管灯行业进出口情况分析</w:t>
      </w:r>
      <w:r>
        <w:rPr>
          <w:rFonts w:hint="eastAsia"/>
        </w:rPr>
        <w:br/>
      </w:r>
      <w:r>
        <w:rPr>
          <w:rFonts w:hint="eastAsia"/>
        </w:rPr>
        <w:t>　　第一节 水管灯行业进口情况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一、2019-2024年水管灯进口规模及增长情况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二、水管灯主要进口来源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水管灯行业出口情况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一、2019-2024年水管灯出口规模及增长情况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二、水管灯主要出口目的地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2019-2024年中国水管灯行业总体发展与财务状况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2019-2024年中国水管灯行业规模情况</w:t>
      </w:r>
      <w:r>
        <w:rPr>
          <w:rFonts w:hint="eastAsia"/>
        </w:rPr>
        <w:br/>
      </w:r>
      <w:r>
        <w:rPr>
          <w:rFonts w:hint="eastAsia"/>
        </w:rPr>
        <w:t>　　　　一、水管灯行业企业数量规模</w:t>
      </w:r>
      <w:r>
        <w:rPr>
          <w:rFonts w:hint="eastAsia"/>
        </w:rPr>
        <w:br/>
      </w:r>
      <w:r>
        <w:rPr>
          <w:rFonts w:hint="eastAsia"/>
        </w:rPr>
        <w:t>　　　　二、水管灯行业从业人员规模</w:t>
      </w:r>
      <w:r>
        <w:rPr>
          <w:rFonts w:hint="eastAsia"/>
        </w:rPr>
        <w:br/>
      </w:r>
      <w:r>
        <w:rPr>
          <w:rFonts w:hint="eastAsia"/>
        </w:rPr>
        <w:t>　　　　三、水管灯行业市场敏感性分析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2019-2024年中国水管灯行业财务能力分析</w:t>
      </w:r>
      <w:r>
        <w:rPr>
          <w:rFonts w:hint="eastAsia"/>
        </w:rPr>
        <w:br/>
      </w:r>
      <w:r>
        <w:rPr>
          <w:rFonts w:hint="eastAsia"/>
        </w:rPr>
        <w:t>　　　　一、水管灯行业盈利能力</w:t>
      </w:r>
      <w:r>
        <w:rPr>
          <w:rFonts w:hint="eastAsia"/>
        </w:rPr>
        <w:br/>
      </w:r>
      <w:r>
        <w:rPr>
          <w:rFonts w:hint="eastAsia"/>
        </w:rPr>
        <w:t>　　　　二、水管灯行业偿债能力</w:t>
      </w:r>
      <w:r>
        <w:rPr>
          <w:rFonts w:hint="eastAsia"/>
        </w:rPr>
        <w:br/>
      </w:r>
      <w:r>
        <w:rPr>
          <w:rFonts w:hint="eastAsia"/>
        </w:rPr>
        <w:t>　　　　三、水管灯行业营运能力</w:t>
      </w:r>
      <w:r>
        <w:rPr>
          <w:rFonts w:hint="eastAsia"/>
        </w:rPr>
        <w:br/>
      </w:r>
      <w:r>
        <w:rPr>
          <w:rFonts w:hint="eastAsia"/>
        </w:rPr>
        <w:t>　　　　四、水管灯行业发展能力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水管灯行业重点企业调研分析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二、企业水管灯业务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中国水管灯行业竞争格局分析</w:t>
      </w:r>
      <w:r>
        <w:rPr>
          <w:rFonts w:hint="eastAsia"/>
        </w:rPr>
        <w:br/>
      </w:r>
      <w:r>
        <w:rPr>
          <w:rFonts w:hint="eastAsia"/>
        </w:rPr>
        <w:t>　　第一节 水管灯行业竞争格局总览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2024-2025年水管灯行业竞争力分析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2019-2024年水管灯行业企业并购活动分析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2024-2025年水管灯行业会展与招投标活动分析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一、水管灯行业会展活动及其市场影响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2025年中国水管灯企业发展企业发展策略与建议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水管灯销售模式与渠道策略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水管灯品牌与市场推广策略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水管灯研发投入与技术创新能力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水管灯合作联盟与资源整合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中国水管灯行业风险与对策</w:t>
      </w:r>
      <w:r>
        <w:rPr>
          <w:rFonts w:hint="eastAsia"/>
        </w:rPr>
        <w:br/>
      </w:r>
      <w:r>
        <w:rPr>
          <w:rFonts w:hint="eastAsia"/>
        </w:rPr>
        <w:t>　　第一节 水管灯行业SWOT分析</w:t>
      </w:r>
      <w:r>
        <w:rPr>
          <w:rFonts w:hint="eastAsia"/>
        </w:rPr>
        <w:br/>
      </w:r>
      <w:r>
        <w:rPr>
          <w:rFonts w:hint="eastAsia"/>
        </w:rPr>
        <w:t>　　　　一、水管灯行业优势</w:t>
      </w:r>
      <w:r>
        <w:rPr>
          <w:rFonts w:hint="eastAsia"/>
        </w:rPr>
        <w:br/>
      </w:r>
      <w:r>
        <w:rPr>
          <w:rFonts w:hint="eastAsia"/>
        </w:rPr>
        <w:t>　　　　二、水管灯行业劣势</w:t>
      </w:r>
      <w:r>
        <w:rPr>
          <w:rFonts w:hint="eastAsia"/>
        </w:rPr>
        <w:br/>
      </w:r>
      <w:r>
        <w:rPr>
          <w:rFonts w:hint="eastAsia"/>
        </w:rPr>
        <w:t>　　　　三、水管灯市场机会</w:t>
      </w:r>
      <w:r>
        <w:rPr>
          <w:rFonts w:hint="eastAsia"/>
        </w:rPr>
        <w:br/>
      </w:r>
      <w:r>
        <w:rPr>
          <w:rFonts w:hint="eastAsia"/>
        </w:rPr>
        <w:t>　　　　四、水管灯市场威胁</w:t>
      </w:r>
      <w:r>
        <w:rPr>
          <w:rFonts w:hint="eastAsia"/>
        </w:rPr>
        <w:br/>
      </w:r>
      <w:r>
        <w:rPr>
          <w:rFonts w:hint="eastAsia"/>
        </w:rPr>
        <w:t>　　第二节 水管灯行业风险及对策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2025-2031年中国水管灯行业前景与发展趋势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2024-2025年水管灯行业发展环境分析</w:t>
      </w:r>
      <w:r>
        <w:rPr>
          <w:rFonts w:hint="eastAsia"/>
        </w:rPr>
        <w:br/>
      </w:r>
      <w:r>
        <w:rPr>
          <w:rFonts w:hint="eastAsia"/>
        </w:rPr>
        <w:t>　　　　一、水管灯行业主管部门与监管体制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二、水管灯行业主要法律法规及政策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三、水管灯行业标准与质量监管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2025-2031年水管灯行业发展趋势与方向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2025-2031年水管灯行业发展潜力与机遇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水管灯行业研究结论与建议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中-智-林-－水管灯行业发展建议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水管灯行业历程</w:t>
      </w:r>
      <w:r>
        <w:rPr>
          <w:rFonts w:hint="eastAsia"/>
        </w:rPr>
        <w:br/>
      </w:r>
      <w:r>
        <w:rPr>
          <w:rFonts w:hint="eastAsia"/>
        </w:rPr>
        <w:t>　　图表 水管灯行业生命周期</w:t>
      </w:r>
      <w:r>
        <w:rPr>
          <w:rFonts w:hint="eastAsia"/>
        </w:rPr>
        <w:br/>
      </w:r>
      <w:r>
        <w:rPr>
          <w:rFonts w:hint="eastAsia"/>
        </w:rPr>
        <w:t>　　图表 水管灯行业产业链分析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2019-2024年水管灯行业市场容量分析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2019-2024年中国水管灯行业产量及增长趋势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2019-2024年中国水管灯市场需求量及增速统计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2024年中国水管灯行业需求领域分布格局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2019-2024年中国水管灯行业盈利情况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2019-2024年中国水管灯行业利润总额统计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2019-2024年中国水管灯进口金额分析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2019-2024年中国水管灯出口数量分析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2019-2024年中国水管灯出口金额分析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2024年中国水管灯进口国家及地区分析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2024年中国水管灯出口国家及地区分析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2019-2024年中国水管灯行业企业平均规模情况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**地区水管灯市场规模及增长情况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**地区水管灯市场规模及增长情况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**地区水管灯市场规模及增长情况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**地区水管灯市场规模及增长情况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水管灯重点企业（一）基本信息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水管灯重点企业（一）经营情况分析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水管灯重点企业（一）主要经济指标情况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水管灯重点企业（一）盈利能力情况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水管灯重点企业（一）偿债能力情况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水管灯重点企业（一）运营能力情况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水管灯重点企业（一）成长能力情况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水管灯重点企业（二）基本信息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水管灯重点企业（二）经营情况分析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水管灯重点企业（二）主要经济指标情况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水管灯重点企业（二）盈利能力情况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水管灯重点企业（二）偿债能力情况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水管灯重点企业（二）运营能力情况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水管灯重点企业（二）成长能力情况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水管灯重点企业（三）基本信息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水管灯重点企业（三）经营情况分析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水管灯重点企业（三）主要经济指标情况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水管灯重点企业（三）盈利能力情况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水管灯重点企业（三）偿债能力情况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水管灯重点企业（三）运营能力情况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水管灯重点企业（三）成长能力情况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2025-2031年中国水管灯行业产能预测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2025-2031年中国水管灯行业产量预测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2025-2031年中国水管灯市场需求量预测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2025-2031年中国水管灯行业供需平衡预测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2025-2031年中国水管灯行业市场容量预测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2025-2031年中国水管灯行业市场规模预测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2025-2031年中国水管灯市场前景分析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2025-2031年中国水管灯行业发展趋势预测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f5f959e494129" w:history="1">
        <w:r>
          <w:rPr>
            <w:rStyle w:val="Hyperlink"/>
          </w:rPr>
          <w:t>2025-2031年中国水管灯行业现状与发展前景预测报告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f5f959e494129" w:history="1">
        <w:r>
          <w:rPr>
            <w:rStyle w:val="Hyperlink"/>
          </w:rPr>
          <w:t>https://www.20087.com/2/02/ShuiGuanDengDeXianZhuangYuQianJing.html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热点：水管灯笼吊卡、水管灯亮、水管灯灯头、水管灯亮是什么故障、水管灯饰图片大全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2195fe724427d" w:history="1">
      <w:r>
        <w:rPr>
          <w:rStyle w:val="Hyperlink"/>
        </w:rPr>
        <w:t>2025-2031年中国水管灯行业现状与发展前景预测报告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huiGuanDengDeXianZhuangYuQianJing.html" TargetMode="External" Id="Rc76f5f959e49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huiGuanDengDeXianZhuangYuQianJing.html" TargetMode="External" Id="R5c22195fe724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2025-03-04T06:45:22Z</dcterms:created>
  <dcterms:modified xsi:type="dcterms:W3CDTF">2025-03-04T07:45:22Z</dcterms:modified>
  <dc:subject>2025-2031年中国水管灯行业现状与发展前景预测报告</dc:subject>
  <dc:title>2025-2031年中国水管灯行业现状与发展前景预测报告</dc:title>
  <cp:keywords>2025-2031年中国水管灯行业现状与发展前景预测报告</cp:keywords>
  <dc:description>2025-2031年中国水管灯行业现状与发展前景预测报告</dc:description>
</cp:coreProperties>
</file>