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1ef3d1c6c468d" w:history="1">
              <w:r>
                <w:rPr>
                  <w:rStyle w:val="Hyperlink"/>
                </w:rPr>
                <w:t>2026-2032年中国烘焙模具行业现状与发展前景分析报告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1ef3d1c6c468d" w:history="1">
              <w:r>
                <w:rPr>
                  <w:rStyle w:val="Hyperlink"/>
                </w:rPr>
                <w:t>2026-2032年中国烘焙模具行业现状与发展前景分析报告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1ef3d1c6c468d" w:history="1">
                <w:r>
                  <w:rPr>
                    <w:rStyle w:val="Hyperlink"/>
                  </w:rPr>
                  <w:t>https://www.20087.com/2/92/HongBeiMoJuHangYeQianJingFenXi.html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5c1ef3d1c6c468d" w:history="1">
        <w:r>
          <w:rPr>
            <w:rStyle w:val="Hyperlink"/>
          </w:rPr>
          <w:t>2026-2032年中国烘焙模具行业现状与发展前景分析报告</w:t>
        </w:r>
      </w:hyperlink>
      <w:r>
        <w:rPr>
          <w:rFonts w:hint="eastAsia"/>
        </w:rPr>
        <w:t>》，2025年烘焙模具行业市场规模达 亿元，预计2032年市场规模将达 亿元，期间年均复合增长率（CAGR）达 %。报告基于行业详实数据资料，系统分析了烘焙模具行业的市场规模、竞争格局和技术发展现状，梳理了烘焙模具重点企业的市场表现。报告从烘焙模具供需结构、政策环境和产业链变化等维度，客观评估了烘焙模具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烘焙模具产品概述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烘焙模具市场特点分析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烘焙模具行业发展周期特征分析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中国烘焙模具行业发展环境分析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中国烘焙模具行业发展经济环境分析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中国烘焙模具行业发展政策环境分析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一、烘焙模具行业政策影响分析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二、相关烘焙模具行业标准分析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全球烘焙模具行业市场发展调研分析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全球烘焙模具行业市场运行环境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全球烘焙模具行业市场发展情况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一、全球烘焙模具行业市场供给分析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二、全球烘焙模具行业市场需求分析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三、全球烘焙模具行业主要国家地区发展情况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2026-2032年全球烘焙模具行业市场规模趋势预测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中国烘焙模具行业市场供需现状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中国烘焙模具市场现状</w:t>
      </w:r>
      <w:r>
        <w:rPr>
          <w:rFonts w:hint="eastAsia"/>
        </w:rPr>
        <w:br/>
      </w:r>
      <w:r>
        <w:rPr>
          <w:rFonts w:hint="eastAsia"/>
        </w:rPr>
        <w:t>　　第二节 中国烘焙模具产量情况分析及预测</w:t>
      </w:r>
      <w:r>
        <w:rPr>
          <w:rFonts w:hint="eastAsia"/>
        </w:rPr>
        <w:br/>
      </w:r>
      <w:r>
        <w:rPr>
          <w:rFonts w:hint="eastAsia"/>
        </w:rPr>
        <w:t>　　　　一、烘焙模具总体产能规模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二、2020-2025年中国烘焙模具行业产量统计分析</w:t>
      </w:r>
      <w:r>
        <w:rPr>
          <w:rFonts w:hint="eastAsia"/>
        </w:rPr>
        <w:br/>
      </w:r>
      <w:r>
        <w:rPr>
          <w:rFonts w:hint="eastAsia"/>
        </w:rPr>
        <w:t>　　　　三、烘焙模具行业区域产量分布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四、2026-2032年中国烘焙模具行业产量预测</w:t>
      </w:r>
      <w:r>
        <w:rPr>
          <w:rFonts w:hint="eastAsia"/>
        </w:rPr>
        <w:br/>
      </w:r>
      <w:r>
        <w:rPr>
          <w:rFonts w:hint="eastAsia"/>
        </w:rPr>
        <w:t>　　第三节 中国烘焙模具市场需求分析及预测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一、2020-2025年中国烘焙模具市场需求统计</w:t>
      </w:r>
      <w:r>
        <w:rPr>
          <w:rFonts w:hint="eastAsia"/>
        </w:rPr>
        <w:br/>
      </w:r>
      <w:r>
        <w:rPr>
          <w:rFonts w:hint="eastAsia"/>
        </w:rPr>
        <w:t>　　　　二、中国烘焙模具市场需求特点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三、2026-2032年中国烘焙模具市场需求量预测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2025-2026年烘焙模具行业技术发展现状及趋势分析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烘焙模具行业技术发展现状分析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国内外烘焙模具行业技术差异与原因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烘焙模具行业技术发展方向、趋势预测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提升烘焙模具行业技术能力策略建议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中国烘焙模具行业现状调研分析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中国烘焙模具行业发展现状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一、2025-2026年烘焙模具行业品牌发展现状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二、2025-2026年烘焙模具行业需求市场现状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三、2025-2026年烘焙模具市场需求层次分析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四、2025-2026年中国烘焙模具市场走向分析</w:t>
      </w:r>
      <w:r>
        <w:rPr>
          <w:rFonts w:hint="eastAsia"/>
        </w:rPr>
        <w:br/>
      </w:r>
      <w:r>
        <w:rPr>
          <w:rFonts w:hint="eastAsia"/>
        </w:rPr>
        <w:t>　　第二节 中国烘焙模具行业存在的问题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一、2025-2026年烘焙模具产品市场存在的主要问题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二、2025-2026年国内烘焙模具产品市场的三大瓶颈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三、2025-2026年烘焙模具产品市场遭遇的规模难题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对中国烘焙模具市场的分析及思考</w:t>
      </w:r>
      <w:r>
        <w:rPr>
          <w:rFonts w:hint="eastAsia"/>
        </w:rPr>
        <w:br/>
      </w:r>
      <w:r>
        <w:rPr>
          <w:rFonts w:hint="eastAsia"/>
        </w:rPr>
        <w:t>　　　　一、烘焙模具市场特点</w:t>
      </w:r>
      <w:r>
        <w:rPr>
          <w:rFonts w:hint="eastAsia"/>
        </w:rPr>
        <w:br/>
      </w:r>
      <w:r>
        <w:rPr>
          <w:rFonts w:hint="eastAsia"/>
        </w:rPr>
        <w:t>　　　　二、烘焙模具市场分析</w:t>
      </w:r>
      <w:r>
        <w:rPr>
          <w:rFonts w:hint="eastAsia"/>
        </w:rPr>
        <w:br/>
      </w:r>
      <w:r>
        <w:rPr>
          <w:rFonts w:hint="eastAsia"/>
        </w:rPr>
        <w:t>　　　　三、烘焙模具市场变化的方向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四、中国烘焙模具行业发展的新思路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五、对中国烘焙模具行业发展的思考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2020-2025年中国烘焙模具产品市场进出口数据分析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2020-2025年中国烘焙模具产品出口统计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2020-2025年中国烘焙模具产品进口统计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2020-2025年中国烘焙模具产品进出口价格对比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中国烘焙模具主要进口来源地及出口目的地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烘焙模具行业细分产品调研</w:t>
      </w:r>
      <w:r>
        <w:rPr>
          <w:rFonts w:hint="eastAsia"/>
        </w:rPr>
        <w:br/>
      </w:r>
      <w:r>
        <w:rPr>
          <w:rFonts w:hint="eastAsia"/>
        </w:rPr>
        <w:t>　　第一节 烘焙模具细分产品结构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2020-2025年中国烘焙模具行业竞争态势分析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2025年烘焙模具行业集中度分析</w:t>
      </w:r>
      <w:r>
        <w:rPr>
          <w:rFonts w:hint="eastAsia"/>
        </w:rPr>
        <w:br/>
      </w:r>
      <w:r>
        <w:rPr>
          <w:rFonts w:hint="eastAsia"/>
        </w:rPr>
        <w:t>　　　　一、烘焙模具市场集中度分析</w:t>
      </w:r>
      <w:r>
        <w:rPr>
          <w:rFonts w:hint="eastAsia"/>
        </w:rPr>
        <w:br/>
      </w:r>
      <w:r>
        <w:rPr>
          <w:rFonts w:hint="eastAsia"/>
        </w:rPr>
        <w:t>　　　　二、烘焙模具企业分布区域集中度分析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三、烘焙模具区域消费集中度分析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2020-2025年烘焙模具主要企业竞争力分析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2025年烘焙模具行业竞争格局分析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一、烘焙模具行业竞争分析</w:t>
      </w:r>
      <w:r>
        <w:rPr>
          <w:rFonts w:hint="eastAsia"/>
        </w:rPr>
        <w:br/>
      </w:r>
      <w:r>
        <w:rPr>
          <w:rFonts w:hint="eastAsia"/>
        </w:rPr>
        <w:t>　　　　二、中外烘焙模具产品竞争分析</w:t>
      </w:r>
      <w:r>
        <w:rPr>
          <w:rFonts w:hint="eastAsia"/>
        </w:rPr>
        <w:br/>
      </w:r>
      <w:r>
        <w:rPr>
          <w:rFonts w:hint="eastAsia"/>
        </w:rPr>
        <w:t>　　　　三、国内烘焙模具行业重点企业发展动向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烘焙模具行业上下游产业链发展情况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烘焙模具上游产业发展分析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烘焙模具下游产业发展分析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烘焙模具行业重点企业竞争力分析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烘焙模具企业管理策略建议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提高烘焙模具企业竞争力的策略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一、提高中国烘焙模具企业核心竞争力的对策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二、烘焙模具企业提升竞争力的主要方向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三、影响烘焙模具企业核心竞争力的因素及提升途径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四、提高烘焙模具企业竞争力的策略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对中国烘焙模具品牌的战略思考</w:t>
      </w:r>
      <w:r>
        <w:rPr>
          <w:rFonts w:hint="eastAsia"/>
        </w:rPr>
        <w:br/>
      </w:r>
      <w:r>
        <w:rPr>
          <w:rFonts w:hint="eastAsia"/>
        </w:rPr>
        <w:t>　　　　一、烘焙模具实施品牌战略的意义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二、烘焙模具企业品牌的现状分析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三、中国烘焙模具企业的品牌战略</w:t>
      </w:r>
      <w:r>
        <w:rPr>
          <w:rFonts w:hint="eastAsia"/>
        </w:rPr>
        <w:br/>
      </w:r>
      <w:r>
        <w:rPr>
          <w:rFonts w:hint="eastAsia"/>
        </w:rPr>
        <w:t>　　　　四、烘焙模具品牌战略管理的策略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烘焙模具行业发展趋势及投资风险预警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2026年烘焙模具市场前景分析</w:t>
      </w:r>
      <w:r>
        <w:rPr>
          <w:rFonts w:hint="eastAsia"/>
        </w:rPr>
        <w:br/>
      </w:r>
      <w:r>
        <w:rPr>
          <w:rFonts w:hint="eastAsia"/>
        </w:rPr>
        <w:t>　　第二节 2026年烘焙模具行业发展趋势预测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影响烘焙模具行业发展的主要因素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一、2026年影响烘焙模具行业运行的有利因素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二、2026年影响烘焙模具行业运行的稳定因素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三、2026年影响烘焙模具行业运行的不利因素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四、2026年中国烘焙模具行业发展面临的挑战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五、2026年中国烘焙模具行业发展面临的机遇</w:t>
      </w:r>
      <w:r>
        <w:rPr>
          <w:rFonts w:hint="eastAsia"/>
        </w:rPr>
        <w:br/>
      </w:r>
      <w:r>
        <w:rPr>
          <w:rFonts w:hint="eastAsia"/>
        </w:rPr>
        <w:t>　　第四节 烘焙模具行业投资风险预警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一、2026年烘焙模具行业市场风险及控制策略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二、2026年烘焙模具行业政策风险及控制策略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三、2026年烘焙模具行业经营风险及控制策略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四、2026年烘焙模具同业竞争风险及控制策略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五、2026年烘焙模具行业其他风险及控制策略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烘焙模具市场研究结论</w:t>
      </w:r>
      <w:r>
        <w:rPr>
          <w:rFonts w:hint="eastAsia"/>
        </w:rPr>
        <w:br/>
      </w:r>
      <w:r>
        <w:rPr>
          <w:rFonts w:hint="eastAsia"/>
        </w:rPr>
        <w:t>　　第二节 烘焙模具子行业研究结论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中-智-林-：烘焙模具市场发展建议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2020-2025年中国烘焙模具市场规模及增长情况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2020-2025年中国烘焙模具行业产量及增长趋势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2026-2032年中国烘焙模具行业产量预测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2020-2025年中国烘焙模具行业市场需求及增长情况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2026-2032年中国烘焙模具行业市场需求预测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2020-2025年中国烘焙模具行业利润及增长情况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**地区烘焙模具市场规模及增长情况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**地区烘焙模具市场规模及增长情况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**地区烘焙模具行业市场需求情况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2020-2025年中国烘焙模具行业进口量及增速统计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2020-2025年中国烘焙模具行业出口量及增速统计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烘焙模具重点企业经营情况分析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2026年烘焙模具市场前景分析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2026-2032年中国烘焙模具市场需求预测</w:t>
      </w:r>
      <w:r>
        <w:rPr>
          <w:rFonts w:hint="eastAsia"/>
        </w:rPr>
        <w:br/>
      </w:r>
      <w:r>
        <w:rPr>
          <w:rFonts w:hint="eastAsia"/>
        </w:rPr>
        <w:t>　　图表 2026年烘焙模具发展趋势预测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1ef3d1c6c468d" w:history="1">
        <w:r>
          <w:rPr>
            <w:rStyle w:val="Hyperlink"/>
          </w:rPr>
          <w:t>2026-2032年中国烘焙模具行业现状与发展前景分析报告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1ef3d1c6c468d" w:history="1">
        <w:r>
          <w:rPr>
            <w:rStyle w:val="Hyperlink"/>
          </w:rPr>
          <w:t>https://www.20087.com/2/92/HongBeiMoJuHangYeQianJingFenXi.html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热点：长沙欧米奇西点烘焙学校、烘焙模具哪个品牌好、烘焙师累还是裱花师累、烘焙模具什么材质健康、烘焙模具品牌、烘焙模具大全、烘焙师容易得什么病、烘焙模具品牌、什么人不适合学裱花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696baefd74811" w:history="1">
      <w:r>
        <w:rPr>
          <w:rStyle w:val="Hyperlink"/>
        </w:rPr>
        <w:t>2026-2032年中国烘焙模具行业现状与发展前景分析报告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HongBeiMoJuHangYeQianJingFenXi.html" TargetMode="External" Id="R75c1ef3d1c6c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HongBeiMoJuHangYeQianJingFenXi.html" TargetMode="External" Id="Redd696baefd7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2026-05-25T04:57:25Z</dcterms:created>
  <dcterms:modified xsi:type="dcterms:W3CDTF">2026-05-25T05:57:25Z</dcterms:modified>
  <dc:subject>2026-2032年中国烘焙模具行业现状与发展前景分析报告</dc:subject>
  <dc:title>2026-2032年中国烘焙模具行业现状与发展前景分析报告</dc:title>
  <cp:keywords>2026-2032年中国烘焙模具行业现状与发展前景分析报告</cp:keywords>
  <dc:description>2026-2032年中国烘焙模具行业现状与发展前景分析报告</dc:description>
</cp:coreProperties>
</file>