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21bd13c9d4872" w:history="1">
              <w:r>
                <w:rPr>
                  <w:rStyle w:val="Hyperlink"/>
                </w:rPr>
                <w:t>2025-2031年全球与中国电冷热饮水机行业研究及前景趋势报告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21bd13c9d4872" w:history="1">
              <w:r>
                <w:rPr>
                  <w:rStyle w:val="Hyperlink"/>
                </w:rPr>
                <w:t>2025-2031年全球与中国电冷热饮水机行业研究及前景趋势报告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21bd13c9d4872" w:history="1">
                <w:r>
                  <w:rPr>
                    <w:rStyle w:val="Hyperlink"/>
                  </w:rPr>
                  <w:t>https://www.20087.com/2/52/DianLengReYinShuiJiDeQianJing.html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冷热饮水机作为家用和办公场所常见的电器之一，近年来经历了从单一功能向多功能、智能化转变的过程。现代电冷热饮水机不仅能够提供冷水和热水，还加入了过滤、UV杀菌、恒温保温等功能，确保饮用水的安全和健康。随着物联网技术的应用，智能饮水机能够通过手机APP远程控制和监控水质状态，提升了用户体验和设备管理的便捷性。</w:t>
      </w:r>
      <w:r>
        <w:rPr>
          <w:rFonts w:hint="eastAsia"/>
        </w:rPr>
        <w:br/>
      </w:r>
      <w:r>
        <w:rPr>
          <w:rFonts w:hint="eastAsia"/>
        </w:rPr>
        <w:t>　　电冷热饮水机的未来将更加注重健康、智能化和个性化。一方面，随着消费者对饮用水质量的日益重视，饮水机将集成更高级别的过滤系统和实时水质监测技术，提供更加纯净的饮用水。另一方面，个性化定制服务，如根据不同用户的饮水习惯调整水温和水量，将成为产品差异化竞争的关键。此外，节能和环保设计，如低功耗模式和可回收材料的使用，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21bd13c9d4872" w:history="1">
        <w:r>
          <w:rPr>
            <w:rStyle w:val="Hyperlink"/>
          </w:rPr>
          <w:t>2025-2031年全球与中国电冷热饮水机行业研究及前景趋势报告</w:t>
        </w:r>
      </w:hyperlink>
      <w:r>
        <w:rPr>
          <w:rFonts w:hint="eastAsia"/>
        </w:rPr>
        <w:t>》依托权威机构及行业协会数据，结合电冷热饮水机行业的宏观环境与微观实践，从电冷热饮水机市场规模、市场需求、技术现状及产业链结构等多维度进行了系统调研与分析。报告通过严谨的研究方法与翔实的数据支持，辅以直观图表，全面剖析了电冷热饮水机行业发展趋势、重点企业表现及市场竞争格局，并通过SWOT分析揭示了行业机遇与潜在风险，为电冷热饮水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中国电冷热饮水机概述</w:t>
      </w:r>
      <w:r>
        <w:rPr>
          <w:rFonts w:hint="eastAsia"/>
        </w:rPr>
        <w:br/>
      </w:r>
      <w:r>
        <w:rPr>
          <w:rFonts w:hint="eastAsia"/>
        </w:rPr>
        <w:t>　　第一节 电冷热饮水机行业定义</w:t>
      </w:r>
      <w:r>
        <w:rPr>
          <w:rFonts w:hint="eastAsia"/>
        </w:rPr>
        <w:br/>
      </w:r>
      <w:r>
        <w:rPr>
          <w:rFonts w:hint="eastAsia"/>
        </w:rPr>
        <w:t>　　第二节 电冷热饮水机行业发展特性</w:t>
      </w:r>
      <w:r>
        <w:rPr>
          <w:rFonts w:hint="eastAsia"/>
        </w:rPr>
        <w:br/>
      </w:r>
      <w:r>
        <w:rPr>
          <w:rFonts w:hint="eastAsia"/>
        </w:rPr>
        <w:t>　　第三节 电冷热饮水机产业链分析</w:t>
      </w:r>
      <w:r>
        <w:rPr>
          <w:rFonts w:hint="eastAsia"/>
        </w:rPr>
        <w:br/>
      </w:r>
      <w:r>
        <w:rPr>
          <w:rFonts w:hint="eastAsia"/>
        </w:rPr>
        <w:t>　　第四节 电冷热饮水机行业生命周期分析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2024-2025年国外电冷热饮水机市场发展概况</w:t>
      </w:r>
      <w:r>
        <w:rPr>
          <w:rFonts w:hint="eastAsia"/>
        </w:rPr>
        <w:br/>
      </w:r>
      <w:r>
        <w:rPr>
          <w:rFonts w:hint="eastAsia"/>
        </w:rPr>
        <w:t>　　第一节 全球电冷热饮水机市场发展分析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北美地区主要国家电冷热饮水机市场概况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欧盟地区主要国家电冷热饮水机市场概况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亚洲地区主要国家电冷热饮水机市场概况</w:t>
      </w:r>
      <w:r>
        <w:rPr>
          <w:rFonts w:hint="eastAsia"/>
        </w:rPr>
        <w:br/>
      </w:r>
      <w:r>
        <w:rPr>
          <w:rFonts w:hint="eastAsia"/>
        </w:rPr>
        <w:t>　　第五节 全球电冷热饮水机市场发展预测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2024-2025年中国电冷热饮水机发展环境分析</w:t>
      </w:r>
      <w:r>
        <w:rPr>
          <w:rFonts w:hint="eastAsia"/>
        </w:rPr>
        <w:br/>
      </w:r>
      <w:r>
        <w:rPr>
          <w:rFonts w:hint="eastAsia"/>
        </w:rPr>
        <w:t>　　第一节 电冷热饮水机行业经济环境分析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电冷热饮水机行业相关政策、标准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电冷热饮水机行业相关发展规划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2024-2025年电冷热饮水机行业技术发展现状及趋势分析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电冷热饮水机行业技术发展现状分析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国内外电冷热饮水机行业技术差异与原因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电冷热饮水机行业技术发展方向、趋势预测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提升电冷热饮水机行业技术能力策略建议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2024-2025年电冷热饮水机市场特性分析</w:t>
      </w:r>
      <w:r>
        <w:rPr>
          <w:rFonts w:hint="eastAsia"/>
        </w:rPr>
        <w:br/>
      </w:r>
      <w:r>
        <w:rPr>
          <w:rFonts w:hint="eastAsia"/>
        </w:rPr>
        <w:t>　　第一节 电冷热饮水机行业集中度分析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2024-2025年电冷热饮水机行业SWOT分析</w:t>
      </w:r>
      <w:r>
        <w:rPr>
          <w:rFonts w:hint="eastAsia"/>
        </w:rPr>
        <w:br/>
      </w:r>
      <w:r>
        <w:rPr>
          <w:rFonts w:hint="eastAsia"/>
        </w:rPr>
        <w:t>　　　　一、电冷热饮水机行业优势</w:t>
      </w:r>
      <w:r>
        <w:rPr>
          <w:rFonts w:hint="eastAsia"/>
        </w:rPr>
        <w:br/>
      </w:r>
      <w:r>
        <w:rPr>
          <w:rFonts w:hint="eastAsia"/>
        </w:rPr>
        <w:t>　　　　二、电冷热饮水机行业劣势</w:t>
      </w:r>
      <w:r>
        <w:rPr>
          <w:rFonts w:hint="eastAsia"/>
        </w:rPr>
        <w:br/>
      </w:r>
      <w:r>
        <w:rPr>
          <w:rFonts w:hint="eastAsia"/>
        </w:rPr>
        <w:t>　　　　三、电冷热饮水机行业机会</w:t>
      </w:r>
      <w:r>
        <w:rPr>
          <w:rFonts w:hint="eastAsia"/>
        </w:rPr>
        <w:br/>
      </w:r>
      <w:r>
        <w:rPr>
          <w:rFonts w:hint="eastAsia"/>
        </w:rPr>
        <w:t>　　　　四、电冷热饮水机行业风险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中国电冷热饮水机发展现状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2024-2025年中国电冷热饮水机市场现状分析</w:t>
      </w:r>
      <w:r>
        <w:rPr>
          <w:rFonts w:hint="eastAsia"/>
        </w:rPr>
        <w:br/>
      </w:r>
      <w:r>
        <w:rPr>
          <w:rFonts w:hint="eastAsia"/>
        </w:rPr>
        <w:t>　　第二节 中国电冷热饮水机行业产量情况分析及预测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一、电冷热饮水机总体产能规模</w:t>
      </w:r>
      <w:r>
        <w:rPr>
          <w:rFonts w:hint="eastAsia"/>
        </w:rPr>
        <w:br/>
      </w:r>
      <w:r>
        <w:rPr>
          <w:rFonts w:hint="eastAsia"/>
        </w:rPr>
        <w:t>　　　　二、电冷热饮水机生产区域分布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三、2019-2024年中国电冷热饮水机产量统计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三、2025-2031年中国电冷热饮水机产量预测</w:t>
      </w:r>
      <w:r>
        <w:rPr>
          <w:rFonts w:hint="eastAsia"/>
        </w:rPr>
        <w:br/>
      </w:r>
      <w:r>
        <w:rPr>
          <w:rFonts w:hint="eastAsia"/>
        </w:rPr>
        <w:t>　　第三节 中国电冷热饮水机市场需求分析及预测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一、中国电冷热饮水机市场需求特点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二、2019-2024年中国电冷热饮水机市场需求量统计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三、2025-2031年中国电冷热饮水机市场需求量预测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中国电冷热饮水机价格趋势分析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一、2019-2024年中国电冷热饮水机市场价格趋势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二、2025-2031年中国电冷热饮水机市场价格走势预测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2019-2024年电冷热饮水机行业经济运行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2019-2024年中国电冷热饮水机行业盈利能力分析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2019-2024年中国电冷热饮水机行业发展能力分析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2019-2024年电冷热饮水机行业偿债能力分析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2019-2024年电冷热饮水机制造企业数量分析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中国电冷热饮水机行业重点地区发展分析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**地区电冷热饮水机市场发展分析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**地区电冷热饮水机市场发展分析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**地区电冷热饮水机市场发展分析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**地区电冷热饮水机市场发展分析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**地区电冷热饮水机市场发展分析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2019-2024年中国电冷热饮水机进出口分析</w:t>
      </w:r>
      <w:r>
        <w:rPr>
          <w:rFonts w:hint="eastAsia"/>
        </w:rPr>
        <w:br/>
      </w:r>
      <w:r>
        <w:rPr>
          <w:rFonts w:hint="eastAsia"/>
        </w:rPr>
        <w:t>　　第一节 电冷热饮水机进口情况分析</w:t>
      </w:r>
      <w:r>
        <w:rPr>
          <w:rFonts w:hint="eastAsia"/>
        </w:rPr>
        <w:br/>
      </w:r>
      <w:r>
        <w:rPr>
          <w:rFonts w:hint="eastAsia"/>
        </w:rPr>
        <w:t>　　第二节 电冷热饮水机出口情况分析</w:t>
      </w:r>
      <w:r>
        <w:rPr>
          <w:rFonts w:hint="eastAsia"/>
        </w:rPr>
        <w:br/>
      </w:r>
      <w:r>
        <w:rPr>
          <w:rFonts w:hint="eastAsia"/>
        </w:rPr>
        <w:t>　　第三节 影响电冷热饮水机进出口因素分析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主要电冷热饮水机生产企业及竞争格局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三、企业电冷热饮水机经营状况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三、企业电冷热饮水机经营状况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三、企业电冷热饮水机经营状况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三、企业电冷热饮水机经营状况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三、企业电冷热饮水机经营状况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三、企业电冷热饮水机经营状况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电冷热饮水机行业投资战略研究</w:t>
      </w:r>
      <w:r>
        <w:rPr>
          <w:rFonts w:hint="eastAsia"/>
        </w:rPr>
        <w:br/>
      </w:r>
      <w:r>
        <w:rPr>
          <w:rFonts w:hint="eastAsia"/>
        </w:rPr>
        <w:t>　　第一节 电冷热饮水机行业发展战略研究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对我国电冷热饮水机品牌的战略思考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一、电冷热饮水机品牌的重要性</w:t>
      </w:r>
      <w:r>
        <w:rPr>
          <w:rFonts w:hint="eastAsia"/>
        </w:rPr>
        <w:br/>
      </w:r>
      <w:r>
        <w:rPr>
          <w:rFonts w:hint="eastAsia"/>
        </w:rPr>
        <w:t>　　　　二、电冷热饮水机实施品牌战略的意义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三、电冷热饮水机企业品牌的现状分析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四、我国电冷热饮水机企业的品牌战略</w:t>
      </w:r>
      <w:r>
        <w:rPr>
          <w:rFonts w:hint="eastAsia"/>
        </w:rPr>
        <w:br/>
      </w:r>
      <w:r>
        <w:rPr>
          <w:rFonts w:hint="eastAsia"/>
        </w:rPr>
        <w:t>　　　　五、电冷热饮水机品牌战略管理的策略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电冷热饮水机经营策略分析</w:t>
      </w:r>
      <w:r>
        <w:rPr>
          <w:rFonts w:hint="eastAsia"/>
        </w:rPr>
        <w:br/>
      </w:r>
      <w:r>
        <w:rPr>
          <w:rFonts w:hint="eastAsia"/>
        </w:rPr>
        <w:t>　　　　一、电冷热饮水机市场细分策略</w:t>
      </w:r>
      <w:r>
        <w:rPr>
          <w:rFonts w:hint="eastAsia"/>
        </w:rPr>
        <w:br/>
      </w:r>
      <w:r>
        <w:rPr>
          <w:rFonts w:hint="eastAsia"/>
        </w:rPr>
        <w:t>　　　　二、电冷热饮水机市场创新策略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四、电冷热饮水机新产品差异化战略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2025-2031年中国电冷热饮水机发展趋势预测及投资风险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2025-2025年电冷热饮水机市场前景分析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2025-2031年电冷热饮水机行业发展趋势预测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电冷热饮水机行业投资风险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电冷热饮水机投资建议</w:t>
      </w:r>
      <w:r>
        <w:rPr>
          <w:rFonts w:hint="eastAsia"/>
        </w:rPr>
        <w:br/>
      </w:r>
      <w:r>
        <w:rPr>
          <w:rFonts w:hint="eastAsia"/>
        </w:rPr>
        <w:t>　　第一节 电冷热饮水机行业投资环境分析</w:t>
      </w:r>
      <w:r>
        <w:rPr>
          <w:rFonts w:hint="eastAsia"/>
        </w:rPr>
        <w:br/>
      </w:r>
      <w:r>
        <w:rPr>
          <w:rFonts w:hint="eastAsia"/>
        </w:rPr>
        <w:t>　　第二节 电冷热饮水机行业投资进入壁垒分析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电冷热饮水机行业类别</w:t>
      </w:r>
      <w:r>
        <w:rPr>
          <w:rFonts w:hint="eastAsia"/>
        </w:rPr>
        <w:br/>
      </w:r>
      <w:r>
        <w:rPr>
          <w:rFonts w:hint="eastAsia"/>
        </w:rPr>
        <w:t>　　图表 电冷热饮水机行业产业链调研</w:t>
      </w:r>
      <w:r>
        <w:rPr>
          <w:rFonts w:hint="eastAsia"/>
        </w:rPr>
        <w:br/>
      </w:r>
      <w:r>
        <w:rPr>
          <w:rFonts w:hint="eastAsia"/>
        </w:rPr>
        <w:t>　　图表 电冷热饮水机行业现状</w:t>
      </w:r>
      <w:r>
        <w:rPr>
          <w:rFonts w:hint="eastAsia"/>
        </w:rPr>
        <w:br/>
      </w:r>
      <w:r>
        <w:rPr>
          <w:rFonts w:hint="eastAsia"/>
        </w:rPr>
        <w:t>　　图表 电冷热饮水机行业标准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2024年中国电冷热饮水机行业产能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2019-2024年中国电冷热饮水机行业产量统计</w:t>
      </w:r>
      <w:r>
        <w:rPr>
          <w:rFonts w:hint="eastAsia"/>
        </w:rPr>
        <w:br/>
      </w:r>
      <w:r>
        <w:rPr>
          <w:rFonts w:hint="eastAsia"/>
        </w:rPr>
        <w:t>　　图表 电冷热饮水机行业动态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2024年中国电冷热饮水机行业需求区域调研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2019-2024年中国电冷热饮水机行情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2019-2024年中国电冷热饮水机行业企业数量统计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**地区电冷热饮水机市场规模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**地区电冷热饮水机市场调研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**地区电冷热饮水机市场规模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**地区电冷热饮水机市场调研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电冷热饮水机行业竞争对手分析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2025-2031年中国电冷热饮水机行业市场规模预测</w:t>
      </w:r>
      <w:r>
        <w:rPr>
          <w:rFonts w:hint="eastAsia"/>
        </w:rPr>
        <w:br/>
      </w:r>
      <w:r>
        <w:rPr>
          <w:rFonts w:hint="eastAsia"/>
        </w:rPr>
        <w:t>　　图表 电冷热饮水机行业准入条件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21bd13c9d4872" w:history="1">
        <w:r>
          <w:rPr>
            <w:rStyle w:val="Hyperlink"/>
          </w:rPr>
          <w:t>2025-2031年全球与中国电冷热饮水机行业研究及前景趋势报告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21bd13c9d4872" w:history="1">
        <w:r>
          <w:rPr>
            <w:rStyle w:val="Hyperlink"/>
          </w:rPr>
          <w:t>https://www.20087.com/2/52/DianLengReYinShuiJiDeQianJing.html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热点：冷热饮水机哪个牌子好、电冷热饮水机商品编码查询、饮水机很费电吗、电冷热饮水机的优缺点、台式饮水机、冷热水饮水机、冷热直饮机、冷热饮水机电路图、饮水机电子制冷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94c173f50491b" w:history="1">
      <w:r>
        <w:rPr>
          <w:rStyle w:val="Hyperlink"/>
        </w:rPr>
        <w:t>2025-2031年全球与中国电冷热饮水机行业研究及前景趋势报告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anLengReYinShuiJiDeQianJing.html" TargetMode="External" Id="R4b421bd13c9d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anLengReYinShuiJiDeQianJing.html" TargetMode="External" Id="R0bb94c173f50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2024-11-22T01:05:00Z</dcterms:created>
  <dcterms:modified xsi:type="dcterms:W3CDTF">2024-11-22T02:05:00Z</dcterms:modified>
  <dc:subject>2025-2031年全球与中国电冷热饮水机行业研究及前景趋势报告</dc:subject>
  <dc:title>2025-2031年全球与中国电冷热饮水机行业研究及前景趋势报告</dc:title>
  <cp:keywords>2025-2031年全球与中国电冷热饮水机行业研究及前景趋势报告</cp:keywords>
  <dc:description>2025-2031年全球与中国电冷热饮水机行业研究及前景趋势报告</dc:description>
</cp:coreProperties>
</file>