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7bc7579d954814" w:history="1">
              <w:r>
                <w:rPr>
                  <w:rStyle w:val="Hyperlink"/>
                </w:rPr>
                <w:t>中国软水器系统行业市场分析与前景趋势预测报告（2025-2031年）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7bc7579d954814" w:history="1">
              <w:r>
                <w:rPr>
                  <w:rStyle w:val="Hyperlink"/>
                </w:rPr>
                <w:t>中国软水器系统行业市场分析与前景趋势预测报告（2025-2031年）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7bc7579d954814" w:history="1">
                <w:r>
                  <w:rPr>
                    <w:rStyle w:val="Hyperlink"/>
                  </w:rPr>
                  <w:t>https://www.20087.com/2/82/RuanShuiQiXiTongHangYeQianJingQuShi.html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水器系统是家庭与商业用水处理的关键设备，主要采用离子交换树脂技术，通过钠或钾离子置换水中的钙、镁离子，降低水的硬度，从而减少水垢沉积、提升洗涤效率并延长涉水设备寿命。主流产品包括时间控制型与流量控制型，后者通过实际用水量触发再生，更为节水节能。在高端住宅与酒店场景，软水器系统常与中央净水、热水循环系统集成。然而，行业仍面临再生废水排放增加环境负担、钠离子摄入健康争议、树脂寿命受铁锰污染影响、以及安装空间与维护复杂度高等问题，制约其在普通家庭的普及。</w:t>
      </w:r>
      <w:r>
        <w:rPr>
          <w:rFonts w:hint="eastAsia"/>
        </w:rPr>
        <w:br/>
      </w:r>
      <w:r>
        <w:rPr>
          <w:rFonts w:hint="eastAsia"/>
        </w:rPr>
        <w:t>　　未来，软水器系统将向无盐化、智能化与资源循环方向演进。模板辅助结晶（TAC）或电磁处理等物理软化技术将提供无化学添加的替代方案，规避钠排放问题。智能控制系统将结合水质传感器与用水习惯学习，实现按需再生与能耗优化。在材料端，高选择性纳米树脂将提升抗污染能力与交换容量。同时，再生废水回收用于冲厕或灌溉的闭环设计将降低环境影响。长期来看，软水器系统将从“单一功能水处理设备”升级为“家庭水健康管理平台”，与全屋智能系统联动，提供个性化水质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7bc7579d954814" w:history="1">
        <w:r>
          <w:rPr>
            <w:rStyle w:val="Hyperlink"/>
          </w:rPr>
          <w:t>中国软水器系统行业市场分析与前景趋势预测报告（2025-2031年）</w:t>
        </w:r>
      </w:hyperlink>
      <w:r>
        <w:rPr>
          <w:rFonts w:hint="eastAsia"/>
        </w:rPr>
        <w:t>》基于国家统计局、相关行业协会的详实数据，结合行业一手调研资料，系统分析了软水器系统行业的市场规模、竞争格局及技术发展现状。报告详细梳理了软水器系统产业链结构、区域分布特征及软水器系统市场需求变化，重点评估了软水器系统重点企业的市场表现与战略布局。通过对政策环境、技术创新方向及消费趋势的分析，科学预测了软水器系统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软水器系统行业概述</w:t>
      </w:r>
      <w:r>
        <w:rPr>
          <w:rFonts w:hint="eastAsia"/>
        </w:rPr>
        <w:br/>
      </w:r>
      <w:r>
        <w:rPr>
          <w:rFonts w:hint="eastAsia"/>
        </w:rPr>
        <w:t>　　第一节 软水器系统定义与分类</w:t>
      </w:r>
      <w:r>
        <w:rPr>
          <w:rFonts w:hint="eastAsia"/>
        </w:rPr>
        <w:br/>
      </w:r>
      <w:r>
        <w:rPr>
          <w:rFonts w:hint="eastAsia"/>
        </w:rPr>
        <w:t>　　第二节 软水器系统应用领域</w:t>
      </w:r>
      <w:r>
        <w:rPr>
          <w:rFonts w:hint="eastAsia"/>
        </w:rPr>
        <w:br/>
      </w:r>
      <w:r>
        <w:rPr>
          <w:rFonts w:hint="eastAsia"/>
        </w:rPr>
        <w:t>　　第三节 软水器系统行业经济指标分析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一、软水器系统行业赢利性评估</w:t>
      </w:r>
      <w:r>
        <w:rPr>
          <w:rFonts w:hint="eastAsia"/>
        </w:rPr>
        <w:br/>
      </w:r>
      <w:r>
        <w:rPr>
          <w:rFonts w:hint="eastAsia"/>
        </w:rPr>
        <w:t>　　　　二、软水器系统行业成长速度分析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三、软水器系统附加值提升空间探讨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四、软水器系统行业进入壁垒分析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五、软水器系统行业风险性评估</w:t>
      </w:r>
      <w:r>
        <w:rPr>
          <w:rFonts w:hint="eastAsia"/>
        </w:rPr>
        <w:br/>
      </w:r>
      <w:r>
        <w:rPr>
          <w:rFonts w:hint="eastAsia"/>
        </w:rPr>
        <w:t>　　　　六、软水器系统行业周期性分析</w:t>
      </w:r>
      <w:r>
        <w:rPr>
          <w:rFonts w:hint="eastAsia"/>
        </w:rPr>
        <w:br/>
      </w:r>
      <w:r>
        <w:rPr>
          <w:rFonts w:hint="eastAsia"/>
        </w:rPr>
        <w:t>　　　　七、软水器系统行业竞争程度指标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八、软水器系统行业成熟度综合分析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软水器系统产业链及经营模式分析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三、软水器系统销售模式与渠道策略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全球软水器系统市场发展分析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2024-2025年全球软水器系统行业发展分析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一、全球软水器系统行业市场规模与趋势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二、全球软水器系统行业发展特点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三、全球软水器系统行业竞争格局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主要国家与地区软水器系统市场分析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2025-2031年全球软水器系统行业发展趋势与前景预测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一、软水器系统行业发展趋势</w:t>
      </w:r>
      <w:r>
        <w:rPr>
          <w:rFonts w:hint="eastAsia"/>
        </w:rPr>
        <w:br/>
      </w:r>
      <w:r>
        <w:rPr>
          <w:rFonts w:hint="eastAsia"/>
        </w:rPr>
        <w:t>　　　　二、软水器系统行业发展潜力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中国软水器系统行业市场分析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2024-2025年软水器系统产能与投资动态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一、国内软水器系统产能现状与利用效率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二、软水器系统产能扩张与投资动态分析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2025-2031年软水器系统行业产量统计与趋势预测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一、2019-2024年软水器系统行业产量与增长趋势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1、2019-2024年软水器系统产量及增长趋势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2、2019-2024年软水器系统细分产品产量及份额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二、软水器系统产量影响因素分析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三、2025-2031年软水器系统产量预测</w:t>
      </w:r>
      <w:r>
        <w:rPr>
          <w:rFonts w:hint="eastAsia"/>
        </w:rPr>
        <w:br/>
      </w:r>
      <w:r>
        <w:rPr>
          <w:rFonts w:hint="eastAsia"/>
        </w:rPr>
        <w:t>　　第三节 2025-2031年软水器系统市场需求与销售分析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一、2024-2025年软水器系统行业需求现状</w:t>
      </w:r>
      <w:r>
        <w:rPr>
          <w:rFonts w:hint="eastAsia"/>
        </w:rPr>
        <w:br/>
      </w:r>
      <w:r>
        <w:rPr>
          <w:rFonts w:hint="eastAsia"/>
        </w:rPr>
        <w:t>　　　　二、软水器系统客户群体与需求特点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三、2019-2024年软水器系统行业销售规模分析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四、2025-2031年软水器系统市场增长潜力与规模预测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2024-2025年软水器系统行业技术发展现状及趋势分析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软水器系统行业技术发展现状分析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国内外软水器系统行业技术差距分析及差距形成的主要原因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软水器系统行业技术发展方向、趋势预测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提升软水器系统行业技术能力策略建议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中国软水器系统细分市场分析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一、2024-2025年软水器系统主要细分产品市场现状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软水器系统价格机制与竞争策略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一、2019-2024年软水器系统市场价格走势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软水器系统定价策略与方法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2025-2031年软水器系统价格竞争态势与趋势预测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中国软水器系统行业重点区域市场研究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2024-2025年重点区域软水器系统市场发展概况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二、2019-2024年软水器系统市场需求规模情况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三、2025-2031年软水器系统行业发展潜力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二、2019-2024年软水器系统市场需求规模情况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三、2025-2031年软水器系统行业发展潜力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二、2019-2024年软水器系统市场需求规模情况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三、2025-2031年软水器系统行业发展潜力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二、2019-2024年软水器系统市场需求规模情况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三、2025-2031年软水器系统行业发展潜力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二、2019-2024年软水器系统市场需求规模情况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三、2025-2031年软水器系统行业发展潜力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2019-2024年中国软水器系统行业进出口情况分析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软水器系统行业进口规模与来源分析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一、2019-2024年软水器系统进口规模分析</w:t>
      </w:r>
      <w:r>
        <w:rPr>
          <w:rFonts w:hint="eastAsia"/>
        </w:rPr>
        <w:br/>
      </w:r>
      <w:r>
        <w:rPr>
          <w:rFonts w:hint="eastAsia"/>
        </w:rPr>
        <w:t>　　　　二、软水器系统主要进口来源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软水器系统行业出口规模与目的地分析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一、2019-2024年软水器系统出口规模分析</w:t>
      </w:r>
      <w:r>
        <w:rPr>
          <w:rFonts w:hint="eastAsia"/>
        </w:rPr>
        <w:br/>
      </w:r>
      <w:r>
        <w:rPr>
          <w:rFonts w:hint="eastAsia"/>
        </w:rPr>
        <w:t>　　　　二、软水器系统主要出口目的地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2019-2024年中国软水器系统总体规模与财务指标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中国软水器系统行业总体规模分析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一、软水器系统企业数量与结构</w:t>
      </w:r>
      <w:r>
        <w:rPr>
          <w:rFonts w:hint="eastAsia"/>
        </w:rPr>
        <w:br/>
      </w:r>
      <w:r>
        <w:rPr>
          <w:rFonts w:hint="eastAsia"/>
        </w:rPr>
        <w:t>　　　　二、软水器系统从业人员规模</w:t>
      </w:r>
      <w:r>
        <w:rPr>
          <w:rFonts w:hint="eastAsia"/>
        </w:rPr>
        <w:br/>
      </w:r>
      <w:r>
        <w:rPr>
          <w:rFonts w:hint="eastAsia"/>
        </w:rPr>
        <w:t>　　　　三、软水器系统行业资产状况</w:t>
      </w:r>
      <w:r>
        <w:rPr>
          <w:rFonts w:hint="eastAsia"/>
        </w:rPr>
        <w:br/>
      </w:r>
      <w:r>
        <w:rPr>
          <w:rFonts w:hint="eastAsia"/>
        </w:rPr>
        <w:t>　　第二节 中国软水器系统行业财务指标总体分析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软水器系统行业重点企业经营状况分析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软水器系统重点企业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软水器系统领先企业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软水器系统标杆企业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软水器系统代表企业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软水器系统龙头企业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软水器系统重点企业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中国软水器系统行业竞争格局分析</w:t>
      </w:r>
      <w:r>
        <w:rPr>
          <w:rFonts w:hint="eastAsia"/>
        </w:rPr>
        <w:br/>
      </w:r>
      <w:r>
        <w:rPr>
          <w:rFonts w:hint="eastAsia"/>
        </w:rPr>
        <w:t>　　第一节 软水器系统行业竞争格局总览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2024-2025年软水器系统行业竞争力分析</w:t>
      </w:r>
      <w:r>
        <w:rPr>
          <w:rFonts w:hint="eastAsia"/>
        </w:rPr>
        <w:br/>
      </w:r>
      <w:r>
        <w:rPr>
          <w:rFonts w:hint="eastAsia"/>
        </w:rPr>
        <w:t>　　　　一、软水器系统供应商议价能力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四、软水器系统替代品威胁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2019-2024年软水器系统行业企业并购活动分析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2024-2025年软水器系统行业会展与招投标活动分析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一、软水器系统行业会展活动及其市场影响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2025年中国软水器系统企业发展策略分析</w:t>
      </w:r>
      <w:r>
        <w:rPr>
          <w:rFonts w:hint="eastAsia"/>
        </w:rPr>
        <w:br/>
      </w:r>
      <w:r>
        <w:rPr>
          <w:rFonts w:hint="eastAsia"/>
        </w:rPr>
        <w:t>　　第一节 软水器系统市场策略分析</w:t>
      </w:r>
      <w:r>
        <w:rPr>
          <w:rFonts w:hint="eastAsia"/>
        </w:rPr>
        <w:br/>
      </w:r>
      <w:r>
        <w:rPr>
          <w:rFonts w:hint="eastAsia"/>
        </w:rPr>
        <w:t>　　　　一、软水器系统市场定位与拓展策略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二、软水器系统市场细分与目标客户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软水器系统销售策略分析</w:t>
      </w:r>
      <w:r>
        <w:rPr>
          <w:rFonts w:hint="eastAsia"/>
        </w:rPr>
        <w:br/>
      </w:r>
      <w:r>
        <w:rPr>
          <w:rFonts w:hint="eastAsia"/>
        </w:rPr>
        <w:t>　　　　一、软水器系统销售渠道与网络建设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提高软水器系统企业竞争力建议</w:t>
      </w:r>
      <w:r>
        <w:rPr>
          <w:rFonts w:hint="eastAsia"/>
        </w:rPr>
        <w:br/>
      </w:r>
      <w:r>
        <w:rPr>
          <w:rFonts w:hint="eastAsia"/>
        </w:rPr>
        <w:t>　　　　一、软水器系统技术创新与管理优化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软水器系统品牌战略思考</w:t>
      </w:r>
      <w:r>
        <w:rPr>
          <w:rFonts w:hint="eastAsia"/>
        </w:rPr>
        <w:br/>
      </w:r>
      <w:r>
        <w:rPr>
          <w:rFonts w:hint="eastAsia"/>
        </w:rPr>
        <w:t>　　　　一、软水器系统品牌建设与维护</w:t>
      </w:r>
      <w:r>
        <w:rPr>
          <w:rFonts w:hint="eastAsia"/>
        </w:rPr>
        <w:br/>
      </w:r>
      <w:r>
        <w:rPr>
          <w:rFonts w:hint="eastAsia"/>
        </w:rPr>
        <w:t>　　　　二、软水器系统品牌影响力与市场竞争力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中国软水器系统行业风险与对策</w:t>
      </w:r>
      <w:r>
        <w:rPr>
          <w:rFonts w:hint="eastAsia"/>
        </w:rPr>
        <w:br/>
      </w:r>
      <w:r>
        <w:rPr>
          <w:rFonts w:hint="eastAsia"/>
        </w:rPr>
        <w:t>　　第一节 软水器系统行业SWOT分析</w:t>
      </w:r>
      <w:r>
        <w:rPr>
          <w:rFonts w:hint="eastAsia"/>
        </w:rPr>
        <w:br/>
      </w:r>
      <w:r>
        <w:rPr>
          <w:rFonts w:hint="eastAsia"/>
        </w:rPr>
        <w:t>　　　　一、软水器系统行业优势分析</w:t>
      </w:r>
      <w:r>
        <w:rPr>
          <w:rFonts w:hint="eastAsia"/>
        </w:rPr>
        <w:br/>
      </w:r>
      <w:r>
        <w:rPr>
          <w:rFonts w:hint="eastAsia"/>
        </w:rPr>
        <w:t>　　　　二、软水器系统行业劣势分析</w:t>
      </w:r>
      <w:r>
        <w:rPr>
          <w:rFonts w:hint="eastAsia"/>
        </w:rPr>
        <w:br/>
      </w:r>
      <w:r>
        <w:rPr>
          <w:rFonts w:hint="eastAsia"/>
        </w:rPr>
        <w:t>　　　　三、软水器系统市场机会探索</w:t>
      </w:r>
      <w:r>
        <w:rPr>
          <w:rFonts w:hint="eastAsia"/>
        </w:rPr>
        <w:br/>
      </w:r>
      <w:r>
        <w:rPr>
          <w:rFonts w:hint="eastAsia"/>
        </w:rPr>
        <w:t>　　　　四、软水器系统市场威胁评估</w:t>
      </w:r>
      <w:r>
        <w:rPr>
          <w:rFonts w:hint="eastAsia"/>
        </w:rPr>
        <w:br/>
      </w:r>
      <w:r>
        <w:rPr>
          <w:rFonts w:hint="eastAsia"/>
        </w:rPr>
        <w:t>　　第二节 软水器系统行业风险及对策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2025-2031年中国软水器系统行业前景与发展趋势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软水器系统行业发展环境分析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2025-2031年软水器系统行业发展趋势与方向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一、软水器系统行业发展方向预测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二、软水器系统发展趋势分析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2025-2031年软水器系统行业发展潜力与机遇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一、软水器系统市场发展潜力评估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二、软水器系统新兴市场与机遇探索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软水器系统行业研究结论与建议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中智林~软水器系统行业发展建议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软水器系统行业类别</w:t>
      </w:r>
      <w:r>
        <w:rPr>
          <w:rFonts w:hint="eastAsia"/>
        </w:rPr>
        <w:br/>
      </w:r>
      <w:r>
        <w:rPr>
          <w:rFonts w:hint="eastAsia"/>
        </w:rPr>
        <w:t>　　图表 软水器系统行业产业链调研</w:t>
      </w:r>
      <w:r>
        <w:rPr>
          <w:rFonts w:hint="eastAsia"/>
        </w:rPr>
        <w:br/>
      </w:r>
      <w:r>
        <w:rPr>
          <w:rFonts w:hint="eastAsia"/>
        </w:rPr>
        <w:t>　　图表 软水器系统行业现状</w:t>
      </w:r>
      <w:r>
        <w:rPr>
          <w:rFonts w:hint="eastAsia"/>
        </w:rPr>
        <w:br/>
      </w:r>
      <w:r>
        <w:rPr>
          <w:rFonts w:hint="eastAsia"/>
        </w:rPr>
        <w:t>　　图表 软水器系统行业标准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2019-2024年中国软水器系统市场规模</w:t>
      </w:r>
      <w:r>
        <w:rPr>
          <w:rFonts w:hint="eastAsia"/>
        </w:rPr>
        <w:br/>
      </w:r>
      <w:r>
        <w:rPr>
          <w:rFonts w:hint="eastAsia"/>
        </w:rPr>
        <w:t>　　图表 2025年中国软水器系统行业产能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2019-2024年中国软水器系统产量</w:t>
      </w:r>
      <w:r>
        <w:rPr>
          <w:rFonts w:hint="eastAsia"/>
        </w:rPr>
        <w:br/>
      </w:r>
      <w:r>
        <w:rPr>
          <w:rFonts w:hint="eastAsia"/>
        </w:rPr>
        <w:t>　　图表 软水器系统行业动态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2019-2024年中国软水器系统市场需求量</w:t>
      </w:r>
      <w:r>
        <w:rPr>
          <w:rFonts w:hint="eastAsia"/>
        </w:rPr>
        <w:br/>
      </w:r>
      <w:r>
        <w:rPr>
          <w:rFonts w:hint="eastAsia"/>
        </w:rPr>
        <w:t>　　图表 2025年中国软水器系统行业需求区域调研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2019-2024年中国软水器系统行情</w:t>
      </w:r>
      <w:r>
        <w:rPr>
          <w:rFonts w:hint="eastAsia"/>
        </w:rPr>
        <w:br/>
      </w:r>
      <w:r>
        <w:rPr>
          <w:rFonts w:hint="eastAsia"/>
        </w:rPr>
        <w:t>　　图表 2019-2024年中国软水器系统价格走势图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2019-2024年中国软水器系统行业销售收入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2019-2024年中国软水器系统行业盈利情况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2019-2024年中国软水器系统行业利润总额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2019-2024年中国软水器系统进口数据</w:t>
      </w:r>
      <w:r>
        <w:rPr>
          <w:rFonts w:hint="eastAsia"/>
        </w:rPr>
        <w:br/>
      </w:r>
      <w:r>
        <w:rPr>
          <w:rFonts w:hint="eastAsia"/>
        </w:rPr>
        <w:t>　　图表 2019-2024年中国软水器系统出口数据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2019-2024年中国软水器系统行业企业数量统计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**地区软水器系统市场规模</w:t>
      </w:r>
      <w:r>
        <w:rPr>
          <w:rFonts w:hint="eastAsia"/>
        </w:rPr>
        <w:br/>
      </w:r>
      <w:r>
        <w:rPr>
          <w:rFonts w:hint="eastAsia"/>
        </w:rPr>
        <w:t>　　图表 **地区软水器系统行业市场需求</w:t>
      </w:r>
      <w:r>
        <w:rPr>
          <w:rFonts w:hint="eastAsia"/>
        </w:rPr>
        <w:br/>
      </w:r>
      <w:r>
        <w:rPr>
          <w:rFonts w:hint="eastAsia"/>
        </w:rPr>
        <w:t>　　图表 **地区软水器系统市场调研</w:t>
      </w:r>
      <w:r>
        <w:rPr>
          <w:rFonts w:hint="eastAsia"/>
        </w:rPr>
        <w:br/>
      </w:r>
      <w:r>
        <w:rPr>
          <w:rFonts w:hint="eastAsia"/>
        </w:rPr>
        <w:t>　　图表 **地区软水器系统行业市场需求分析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**地区软水器系统市场规模</w:t>
      </w:r>
      <w:r>
        <w:rPr>
          <w:rFonts w:hint="eastAsia"/>
        </w:rPr>
        <w:br/>
      </w:r>
      <w:r>
        <w:rPr>
          <w:rFonts w:hint="eastAsia"/>
        </w:rPr>
        <w:t>　　图表 **地区软水器系统行业市场需求</w:t>
      </w:r>
      <w:r>
        <w:rPr>
          <w:rFonts w:hint="eastAsia"/>
        </w:rPr>
        <w:br/>
      </w:r>
      <w:r>
        <w:rPr>
          <w:rFonts w:hint="eastAsia"/>
        </w:rPr>
        <w:t>　　图表 **地区软水器系统市场调研</w:t>
      </w:r>
      <w:r>
        <w:rPr>
          <w:rFonts w:hint="eastAsia"/>
        </w:rPr>
        <w:br/>
      </w:r>
      <w:r>
        <w:rPr>
          <w:rFonts w:hint="eastAsia"/>
        </w:rPr>
        <w:t>　　图表 **地区软水器系统行业市场需求分析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软水器系统行业竞争对手分析</w:t>
      </w:r>
      <w:r>
        <w:rPr>
          <w:rFonts w:hint="eastAsia"/>
        </w:rPr>
        <w:br/>
      </w:r>
      <w:r>
        <w:rPr>
          <w:rFonts w:hint="eastAsia"/>
        </w:rPr>
        <w:t>　　图表 软水器系统重点企业（一）基本信息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软水器系统重点企业（一）经营情况分析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软水器系统重点企业（一）主要经济指标情况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软水器系统重点企业（一）盈利能力情况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软水器系统重点企业（一）偿债能力情况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软水器系统重点企业（一）运营能力情况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软水器系统重点企业（一）成长能力情况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软水器系统重点企业（二）基本信息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软水器系统重点企业（二）经营情况分析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软水器系统重点企业（二）主要经济指标情况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软水器系统重点企业（二）盈利能力情况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软水器系统重点企业（二）偿债能力情况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软水器系统重点企业（二）运营能力情况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软水器系统重点企业（二）成长能力情况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软水器系统重点企业（三）基本信息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软水器系统重点企业（三）经营情况分析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软水器系统重点企业（三）主要经济指标情况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软水器系统重点企业（三）盈利能力情况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软水器系统重点企业（三）偿债能力情况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软水器系统重点企业（三）运营能力情况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软水器系统重点企业（三）成长能力情况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2025-2031年中国软水器系统行业产能预测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2025-2031年中国软水器系统行业产量预测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2025-2031年中国软水器系统市场需求预测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2025-2031年中国软水器系统市场规模预测</w:t>
      </w:r>
      <w:r>
        <w:rPr>
          <w:rFonts w:hint="eastAsia"/>
        </w:rPr>
        <w:br/>
      </w:r>
      <w:r>
        <w:rPr>
          <w:rFonts w:hint="eastAsia"/>
        </w:rPr>
        <w:t>　　图表 软水器系统行业准入条件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2025-2031年中国软水器系统行业信息化</w:t>
      </w:r>
      <w:r>
        <w:rPr>
          <w:rFonts w:hint="eastAsia"/>
        </w:rPr>
        <w:br/>
      </w:r>
      <w:r>
        <w:rPr>
          <w:rFonts w:hint="eastAsia"/>
        </w:rPr>
        <w:t>　　图表 2025年中国软水器系统市场前景分析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2025-2031年中国软水器系统行业风险分析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2025-2031年中国软水器系统行业发展趋势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7bc7579d954814" w:history="1">
        <w:r>
          <w:rPr>
            <w:rStyle w:val="Hyperlink"/>
          </w:rPr>
          <w:t>中国软水器系统行业市场分析与前景趋势预测报告（2025-2031年）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7bc7579d954814" w:history="1">
        <w:r>
          <w:rPr>
            <w:rStyle w:val="Hyperlink"/>
          </w:rPr>
          <w:t>https://www.20087.com/2/82/RuanShuiQiXiTongHangYeQianJingQuShi.html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热点：软水器软化水设备、软水器系统类型怎么选、软水器的工作原理、软水器的操作流程、软水器十大名牌、软水器的工作原理、软水净水系统哪个牌子好、软水器使用说明书、软水器工作原理示意图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24e3f9a38947b8" w:history="1">
      <w:r>
        <w:rPr>
          <w:rStyle w:val="Hyperlink"/>
        </w:rPr>
        <w:t>中国软水器系统行业市场分析与前景趋势预测报告（2025-2031年）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RuanShuiQiXiTongHangYeQianJingQuShi.html" TargetMode="External" Id="Rfe7bc7579d9548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RuanShuiQiXiTongHangYeQianJingQuShi.html" TargetMode="External" Id="Ra624e3f9a38947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2025-10-31T04:58:25Z</dcterms:created>
  <dcterms:modified xsi:type="dcterms:W3CDTF">2025-10-31T05:58:25Z</dcterms:modified>
  <dc:subject>中国软水器系统行业市场分析与前景趋势预测报告（2025-2031年）</dc:subject>
  <dc:title>中国软水器系统行业市场分析与前景趋势预测报告（2025-2031年）</dc:title>
  <cp:keywords>中国软水器系统行业市场分析与前景趋势预测报告（2025-2031年）</cp:keywords>
  <dc:description>中国软水器系统行业市场分析与前景趋势预测报告（2025-2031年）</dc:description>
</cp:coreProperties>
</file>