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73865743e3456c" w:history="1">
              <w:r>
                <w:rPr>
                  <w:rStyle w:val="Hyperlink"/>
                </w:rPr>
                <w:t>2025-2031年中国保鲜机行业发展研究与前景趋势预测报告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73865743e3456c" w:history="1">
              <w:r>
                <w:rPr>
                  <w:rStyle w:val="Hyperlink"/>
                </w:rPr>
                <w:t>2025-2031年中国保鲜机行业发展研究与前景趋势预测报告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5322053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73865743e3456c" w:history="1">
                <w:r>
                  <w:rPr>
                    <w:rStyle w:val="Hyperlink"/>
                  </w:rPr>
                  <w:t>https://www.20087.com/3/05/BaoXianJiShiChangXianZhuangHeQianJing.html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鲜机是食品保鲜领域的创新技术，近年来在商用和家用市场均获得了显著增长。其工作原理通常是通过调节氧气、二氧化碳和湿度等环境因素，延缓食物变质过程，从而延长食品的保质期。现代保鲜机不仅采用了更先进的气体控制技术，还集成了智能监测和控制系统，能够根据食品类型自动调整保鲜环境，大大提高了保鲜效果和用户便利性。</w:t>
      </w:r>
      <w:r>
        <w:rPr>
          <w:rFonts w:hint="eastAsia"/>
        </w:rPr>
        <w:br/>
      </w:r>
      <w:r>
        <w:rPr>
          <w:rFonts w:hint="eastAsia"/>
        </w:rPr>
        <w:t>　　未来，保鲜机的发展将更加侧重于智能化和定制化。智能化方面，通过集成AI和物联网技术，实现远程监控和预测性维护，提高设备的运行效率和可靠性。定制化方面，随着消费者对个性化需求的增加，保鲜机将提供更多的配置选项，如不同尺寸、容量和功能，以适应不同场景和食品类型。同时，环保和节能也将成为产品设计的重要考量，推动研发更高效、低碳的保鲜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73865743e3456c" w:history="1">
        <w:r>
          <w:rPr>
            <w:rStyle w:val="Hyperlink"/>
          </w:rPr>
          <w:t>2025-2031年中国保鲜机行业发展研究与前景趋势预测报告</w:t>
        </w:r>
      </w:hyperlink>
      <w:r>
        <w:rPr>
          <w:rFonts w:hint="eastAsia"/>
        </w:rPr>
        <w:t>》系统研究了保鲜机行业，内容涵盖保鲜机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保鲜机行业概述</w:t>
      </w:r>
      <w:r>
        <w:rPr>
          <w:rFonts w:hint="eastAsia"/>
        </w:rPr>
        <w:br/>
      </w:r>
      <w:r>
        <w:rPr>
          <w:rFonts w:hint="eastAsia"/>
        </w:rPr>
        <w:t>　　第一节 保鲜机定义与分类</w:t>
      </w:r>
      <w:r>
        <w:rPr>
          <w:rFonts w:hint="eastAsia"/>
        </w:rPr>
        <w:br/>
      </w:r>
      <w:r>
        <w:rPr>
          <w:rFonts w:hint="eastAsia"/>
        </w:rPr>
        <w:t>　　第二节 保鲜机应用领域</w:t>
      </w:r>
      <w:r>
        <w:rPr>
          <w:rFonts w:hint="eastAsia"/>
        </w:rPr>
        <w:br/>
      </w:r>
      <w:r>
        <w:rPr>
          <w:rFonts w:hint="eastAsia"/>
        </w:rPr>
        <w:t>　　第三节 保鲜机行业经济指标分析</w:t>
      </w:r>
      <w:r>
        <w:rPr>
          <w:rFonts w:hint="eastAsia"/>
        </w:rPr>
        <w:br/>
      </w:r>
      <w:r>
        <w:rPr>
          <w:rFonts w:hint="eastAsia"/>
        </w:rPr>
        <w:t>　　　　一、保鲜机行业赢利性评估</w:t>
      </w:r>
      <w:r>
        <w:rPr>
          <w:rFonts w:hint="eastAsia"/>
        </w:rPr>
        <w:br/>
      </w:r>
      <w:r>
        <w:rPr>
          <w:rFonts w:hint="eastAsia"/>
        </w:rPr>
        <w:t>　　　　二、保鲜机行业成长速度分析</w:t>
      </w:r>
      <w:r>
        <w:rPr>
          <w:rFonts w:hint="eastAsia"/>
        </w:rPr>
        <w:br/>
      </w:r>
      <w:r>
        <w:rPr>
          <w:rFonts w:hint="eastAsia"/>
        </w:rPr>
        <w:t>　　　　三、保鲜机附加值提升空间探讨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四、保鲜机行业进入壁垒分析</w:t>
      </w:r>
      <w:r>
        <w:rPr>
          <w:rFonts w:hint="eastAsia"/>
        </w:rPr>
        <w:br/>
      </w:r>
      <w:r>
        <w:rPr>
          <w:rFonts w:hint="eastAsia"/>
        </w:rPr>
        <w:t>　　　　五、保鲜机行业风险性评估</w:t>
      </w:r>
      <w:r>
        <w:rPr>
          <w:rFonts w:hint="eastAsia"/>
        </w:rPr>
        <w:br/>
      </w:r>
      <w:r>
        <w:rPr>
          <w:rFonts w:hint="eastAsia"/>
        </w:rPr>
        <w:t>　　　　六、保鲜机行业周期性分析</w:t>
      </w:r>
      <w:r>
        <w:rPr>
          <w:rFonts w:hint="eastAsia"/>
        </w:rPr>
        <w:br/>
      </w:r>
      <w:r>
        <w:rPr>
          <w:rFonts w:hint="eastAsia"/>
        </w:rPr>
        <w:t>　　　　七、保鲜机行业竞争程度指标</w:t>
      </w:r>
      <w:r>
        <w:rPr>
          <w:rFonts w:hint="eastAsia"/>
        </w:rPr>
        <w:br/>
      </w:r>
      <w:r>
        <w:rPr>
          <w:rFonts w:hint="eastAsia"/>
        </w:rPr>
        <w:t>　　　　八、保鲜机行业成熟度综合分析</w:t>
      </w:r>
      <w:r>
        <w:rPr>
          <w:rFonts w:hint="eastAsia"/>
        </w:rPr>
        <w:br/>
      </w:r>
      <w:r>
        <w:rPr>
          <w:rFonts w:hint="eastAsia"/>
        </w:rPr>
        <w:t>　　第四节 保鲜机产业链及经营模式分析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三、保鲜机销售模式与渠道策略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全球保鲜机市场发展分析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2024-2025年全球保鲜机行业发展分析</w:t>
      </w:r>
      <w:r>
        <w:rPr>
          <w:rFonts w:hint="eastAsia"/>
        </w:rPr>
        <w:br/>
      </w:r>
      <w:r>
        <w:rPr>
          <w:rFonts w:hint="eastAsia"/>
        </w:rPr>
        <w:t>　　　　一、全球保鲜机行业市场规模与趋势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二、全球保鲜机行业发展特点</w:t>
      </w:r>
      <w:r>
        <w:rPr>
          <w:rFonts w:hint="eastAsia"/>
        </w:rPr>
        <w:br/>
      </w:r>
      <w:r>
        <w:rPr>
          <w:rFonts w:hint="eastAsia"/>
        </w:rPr>
        <w:t>　　　　三、全球保鲜机行业竞争格局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主要国家与地区保鲜机市场分析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2025-2031年全球保鲜机行业发展趋势与前景预测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一、保鲜机行业发展趋势</w:t>
      </w:r>
      <w:r>
        <w:rPr>
          <w:rFonts w:hint="eastAsia"/>
        </w:rPr>
        <w:br/>
      </w:r>
      <w:r>
        <w:rPr>
          <w:rFonts w:hint="eastAsia"/>
        </w:rPr>
        <w:t>　　　　二、保鲜机行业发展潜力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中国保鲜机行业市场分析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2024-2025年保鲜机产能与投资动态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一、国内保鲜机产能现状与利用效率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二、保鲜机产能扩张与投资动态分析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2025-2031年保鲜机行业产量统计与趋势预测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一、2019-2024年保鲜机行业产量与增长趋势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1、2019-2024年保鲜机产量及增长趋势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2、2019-2024年保鲜机细分产品产量及份额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二、保鲜机产量影响因素分析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三、2025-2031年保鲜机产量预测</w:t>
      </w:r>
      <w:r>
        <w:rPr>
          <w:rFonts w:hint="eastAsia"/>
        </w:rPr>
        <w:br/>
      </w:r>
      <w:r>
        <w:rPr>
          <w:rFonts w:hint="eastAsia"/>
        </w:rPr>
        <w:t>　　第三节 2025-2031年保鲜机市场需求与销售分析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一、2024-2025年保鲜机行业需求现状</w:t>
      </w:r>
      <w:r>
        <w:rPr>
          <w:rFonts w:hint="eastAsia"/>
        </w:rPr>
        <w:br/>
      </w:r>
      <w:r>
        <w:rPr>
          <w:rFonts w:hint="eastAsia"/>
        </w:rPr>
        <w:t>　　　　二、保鲜机客户群体与需求特点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三、2019-2024年保鲜机行业销售规模分析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四、2025-2031年保鲜机市场增长潜力与规模预测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2024-2025年保鲜机行业技术发展现状及趋势分析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保鲜机行业技术发展现状分析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国内外保鲜机行业技术差距分析及差距形成的主要原因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保鲜机行业技术发展方向、趋势预测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提升保鲜机行业技术能力策略建议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中国保鲜机细分市场分析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一、2024-2025年保鲜机主要细分产品市场现状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保鲜机价格机制与竞争策略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一、2019-2024年保鲜机市场价格走势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保鲜机定价策略与方法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2025-2031年保鲜机价格竞争态势与趋势预测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中国保鲜机行业重点区域市场研究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2024-2025年重点区域保鲜机市场发展概况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二、2019-2024年保鲜机市场需求规模情况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三、2025-2031年保鲜机行业发展潜力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二、2019-2024年保鲜机市场需求规模情况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三、2025-2031年保鲜机行业发展潜力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二、2019-2024年保鲜机市场需求规模情况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三、2025-2031年保鲜机行业发展潜力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二、2019-2024年保鲜机市场需求规模情况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三、2025-2031年保鲜机行业发展潜力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二、2019-2024年保鲜机市场需求规模情况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三、2025-2031年保鲜机行业发展潜力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2019-2024年中国保鲜机行业进出口情况分析</w:t>
      </w:r>
      <w:r>
        <w:rPr>
          <w:rFonts w:hint="eastAsia"/>
        </w:rPr>
        <w:br/>
      </w:r>
      <w:r>
        <w:rPr>
          <w:rFonts w:hint="eastAsia"/>
        </w:rPr>
        <w:t>　　第一节 保鲜机行业进口规模与来源分析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一、2019-2024年保鲜机进口规模分析</w:t>
      </w:r>
      <w:r>
        <w:rPr>
          <w:rFonts w:hint="eastAsia"/>
        </w:rPr>
        <w:br/>
      </w:r>
      <w:r>
        <w:rPr>
          <w:rFonts w:hint="eastAsia"/>
        </w:rPr>
        <w:t>　　　　二、保鲜机主要进口来源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保鲜机行业出口规模与目的地分析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一、2019-2024年保鲜机出口规模分析</w:t>
      </w:r>
      <w:r>
        <w:rPr>
          <w:rFonts w:hint="eastAsia"/>
        </w:rPr>
        <w:br/>
      </w:r>
      <w:r>
        <w:rPr>
          <w:rFonts w:hint="eastAsia"/>
        </w:rPr>
        <w:t>　　　　二、保鲜机主要出口目的地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2019-2024年中国保鲜机总体规模与财务指标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中国保鲜机行业总体规模分析</w:t>
      </w:r>
      <w:r>
        <w:rPr>
          <w:rFonts w:hint="eastAsia"/>
        </w:rPr>
        <w:br/>
      </w:r>
      <w:r>
        <w:rPr>
          <w:rFonts w:hint="eastAsia"/>
        </w:rPr>
        <w:t>　　　　一、保鲜机企业数量与结构</w:t>
      </w:r>
      <w:r>
        <w:rPr>
          <w:rFonts w:hint="eastAsia"/>
        </w:rPr>
        <w:br/>
      </w:r>
      <w:r>
        <w:rPr>
          <w:rFonts w:hint="eastAsia"/>
        </w:rPr>
        <w:t>　　　　二、保鲜机从业人员规模</w:t>
      </w:r>
      <w:r>
        <w:rPr>
          <w:rFonts w:hint="eastAsia"/>
        </w:rPr>
        <w:br/>
      </w:r>
      <w:r>
        <w:rPr>
          <w:rFonts w:hint="eastAsia"/>
        </w:rPr>
        <w:t>　　　　三、保鲜机行业资产状况</w:t>
      </w:r>
      <w:r>
        <w:rPr>
          <w:rFonts w:hint="eastAsia"/>
        </w:rPr>
        <w:br/>
      </w:r>
      <w:r>
        <w:rPr>
          <w:rFonts w:hint="eastAsia"/>
        </w:rPr>
        <w:t>　　第二节 中国保鲜机行业财务指标总体分析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保鲜机行业重点企业经营状况分析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保鲜机重点企业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保鲜机领先企业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保鲜机标杆企业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保鲜机代表企业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保鲜机龙头企业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保鲜机重点企业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中国保鲜机行业竞争格局分析</w:t>
      </w:r>
      <w:r>
        <w:rPr>
          <w:rFonts w:hint="eastAsia"/>
        </w:rPr>
        <w:br/>
      </w:r>
      <w:r>
        <w:rPr>
          <w:rFonts w:hint="eastAsia"/>
        </w:rPr>
        <w:t>　　第一节 保鲜机行业竞争格局总览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2024-2025年保鲜机行业竞争力分析</w:t>
      </w:r>
      <w:r>
        <w:rPr>
          <w:rFonts w:hint="eastAsia"/>
        </w:rPr>
        <w:br/>
      </w:r>
      <w:r>
        <w:rPr>
          <w:rFonts w:hint="eastAsia"/>
        </w:rPr>
        <w:t>　　　　一、保鲜机供应商议价能力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四、保鲜机替代品威胁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2019-2024年保鲜机行业企业并购活动分析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2024-2025年保鲜机行业会展与招投标活动分析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一、保鲜机行业会展活动及其市场影响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2025年中国保鲜机企业发展策略分析</w:t>
      </w:r>
      <w:r>
        <w:rPr>
          <w:rFonts w:hint="eastAsia"/>
        </w:rPr>
        <w:br/>
      </w:r>
      <w:r>
        <w:rPr>
          <w:rFonts w:hint="eastAsia"/>
        </w:rPr>
        <w:t>　　第一节 保鲜机市场策略分析</w:t>
      </w:r>
      <w:r>
        <w:rPr>
          <w:rFonts w:hint="eastAsia"/>
        </w:rPr>
        <w:br/>
      </w:r>
      <w:r>
        <w:rPr>
          <w:rFonts w:hint="eastAsia"/>
        </w:rPr>
        <w:t>　　　　一、保鲜机市场定位与拓展策略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二、保鲜机市场细分与目标客户</w:t>
      </w:r>
      <w:r>
        <w:rPr>
          <w:rFonts w:hint="eastAsia"/>
        </w:rPr>
        <w:br/>
      </w:r>
      <w:r>
        <w:rPr>
          <w:rFonts w:hint="eastAsia"/>
        </w:rPr>
        <w:t>　　第二节 保鲜机销售策略分析</w:t>
      </w:r>
      <w:r>
        <w:rPr>
          <w:rFonts w:hint="eastAsia"/>
        </w:rPr>
        <w:br/>
      </w:r>
      <w:r>
        <w:rPr>
          <w:rFonts w:hint="eastAsia"/>
        </w:rPr>
        <w:t>　　　　一、保鲜机销售渠道与网络建设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提高保鲜机企业竞争力建议</w:t>
      </w:r>
      <w:r>
        <w:rPr>
          <w:rFonts w:hint="eastAsia"/>
        </w:rPr>
        <w:br/>
      </w:r>
      <w:r>
        <w:rPr>
          <w:rFonts w:hint="eastAsia"/>
        </w:rPr>
        <w:t>　　　　一、保鲜机技术创新与管理优化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保鲜机品牌战略思考</w:t>
      </w:r>
      <w:r>
        <w:rPr>
          <w:rFonts w:hint="eastAsia"/>
        </w:rPr>
        <w:br/>
      </w:r>
      <w:r>
        <w:rPr>
          <w:rFonts w:hint="eastAsia"/>
        </w:rPr>
        <w:t>　　　　一、保鲜机品牌建设与维护</w:t>
      </w:r>
      <w:r>
        <w:rPr>
          <w:rFonts w:hint="eastAsia"/>
        </w:rPr>
        <w:br/>
      </w:r>
      <w:r>
        <w:rPr>
          <w:rFonts w:hint="eastAsia"/>
        </w:rPr>
        <w:t>　　　　二、保鲜机品牌影响力与市场竞争力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中国保鲜机行业风险与对策</w:t>
      </w:r>
      <w:r>
        <w:rPr>
          <w:rFonts w:hint="eastAsia"/>
        </w:rPr>
        <w:br/>
      </w:r>
      <w:r>
        <w:rPr>
          <w:rFonts w:hint="eastAsia"/>
        </w:rPr>
        <w:t>　　第一节 保鲜机行业SWOT分析</w:t>
      </w:r>
      <w:r>
        <w:rPr>
          <w:rFonts w:hint="eastAsia"/>
        </w:rPr>
        <w:br/>
      </w:r>
      <w:r>
        <w:rPr>
          <w:rFonts w:hint="eastAsia"/>
        </w:rPr>
        <w:t>　　　　一、保鲜机行业优势分析</w:t>
      </w:r>
      <w:r>
        <w:rPr>
          <w:rFonts w:hint="eastAsia"/>
        </w:rPr>
        <w:br/>
      </w:r>
      <w:r>
        <w:rPr>
          <w:rFonts w:hint="eastAsia"/>
        </w:rPr>
        <w:t>　　　　二、保鲜机行业劣势分析</w:t>
      </w:r>
      <w:r>
        <w:rPr>
          <w:rFonts w:hint="eastAsia"/>
        </w:rPr>
        <w:br/>
      </w:r>
      <w:r>
        <w:rPr>
          <w:rFonts w:hint="eastAsia"/>
        </w:rPr>
        <w:t>　　　　三、保鲜机市场机会探索</w:t>
      </w:r>
      <w:r>
        <w:rPr>
          <w:rFonts w:hint="eastAsia"/>
        </w:rPr>
        <w:br/>
      </w:r>
      <w:r>
        <w:rPr>
          <w:rFonts w:hint="eastAsia"/>
        </w:rPr>
        <w:t>　　　　四、保鲜机市场威胁评估</w:t>
      </w:r>
      <w:r>
        <w:rPr>
          <w:rFonts w:hint="eastAsia"/>
        </w:rPr>
        <w:br/>
      </w:r>
      <w:r>
        <w:rPr>
          <w:rFonts w:hint="eastAsia"/>
        </w:rPr>
        <w:t>　　第二节 保鲜机行业风险及对策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2025-2031年中国保鲜机行业前景与发展趋势</w:t>
      </w:r>
      <w:r>
        <w:rPr>
          <w:rFonts w:hint="eastAsia"/>
        </w:rPr>
        <w:br/>
      </w:r>
      <w:r>
        <w:rPr>
          <w:rFonts w:hint="eastAsia"/>
        </w:rPr>
        <w:t>　　第一节 保鲜机行业发展环境分析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2025-2031年保鲜机行业发展趋势与方向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一、保鲜机行业发展方向预测</w:t>
      </w:r>
      <w:r>
        <w:rPr>
          <w:rFonts w:hint="eastAsia"/>
        </w:rPr>
        <w:br/>
      </w:r>
      <w:r>
        <w:rPr>
          <w:rFonts w:hint="eastAsia"/>
        </w:rPr>
        <w:t>　　　　二、保鲜机发展趋势分析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2025-2031年保鲜机行业发展潜力与机遇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一、保鲜机市场发展潜力评估</w:t>
      </w:r>
      <w:r>
        <w:rPr>
          <w:rFonts w:hint="eastAsia"/>
        </w:rPr>
        <w:br/>
      </w:r>
      <w:r>
        <w:rPr>
          <w:rFonts w:hint="eastAsia"/>
        </w:rPr>
        <w:t>　　　　二、保鲜机新兴市场与机遇探索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保鲜机行业研究结论与建议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 保鲜机行业发展建议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保鲜机行业历程</w:t>
      </w:r>
      <w:r>
        <w:rPr>
          <w:rFonts w:hint="eastAsia"/>
        </w:rPr>
        <w:br/>
      </w:r>
      <w:r>
        <w:rPr>
          <w:rFonts w:hint="eastAsia"/>
        </w:rPr>
        <w:t>　　图表 保鲜机行业生命周期</w:t>
      </w:r>
      <w:r>
        <w:rPr>
          <w:rFonts w:hint="eastAsia"/>
        </w:rPr>
        <w:br/>
      </w:r>
      <w:r>
        <w:rPr>
          <w:rFonts w:hint="eastAsia"/>
        </w:rPr>
        <w:t>　　图表 保鲜机行业产业链分析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2019-2024年中国保鲜机行业市场规模及增长情况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2019-2024年保鲜机行业市场容量分析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2019-2024年中国保鲜机行业产能统计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2019-2024年中国保鲜机行业产量及增长趋势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2019-2024年中国保鲜机市场需求量及增速统计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2024年中国保鲜机行业需求领域分布格局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2019-2024年中国保鲜机行业销售收入分析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2019-2024年中国保鲜机行业盈利情况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2019-2024年中国保鲜机行业利润总额统计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2019-2024年中国保鲜机进口数量分析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2019-2024年中国保鲜机进口金额分析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2019-2024年中国保鲜机出口数量分析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2019-2024年中国保鲜机出口金额分析</w:t>
      </w:r>
      <w:r>
        <w:rPr>
          <w:rFonts w:hint="eastAsia"/>
        </w:rPr>
        <w:br/>
      </w:r>
      <w:r>
        <w:rPr>
          <w:rFonts w:hint="eastAsia"/>
        </w:rPr>
        <w:t>　　图表 2024年中国保鲜机进口国家及地区分析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2024年中国保鲜机出口国家及地区分析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2019-2024年中国保鲜机行业企业数量情况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2019-2024年中国保鲜机行业企业平均规模情况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**地区保鲜机市场规模及增长情况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**地区保鲜机行业市场需求情况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**地区保鲜机市场规模及增长情况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**地区保鲜机行业市场需求情况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**地区保鲜机市场规模及增长情况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**地区保鲜机行业市场需求情况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**地区保鲜机市场规模及增长情况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**地区保鲜机行业市场需求情况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保鲜机重点企业（一）基本信息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保鲜机重点企业（一）经营情况分析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保鲜机重点企业（一）主要经济指标情况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保鲜机重点企业（一）盈利能力情况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保鲜机重点企业（一）偿债能力情况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保鲜机重点企业（一）运营能力情况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保鲜机重点企业（一）成长能力情况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保鲜机重点企业（二）基本信息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保鲜机重点企业（二）经营情况分析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保鲜机重点企业（二）主要经济指标情况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保鲜机重点企业（二）盈利能力情况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保鲜机重点企业（二）偿债能力情况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保鲜机重点企业（二）运营能力情况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保鲜机重点企业（二）成长能力情况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保鲜机重点企业（三）基本信息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保鲜机重点企业（三）经营情况分析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保鲜机重点企业（三）主要经济指标情况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保鲜机重点企业（三）盈利能力情况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保鲜机重点企业（三）偿债能力情况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保鲜机重点企业（三）运营能力情况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保鲜机重点企业（三）成长能力情况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2025-2031年中国保鲜机行业产能预测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2025-2031年中国保鲜机行业产量预测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2025-2031年中国保鲜机市场需求量预测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2025-2031年中国保鲜机行业供需平衡预测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2025-2031年中国保鲜机行业市场容量预测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2025-2031年中国保鲜机行业市场规模预测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2025年中国保鲜机市场前景分析</w:t>
      </w:r>
      <w:r>
        <w:rPr>
          <w:rFonts w:hint="eastAsia"/>
        </w:rPr>
        <w:br/>
      </w:r>
      <w:r>
        <w:rPr>
          <w:rFonts w:hint="eastAsia"/>
        </w:rPr>
        <w:t>　　图表 2025年中国保鲜机发展趋势预测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73865743e3456c" w:history="1">
        <w:r>
          <w:rPr>
            <w:rStyle w:val="Hyperlink"/>
          </w:rPr>
          <w:t>2025-2031年中国保鲜机行业发展研究与前景趋势预测报告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5322053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73865743e3456c" w:history="1">
        <w:r>
          <w:rPr>
            <w:rStyle w:val="Hyperlink"/>
          </w:rPr>
          <w:t>https://www.20087.com/3/05/BaoXianJiShiChangXianZhuangHeQianJing.html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热点：真空保鲜机、保鲜机怎么使用、保鲜展示柜、保鲜机多少钱一台、真空保鲜机使用教程、Fk7912真空保鲜机、老人小型收放机、摩飞食物保鲜机、蒸汽一体机使用教程视频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50ba5362754740" w:history="1">
      <w:r>
        <w:rPr>
          <w:rStyle w:val="Hyperlink"/>
        </w:rPr>
        <w:t>2025-2031年中国保鲜机行业发展研究与前景趋势预测报告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BaoXianJiShiChangXianZhuangHeQianJing.html" TargetMode="External" Id="Rf173865743e345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BaoXianJiShiChangXianZhuangHeQianJing.html" TargetMode="External" Id="R2550ba53627547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2025-06-14T04:53:35Z</dcterms:created>
  <dcterms:modified xsi:type="dcterms:W3CDTF">2025-06-14T05:53:35Z</dcterms:modified>
  <dc:subject>2025-2031年中国保鲜机行业发展研究与前景趋势预测报告</dc:subject>
  <dc:title>2025-2031年中国保鲜机行业发展研究与前景趋势预测报告</dc:title>
  <cp:keywords>2025-2031年中国保鲜机行业发展研究与前景趋势预测报告</cp:keywords>
  <dc:description>2025-2031年中国保鲜机行业发展研究与前景趋势预测报告</dc:description>
</cp:coreProperties>
</file>