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3a0a9cdffb4b60" w:history="1">
              <w:r>
                <w:rPr>
                  <w:rStyle w:val="Hyperlink"/>
                </w:rPr>
                <w:t>2025-2031年中国卧式冷藏柜发展现状与市场前景分析报告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3a0a9cdffb4b60" w:history="1">
              <w:r>
                <w:rPr>
                  <w:rStyle w:val="Hyperlink"/>
                </w:rPr>
                <w:t>2025-2031年中国卧式冷藏柜发展现状与市场前景分析报告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2932522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3a0a9cdffb4b60" w:history="1">
                <w:r>
                  <w:rPr>
                    <w:rStyle w:val="Hyperlink"/>
                  </w:rPr>
                  <w:t>https://www.20087.com/2/52/WoShiLengZangJuDeXianZhuangYuFaZhanQianJing.html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卧式冷藏柜市场在全球范围内受到超市、便利店和餐饮行业对食品保鲜和展示需求的推动，保持稳定增长。随着消费者对食品质量要求的提高，卧式冷藏柜的功能性和能效成为行业关注的焦点。技术进步使得冷藏柜的保温性能、噪音控制和能耗水平得到显著提升。然而，行业面临的挑战包括市场竞争、能效标准的升级以及消费者对智能化设备的期待。</w:t>
      </w:r>
      <w:r>
        <w:rPr>
          <w:rFonts w:hint="eastAsia"/>
        </w:rPr>
        <w:br/>
      </w:r>
      <w:r>
        <w:rPr>
          <w:rFonts w:hint="eastAsia"/>
        </w:rPr>
        <w:t>　　未来，卧式冷藏柜行业将更加注重能效提升和智能化。一方面，通过采用高效制冷剂和优化热交换技术，开发低能耗、低排放的冷藏柜，以满足日益严格的环保法规和节能标准。另一方面，结合物联网和数据分析，实现远程监控和预测性维护，提升设备运行效率和减少维护成本。此外，随着智能零售和无人商店的兴起，卧式冷藏柜将探索集成自动售货和自助结算功能，以适应新零售业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3a0a9cdffb4b60" w:history="1">
        <w:r>
          <w:rPr>
            <w:rStyle w:val="Hyperlink"/>
          </w:rPr>
          <w:t>2025-2031年中国卧式冷藏柜发展现状与市场前景分析报告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卧式冷藏柜行业的发展现状、市场规模、供需动态及进出口情况。报告详细解读了卧式冷藏柜产业链上下游、重点区域市场、竞争格局及领先企业的表现，同时评估了卧式冷藏柜行业风险与投资机会。通过对卧式冷藏柜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卧式冷藏柜行业界定</w:t>
      </w:r>
      <w:r>
        <w:rPr>
          <w:rFonts w:hint="eastAsia"/>
        </w:rPr>
        <w:br/>
      </w:r>
      <w:r>
        <w:rPr>
          <w:rFonts w:hint="eastAsia"/>
        </w:rPr>
        <w:t>　　第一节 卧式冷藏柜行业定义</w:t>
      </w:r>
      <w:r>
        <w:rPr>
          <w:rFonts w:hint="eastAsia"/>
        </w:rPr>
        <w:br/>
      </w:r>
      <w:r>
        <w:rPr>
          <w:rFonts w:hint="eastAsia"/>
        </w:rPr>
        <w:t>　　第二节 卧式冷藏柜行业特点分析</w:t>
      </w:r>
      <w:r>
        <w:rPr>
          <w:rFonts w:hint="eastAsia"/>
        </w:rPr>
        <w:br/>
      </w:r>
      <w:r>
        <w:rPr>
          <w:rFonts w:hint="eastAsia"/>
        </w:rPr>
        <w:t>　　第三节 卧式冷藏柜产业链分析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2025年世界卧式冷藏柜行业市场运行形势分析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2025年全球卧式冷藏柜行业发展概况</w:t>
      </w:r>
      <w:r>
        <w:rPr>
          <w:rFonts w:hint="eastAsia"/>
        </w:rPr>
        <w:br/>
      </w:r>
      <w:r>
        <w:rPr>
          <w:rFonts w:hint="eastAsia"/>
        </w:rPr>
        <w:t>　　第二节 世界卧式冷藏柜行业发展走势</w:t>
      </w:r>
      <w:r>
        <w:rPr>
          <w:rFonts w:hint="eastAsia"/>
        </w:rPr>
        <w:br/>
      </w:r>
      <w:r>
        <w:rPr>
          <w:rFonts w:hint="eastAsia"/>
        </w:rPr>
        <w:t>　　　　二、全球卧式冷藏柜行业市场分布情况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三、全球卧式冷藏柜行业发展趋势分析</w:t>
      </w:r>
      <w:r>
        <w:rPr>
          <w:rFonts w:hint="eastAsia"/>
        </w:rPr>
        <w:br/>
      </w:r>
      <w:r>
        <w:rPr>
          <w:rFonts w:hint="eastAsia"/>
        </w:rPr>
        <w:t>　　第三节 全球卧式冷藏柜行业重点国家和区域分析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2024-2025年中国卧式冷藏柜行业发展环境分析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2025年卧式冷藏柜行业技术发展现状及趋势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当前我国卧式冷藏柜技术发展现状</w:t>
      </w:r>
      <w:r>
        <w:rPr>
          <w:rFonts w:hint="eastAsia"/>
        </w:rPr>
        <w:br/>
      </w:r>
      <w:r>
        <w:rPr>
          <w:rFonts w:hint="eastAsia"/>
        </w:rPr>
        <w:t>　　第二节 中外卧式冷藏柜技术差距及产生差距的主要原因分析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提高我国卧式冷藏柜技术的对策</w:t>
      </w:r>
      <w:r>
        <w:rPr>
          <w:rFonts w:hint="eastAsia"/>
        </w:rPr>
        <w:br/>
      </w:r>
      <w:r>
        <w:rPr>
          <w:rFonts w:hint="eastAsia"/>
        </w:rPr>
        <w:t>　　第四节 我国卧式冷藏柜研发、设计发展趋势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中国卧式冷藏柜发展现状调研</w:t>
      </w:r>
      <w:r>
        <w:rPr>
          <w:rFonts w:hint="eastAsia"/>
        </w:rPr>
        <w:br/>
      </w:r>
      <w:r>
        <w:rPr>
          <w:rFonts w:hint="eastAsia"/>
        </w:rPr>
        <w:t>　　第一节 中国卧式冷藏柜市场现状分析</w:t>
      </w:r>
      <w:r>
        <w:rPr>
          <w:rFonts w:hint="eastAsia"/>
        </w:rPr>
        <w:br/>
      </w:r>
      <w:r>
        <w:rPr>
          <w:rFonts w:hint="eastAsia"/>
        </w:rPr>
        <w:t>　　第二节 中国卧式冷藏柜行业产量情况分析及预测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一、卧式冷藏柜总体产能规模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三、2020-2025年中国卧式冷藏柜产量统计</w:t>
      </w:r>
      <w:r>
        <w:rPr>
          <w:rFonts w:hint="eastAsia"/>
        </w:rPr>
        <w:br/>
      </w:r>
      <w:r>
        <w:rPr>
          <w:rFonts w:hint="eastAsia"/>
        </w:rPr>
        <w:t>　　　　二、卧式冷藏柜生产区域分布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三、2025-2031年中国卧式冷藏柜产量预测分析</w:t>
      </w:r>
      <w:r>
        <w:rPr>
          <w:rFonts w:hint="eastAsia"/>
        </w:rPr>
        <w:br/>
      </w:r>
      <w:r>
        <w:rPr>
          <w:rFonts w:hint="eastAsia"/>
        </w:rPr>
        <w:t>　　第三节 中国卧式冷藏柜市场需求分析及预测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一、中国卧式冷藏柜市场需求特点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二、2020-2025年中国卧式冷藏柜市场需求量统计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三、2025-2031年中国卧式冷藏柜市场需求量预测分析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中国卧式冷藏柜行业进出口情况分析预测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2020-2025年中国卧式冷藏柜行业进出口情况分析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一、2020-2025年中国卧式冷藏柜行业进口分析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二、2020-2025年中国卧式冷藏柜行业出口分析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2025-2031年中国卧式冷藏柜行业进出口情况预测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一、2025-2031年中国卧式冷藏柜行业进口预测分析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二、2025-2031年中国卧式冷藏柜行业出口预测分析</w:t>
      </w:r>
      <w:r>
        <w:rPr>
          <w:rFonts w:hint="eastAsia"/>
        </w:rPr>
        <w:br/>
      </w:r>
      <w:r>
        <w:rPr>
          <w:rFonts w:hint="eastAsia"/>
        </w:rPr>
        <w:t>　　第三节 影响卧式冷藏柜行业进出口变化的主要原因分析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2020-2025年中国卧式冷藏柜行业重点地区调研分析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一、中国卧式冷藏柜行业重点区域市场结构调研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二、**地区卧式冷藏柜市场调研分析</w:t>
      </w:r>
      <w:r>
        <w:rPr>
          <w:rFonts w:hint="eastAsia"/>
        </w:rPr>
        <w:br/>
      </w:r>
      <w:r>
        <w:rPr>
          <w:rFonts w:hint="eastAsia"/>
        </w:rPr>
        <w:t>　　　　三、**地区卧式冷藏柜市场调研分析</w:t>
      </w:r>
      <w:r>
        <w:rPr>
          <w:rFonts w:hint="eastAsia"/>
        </w:rPr>
        <w:br/>
      </w:r>
      <w:r>
        <w:rPr>
          <w:rFonts w:hint="eastAsia"/>
        </w:rPr>
        <w:t>　　　　四、**地区卧式冷藏柜市场调研分析</w:t>
      </w:r>
      <w:r>
        <w:rPr>
          <w:rFonts w:hint="eastAsia"/>
        </w:rPr>
        <w:br/>
      </w:r>
      <w:r>
        <w:rPr>
          <w:rFonts w:hint="eastAsia"/>
        </w:rPr>
        <w:t>　　　　五、**地区卧式冷藏柜市场调研分析</w:t>
      </w:r>
      <w:r>
        <w:rPr>
          <w:rFonts w:hint="eastAsia"/>
        </w:rPr>
        <w:br/>
      </w:r>
      <w:r>
        <w:rPr>
          <w:rFonts w:hint="eastAsia"/>
        </w:rPr>
        <w:t>　　　　六、**地区卧式冷藏柜市场调研分析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卧式冷藏柜行业竞争格局分析</w:t>
      </w:r>
      <w:r>
        <w:rPr>
          <w:rFonts w:hint="eastAsia"/>
        </w:rPr>
        <w:br/>
      </w:r>
      <w:r>
        <w:rPr>
          <w:rFonts w:hint="eastAsia"/>
        </w:rPr>
        <w:t>　　第一节 卧式冷藏柜行业集中度分析</w:t>
      </w:r>
      <w:r>
        <w:rPr>
          <w:rFonts w:hint="eastAsia"/>
        </w:rPr>
        <w:br/>
      </w:r>
      <w:r>
        <w:rPr>
          <w:rFonts w:hint="eastAsia"/>
        </w:rPr>
        <w:t>　　　　一、卧式冷藏柜市场集中度分析</w:t>
      </w:r>
      <w:r>
        <w:rPr>
          <w:rFonts w:hint="eastAsia"/>
        </w:rPr>
        <w:br/>
      </w:r>
      <w:r>
        <w:rPr>
          <w:rFonts w:hint="eastAsia"/>
        </w:rPr>
        <w:t>　　　　二、卧式冷藏柜企业集中度分析</w:t>
      </w:r>
      <w:r>
        <w:rPr>
          <w:rFonts w:hint="eastAsia"/>
        </w:rPr>
        <w:br/>
      </w:r>
      <w:r>
        <w:rPr>
          <w:rFonts w:hint="eastAsia"/>
        </w:rPr>
        <w:t>　　　　三、卧式冷藏柜区域集中度分析</w:t>
      </w:r>
      <w:r>
        <w:rPr>
          <w:rFonts w:hint="eastAsia"/>
        </w:rPr>
        <w:br/>
      </w:r>
      <w:r>
        <w:rPr>
          <w:rFonts w:hint="eastAsia"/>
        </w:rPr>
        <w:t>　　第二节 卧式冷藏柜行业主要企业竞争力分析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卧式冷藏柜行业竞争格局分析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一、2025年卧式冷藏柜行业竞争分析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二、2025年中外卧式冷藏柜产品竞争分析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三、2020-2025年我国卧式冷藏柜市场竞争分析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四、2025-2031年国内主要卧式冷藏柜企业动向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卧式冷藏柜行业细分产品市场调研分析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卧式冷藏柜行业上、下游市场分析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卧式冷藏柜行业上游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卧式冷藏柜行业下游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卧式冷藏柜行业重点企业发展调研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卧式冷藏柜重点企业（一）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卧式冷藏柜重点企业（二）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卧式冷藏柜重点企业（三）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卧式冷藏柜重点企业（四）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卧式冷藏柜重点企业（五）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卧式冷藏柜重点企业（六）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卧式冷藏柜企业管理策略建议</w:t>
      </w:r>
      <w:r>
        <w:rPr>
          <w:rFonts w:hint="eastAsia"/>
        </w:rPr>
        <w:br/>
      </w:r>
      <w:r>
        <w:rPr>
          <w:rFonts w:hint="eastAsia"/>
        </w:rPr>
        <w:t>　　第一节 提高卧式冷藏柜企业竞争力的策略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一、提高中国卧式冷藏柜企业核心竞争力的对策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二、卧式冷藏柜企业提升竞争力的主要方向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三、影响卧式冷藏柜企业核心竞争力的因素及提升途径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四、提高卧式冷藏柜企业竞争力的策略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对我国卧式冷藏柜品牌的战略思考</w:t>
      </w:r>
      <w:r>
        <w:rPr>
          <w:rFonts w:hint="eastAsia"/>
        </w:rPr>
        <w:br/>
      </w:r>
      <w:r>
        <w:rPr>
          <w:rFonts w:hint="eastAsia"/>
        </w:rPr>
        <w:t>　　　　一、卧式冷藏柜实施品牌战略的意义</w:t>
      </w:r>
      <w:r>
        <w:rPr>
          <w:rFonts w:hint="eastAsia"/>
        </w:rPr>
        <w:br/>
      </w:r>
      <w:r>
        <w:rPr>
          <w:rFonts w:hint="eastAsia"/>
        </w:rPr>
        <w:t>　　　　二、卧式冷藏柜企业品牌的现状分析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三、我国卧式冷藏柜企业的品牌战略</w:t>
      </w:r>
      <w:r>
        <w:rPr>
          <w:rFonts w:hint="eastAsia"/>
        </w:rPr>
        <w:br/>
      </w:r>
      <w:r>
        <w:rPr>
          <w:rFonts w:hint="eastAsia"/>
        </w:rPr>
        <w:t>　　　　四、卧式冷藏柜品牌战略管理的策略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2025-2031年中国卧式冷藏柜行业前景与风险预测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2025年中国卧式冷藏柜市场前景分析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2025-2031年中国卧式冷藏柜发展趋势预测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2025-2031年中国卧式冷藏柜行业投资特性分析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一、2025-2031年中国卧式冷藏柜行业进入壁垒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二、2025-2031年中国卧式冷藏柜行业盈利模式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三、2025-2031年中国卧式冷藏柜行业盈利因素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2025-2031年中国卧式冷藏柜行业投资机会分析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一、2025-2031年中国卧式冷藏柜细分市场投资机会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二、2025-2031年中国卧式冷藏柜行业区域市场投资潜力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2025-2031年中国卧式冷藏柜行业投资风险分析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一、2025-2031年中国卧式冷藏柜行业市场竞争风险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二、2025-2031年中国卧式冷藏柜行业技术风险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三、2025-2031年中国卧式冷藏柜行业政策风险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四、2025-2031年中国卧式冷藏柜行业进入退出风险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卧式冷藏柜行业研究结论</w:t>
      </w:r>
      <w:r>
        <w:rPr>
          <w:rFonts w:hint="eastAsia"/>
        </w:rPr>
        <w:br/>
      </w:r>
      <w:r>
        <w:rPr>
          <w:rFonts w:hint="eastAsia"/>
        </w:rPr>
        <w:t>　　第二节 卧式冷藏柜行业投资价值评估</w:t>
      </w:r>
      <w:r>
        <w:rPr>
          <w:rFonts w:hint="eastAsia"/>
        </w:rPr>
        <w:br/>
      </w:r>
      <w:r>
        <w:rPr>
          <w:rFonts w:hint="eastAsia"/>
        </w:rPr>
        <w:t>　　第三节 [-中-智林-]卧式冷藏柜行业投资建议</w:t>
      </w:r>
      <w:r>
        <w:rPr>
          <w:rFonts w:hint="eastAsia"/>
        </w:rPr>
        <w:br/>
      </w:r>
      <w:r>
        <w:rPr>
          <w:rFonts w:hint="eastAsia"/>
        </w:rPr>
        <w:t>　　　　一、卧式冷藏柜行业投资策略建议</w:t>
      </w:r>
      <w:r>
        <w:rPr>
          <w:rFonts w:hint="eastAsia"/>
        </w:rPr>
        <w:br/>
      </w:r>
      <w:r>
        <w:rPr>
          <w:rFonts w:hint="eastAsia"/>
        </w:rPr>
        <w:t>　　　　二、卧式冷藏柜行业投资方向建议</w:t>
      </w:r>
      <w:r>
        <w:rPr>
          <w:rFonts w:hint="eastAsia"/>
        </w:rPr>
        <w:br/>
      </w:r>
      <w:r>
        <w:rPr>
          <w:rFonts w:hint="eastAsia"/>
        </w:rPr>
        <w:t>　　　　三、卧式冷藏柜行业投资方式建议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卧式冷藏柜行业历程</w:t>
      </w:r>
      <w:r>
        <w:rPr>
          <w:rFonts w:hint="eastAsia"/>
        </w:rPr>
        <w:br/>
      </w:r>
      <w:r>
        <w:rPr>
          <w:rFonts w:hint="eastAsia"/>
        </w:rPr>
        <w:t>　　图表 卧式冷藏柜行业生命周期</w:t>
      </w:r>
      <w:r>
        <w:rPr>
          <w:rFonts w:hint="eastAsia"/>
        </w:rPr>
        <w:br/>
      </w:r>
      <w:r>
        <w:rPr>
          <w:rFonts w:hint="eastAsia"/>
        </w:rPr>
        <w:t>　　图表 卧式冷藏柜行业产业链分析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2020-2025年中国卧式冷藏柜行业市场规模及增长情况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2020-2025年卧式冷藏柜行业市场容量分析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2020-2025年中国卧式冷藏柜行业产能统计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2020-2025年中国卧式冷藏柜行业产量及增长趋势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2020-2025年中国卧式冷藏柜市场需求量及增速统计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2025年中国卧式冷藏柜行业需求领域分布格局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2020-2025年中国卧式冷藏柜行业销售收入分析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2020-2025年中国卧式冷藏柜行业盈利情况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2020-2025年中国卧式冷藏柜行业利润总额统计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2020-2025年中国卧式冷藏柜进口数量分析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2020-2025年中国卧式冷藏柜进口金额分析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2020-2025年中国卧式冷藏柜出口数量分析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2020-2025年中国卧式冷藏柜出口金额分析</w:t>
      </w:r>
      <w:r>
        <w:rPr>
          <w:rFonts w:hint="eastAsia"/>
        </w:rPr>
        <w:br/>
      </w:r>
      <w:r>
        <w:rPr>
          <w:rFonts w:hint="eastAsia"/>
        </w:rPr>
        <w:t>　　图表 2025年中国卧式冷藏柜进口国家及地区分析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2020-2025年中国卧式冷藏柜行业企业数量情况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2020-2025年中国卧式冷藏柜行业企业平均规模情况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**地区卧式冷藏柜市场规模及增长情况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**地区卧式冷藏柜行业市场需求情况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**地区卧式冷藏柜市场规模及增长情况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**地区卧式冷藏柜行业市场需求情况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**地区卧式冷藏柜市场规模及增长情况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**地区卧式冷藏柜行业市场需求情况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**地区卧式冷藏柜市场规模及增长情况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**地区卧式冷藏柜行业市场需求情况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卧式冷藏柜重点企业（一）基本信息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卧式冷藏柜重点企业（一）经营情况分析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卧式冷藏柜重点企业（一）主要经济指标情况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卧式冷藏柜重点企业（一）盈利能力情况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卧式冷藏柜重点企业（一）偿债能力情况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卧式冷藏柜重点企业（一）运营能力情况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卧式冷藏柜重点企业（一）成长能力情况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卧式冷藏柜重点企业（二）基本信息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卧式冷藏柜重点企业（二）经营情况分析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卧式冷藏柜重点企业（二）主要经济指标情况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卧式冷藏柜重点企业（二）盈利能力情况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卧式冷藏柜重点企业（二）偿债能力情况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卧式冷藏柜重点企业（二）运营能力情况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卧式冷藏柜重点企业（二）成长能力情况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卧式冷藏柜企业信息</w:t>
      </w:r>
      <w:r>
        <w:rPr>
          <w:rFonts w:hint="eastAsia"/>
        </w:rPr>
        <w:br/>
      </w:r>
      <w:r>
        <w:rPr>
          <w:rFonts w:hint="eastAsia"/>
        </w:rPr>
        <w:t>　　图表 卧式冷藏柜企业经营情况分析</w:t>
      </w:r>
      <w:r>
        <w:rPr>
          <w:rFonts w:hint="eastAsia"/>
        </w:rPr>
        <w:br/>
      </w:r>
      <w:r>
        <w:rPr>
          <w:rFonts w:hint="eastAsia"/>
        </w:rPr>
        <w:t>　　图表 卧式冷藏柜重点企业（三）主要经济指标情况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卧式冷藏柜重点企业（三）盈利能力情况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卧式冷藏柜重点企业（三）偿债能力情况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卧式冷藏柜重点企业（三）运营能力情况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卧式冷藏柜重点企业（三）成长能力情况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2025-2031年中国卧式冷藏柜行业产能预测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2025-2031年中国卧式冷藏柜市场需求量预测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2025-2031年中国卧式冷藏柜行业供需平衡预测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2025-2031年中国卧式冷藏柜行业市场容量预测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2025-2031年中国卧式冷藏柜行业市场规模预测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2025-2031年中国卧式冷藏柜市场前景分析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2025-2031年中国卧式冷藏柜发展趋势预测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3a0a9cdffb4b60" w:history="1">
        <w:r>
          <w:rPr>
            <w:rStyle w:val="Hyperlink"/>
          </w:rPr>
          <w:t>2025-2031年中国卧式冷藏柜发展现状与市场前景分析报告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2932522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3a0a9cdffb4b60" w:history="1">
        <w:r>
          <w:rPr>
            <w:rStyle w:val="Hyperlink"/>
          </w:rPr>
          <w:t>https://www.20087.com/2/52/WoShiLengZangJuDeXianZhuangYuFaZhanQianJing.html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热点：冷藏柜的图片、卧式冷藏柜怎么调温度最低、做冷库多少钱一平米、卧式冷藏柜怎么调温度、小型保鲜柜、卧式冷藏柜价格及图片、卧式冷凝器结构图、卧式冷藏柜图片大全、山东鸿升商用冷柜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0792c3de754d71" w:history="1">
      <w:r>
        <w:rPr>
          <w:rStyle w:val="Hyperlink"/>
        </w:rPr>
        <w:t>2025-2031年中国卧式冷藏柜发展现状与市场前景分析报告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WoShiLengZangJuDeXianZhuangYuFaZhanQianJing.html" TargetMode="External" Id="Rde3a0a9cdffb4b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WoShiLengZangJuDeXianZhuangYuFaZhanQianJing.html" TargetMode="External" Id="R7a0792c3de754d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2025-02-14T07:50:00Z</dcterms:created>
  <dcterms:modified xsi:type="dcterms:W3CDTF">2025-02-14T08:50:00Z</dcterms:modified>
  <dc:subject>2025-2031年中国卧式冷藏柜发展现状与市场前景分析报告</dc:subject>
  <dc:title>2025-2031年中国卧式冷藏柜发展现状与市场前景分析报告</dc:title>
  <cp:keywords>2025-2031年中国卧式冷藏柜发展现状与市场前景分析报告</cp:keywords>
  <dc:description>2025-2031年中国卧式冷藏柜发展现状与市场前景分析报告</dc:description>
</cp:coreProperties>
</file>