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c379d9a8244de" w:history="1">
              <w:r>
                <w:rPr>
                  <w:rStyle w:val="Hyperlink"/>
                </w:rPr>
                <w:t>2026-2032年全球与中国反渗透净饮机市场调查研究及发展前景报告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c379d9a8244de" w:history="1">
              <w:r>
                <w:rPr>
                  <w:rStyle w:val="Hyperlink"/>
                </w:rPr>
                <w:t>2026-2032年全球与中国反渗透净饮机市场调查研究及发展前景报告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c379d9a8244de" w:history="1">
                <w:r>
                  <w:rPr>
                    <w:rStyle w:val="Hyperlink"/>
                  </w:rPr>
                  <w:t>https://www.20087.com/2/12/FanShenTouJingYinJiShiChangXianZhuangHeQianJing.html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净饮机是一种集成反渗透（RO）膜过滤、活性炭吸附及后置矿化技术的家用饮水设备，可有效去除重金属、细菌、病毒及溶解性固体，提供直饮级水质。反渗透净饮机普遍配备智能冲洗、TDS水质显示及APP远程监控功能，部分高端机型引入双出水（纯水/矿化水）与即热即饮模块。然而，传统RO系统存在废水比高（通常1:1至1:3）、储水桶二次污染风险及滤芯更换成本高等痛点；低废水比机型虽推出，但在高硬度水质地区易结垢堵塞。此外，消费者对“过度净化导致矿物质流失”的健康疑虑仍未完全消除，影响使用信心。</w:t>
      </w:r>
      <w:r>
        <w:rPr>
          <w:rFonts w:hint="eastAsia"/>
        </w:rPr>
        <w:br/>
      </w:r>
      <w:r>
        <w:rPr>
          <w:rFonts w:hint="eastAsia"/>
        </w:rPr>
        <w:t>　　未来，反渗透净饮机将围绕零废水、健康矿化与智能服务三大维度升级。市场调研网认为，无桶即滤设计结合低压RO膜与高效增压泵，可实现接近1:0的废水比；选择性纳滤或复合矿化滤芯将保留有益钙镁离子，平衡净化与营养。AI算法将根据当地水质、用水习惯预测滤芯寿命并自动下单更换，构建“硬件+耗材+服务”闭环。在绿色消费驱动下，设备将采用可回收材料与模块化设计，便于拆解维修。长远看，反渗透净饮机将从“净水工具”进化为“家庭健康水站”，通过水质大数据与个性化饮水建议，深度融入智慧健康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c379d9a8244de" w:history="1">
        <w:r>
          <w:rPr>
            <w:rStyle w:val="Hyperlink"/>
          </w:rPr>
          <w:t>2026-2032年全球与中国反渗透净饮机市场调查研究及发展前景报告</w:t>
        </w:r>
      </w:hyperlink>
      <w:r>
        <w:rPr>
          <w:rFonts w:hint="eastAsia"/>
        </w:rPr>
        <w:t>》基于市场调研数据，系统分析了反渗透净饮机行业的市场现状与发展前景。报告从反渗透净饮机产业链角度出发，梳理了当前反渗透净饮机市场规模、价格走势和供需情况，并对未来几年的增长空间作出预测。研究涵盖了反渗透净饮机行业技术发展现状、创新方向以及重点企业的竞争格局，包括反渗透净饮机市场集中度和品牌策略分析。报告还针对反渗透净饮机细分领域和区域市场展开讨论，客观评估了反渗透净饮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产品分类，按安装方式</w:t>
      </w:r>
      <w:r>
        <w:rPr>
          <w:rFonts w:hint="eastAsia"/>
        </w:rPr>
        <w:br/>
      </w:r>
      <w:r>
        <w:rPr>
          <w:rFonts w:hint="eastAsia"/>
        </w:rPr>
        <w:t>　　　　1.3.1 按安装方式细分，全球反渗透净饮机市场规模2021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台上式</w:t>
      </w:r>
      <w:r>
        <w:rPr>
          <w:rFonts w:hint="eastAsia"/>
        </w:rPr>
        <w:br/>
      </w:r>
      <w:r>
        <w:rPr>
          <w:rFonts w:hint="eastAsia"/>
        </w:rPr>
        <w:t>　　　　1.3.3 厨下式</w:t>
      </w:r>
      <w:r>
        <w:rPr>
          <w:rFonts w:hint="eastAsia"/>
        </w:rPr>
        <w:br/>
      </w:r>
      <w:r>
        <w:rPr>
          <w:rFonts w:hint="eastAsia"/>
        </w:rPr>
        <w:t>　　　　1.3.4 壁挂式</w:t>
      </w:r>
      <w:r>
        <w:rPr>
          <w:rFonts w:hint="eastAsia"/>
        </w:rPr>
        <w:br/>
      </w:r>
      <w:r>
        <w:rPr>
          <w:rFonts w:hint="eastAsia"/>
        </w:rPr>
        <w:t>　　1.4 产品分类，按温度功能</w:t>
      </w:r>
      <w:r>
        <w:rPr>
          <w:rFonts w:hint="eastAsia"/>
        </w:rPr>
        <w:br/>
      </w:r>
      <w:r>
        <w:rPr>
          <w:rFonts w:hint="eastAsia"/>
        </w:rPr>
        <w:t>　　　　1.4.1 按温度功能细分，全球反渗透净饮机市场规模2021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冷热水</w:t>
      </w:r>
      <w:r>
        <w:rPr>
          <w:rFonts w:hint="eastAsia"/>
        </w:rPr>
        <w:br/>
      </w:r>
      <w:r>
        <w:rPr>
          <w:rFonts w:hint="eastAsia"/>
        </w:rPr>
        <w:t>　　　　1.4.3 仅热水</w:t>
      </w:r>
      <w:r>
        <w:rPr>
          <w:rFonts w:hint="eastAsia"/>
        </w:rPr>
        <w:br/>
      </w:r>
      <w:r>
        <w:rPr>
          <w:rFonts w:hint="eastAsia"/>
        </w:rPr>
        <w:t>　　　　1.4.4 仅常温</w:t>
      </w:r>
      <w:r>
        <w:rPr>
          <w:rFonts w:hint="eastAsia"/>
        </w:rPr>
        <w:br/>
      </w:r>
      <w:r>
        <w:rPr>
          <w:rFonts w:hint="eastAsia"/>
        </w:rPr>
        <w:t>　　1.5 产品分类，按过滤配置</w:t>
      </w:r>
      <w:r>
        <w:rPr>
          <w:rFonts w:hint="eastAsia"/>
        </w:rPr>
        <w:br/>
      </w:r>
      <w:r>
        <w:rPr>
          <w:rFonts w:hint="eastAsia"/>
        </w:rPr>
        <w:t>　　　　1.5.1 按过滤配置细分，全球反渗透净饮机市场规模2021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标准反渗透</w:t>
      </w:r>
      <w:r>
        <w:rPr>
          <w:rFonts w:hint="eastAsia"/>
        </w:rPr>
        <w:br/>
      </w:r>
      <w:r>
        <w:rPr>
          <w:rFonts w:hint="eastAsia"/>
        </w:rPr>
        <w:t>　　　　1.5.3 矿化反渗透</w:t>
      </w:r>
      <w:r>
        <w:rPr>
          <w:rFonts w:hint="eastAsia"/>
        </w:rPr>
        <w:br/>
      </w:r>
      <w:r>
        <w:rPr>
          <w:rFonts w:hint="eastAsia"/>
        </w:rPr>
        <w:t>　　　　1.5.4 零废水反渗透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按应用细分，全球反渗透净饮机市场规模2021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反渗透净饮机行业发展总体概况</w:t>
      </w:r>
      <w:r>
        <w:rPr>
          <w:rFonts w:hint="eastAsia"/>
        </w:rPr>
        <w:br/>
      </w:r>
      <w:r>
        <w:rPr>
          <w:rFonts w:hint="eastAsia"/>
        </w:rPr>
        <w:t>　　　　1.7.2 反渗透净饮机行业发展主要特点</w:t>
      </w:r>
      <w:r>
        <w:rPr>
          <w:rFonts w:hint="eastAsia"/>
        </w:rPr>
        <w:br/>
      </w:r>
      <w:r>
        <w:rPr>
          <w:rFonts w:hint="eastAsia"/>
        </w:rPr>
        <w:t>　　　　1.7.3 反渗透净饮机行业发展影响因素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反渗透净饮机有利因素</w:t>
      </w:r>
      <w:r>
        <w:rPr>
          <w:rFonts w:hint="eastAsia"/>
        </w:rPr>
        <w:br/>
      </w:r>
      <w:r>
        <w:rPr>
          <w:rFonts w:hint="eastAsia"/>
        </w:rPr>
        <w:t>　　　　1.7.3 .2 反渗透净饮机不利因素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全球市场，近三年反渗透净饮机主要企业占有率及排名（按销量）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反渗透净饮机主要企业在国际市场占有率（按销量，2023-2026）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2025年反渗透净饮机主要企业在国际市场排名（按销量）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全球市场主要企业反渗透净饮机销量（2023-2026）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全球市场，近三年反渗透净饮机主要企业占有率及排名（按收入）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反渗透净饮机主要企业在国际市场占有率（按收入，2023-2026）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2025年反渗透净饮机主要企业在国际市场排名（按收入）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全球市场主要企业反渗透净饮机销售收入（2023-2026）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全球市场主要企业反渗透净饮机销售价格（2023-2026）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中国市场，近三年反渗透净饮机主要企业占有率及排名（按销量）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反渗透净饮机主要企业在中国市场占有率（按销量，2023-2026）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2025年反渗透净饮机主要企业在中国市场排名（按销量）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中国市场主要企业反渗透净饮机销量（2023-2026）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中国市场，近三年反渗透净饮机主要企业占有率及排名（按收入）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反渗透净饮机主要企业在中国市场占有率（按收入，2023-2026）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2025年反渗透净饮机主要企业在中国市场排名（按收入）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中国市场主要企业反渗透净饮机销售收入（2023-2026）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全球主要厂商反渗透净饮机总部及产地分布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全球主要厂商成立时间及反渗透净饮机商业化日期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全球主要厂商反渗透净饮机产品类型及应用</w:t>
      </w:r>
      <w:r>
        <w:rPr>
          <w:rFonts w:hint="eastAsia"/>
        </w:rPr>
        <w:br/>
      </w:r>
      <w:r>
        <w:rPr>
          <w:rFonts w:hint="eastAsia"/>
        </w:rPr>
        <w:t>　　2.9 反渗透净饮机行业集中度、竞争程度分析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反渗透净饮机行业集中度分析：2025年全球Top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全球反渗透净饮机第一梯队、第二梯队和第三梯队生产商（品牌）及市场份额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全球反渗透净饮机总体规模分析</w:t>
      </w:r>
      <w:r>
        <w:rPr>
          <w:rFonts w:hint="eastAsia"/>
        </w:rPr>
        <w:br/>
      </w:r>
      <w:r>
        <w:rPr>
          <w:rFonts w:hint="eastAsia"/>
        </w:rPr>
        <w:t>　　3.1 全球反渗透净饮机供需现状及预测（2021-2032）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全球反渗透净饮机产能、产量、产能利用率及发展趋势（2021-2032）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全球反渗透净饮机产量、需求量及发展趋势（2021-2032）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全球主要地区反渗透净饮机产量及发展趋势（2021-2032）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全球主要地区反渗透净饮机产量（2021-2026）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全球主要地区反渗透净饮机产量（2027-2032）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全球主要地区反渗透净饮机产量市场份额（2021-2032）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中国反渗透净饮机供需现状及预测（2021-2032）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中国反渗透净饮机产能、产量、产能利用率及发展趋势（2021-2032）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中国反渗透净饮机产量、市场需求量及发展趋势（2021-2032）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中国市场反渗透净饮机进出口（2021-2032）</w:t>
      </w:r>
      <w:r>
        <w:rPr>
          <w:rFonts w:hint="eastAsia"/>
        </w:rPr>
        <w:br/>
      </w:r>
      <w:r>
        <w:rPr>
          <w:rFonts w:hint="eastAsia"/>
        </w:rPr>
        <w:t>　　3.4 全球反渗透净饮机销量及销售额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全球市场反渗透净饮机销售额（2021-2032）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全球市场反渗透净饮机销量（2021-2032）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全球市场反渗透净饮机价格趋势（2021-2032）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全球反渗透净饮机主要地区分析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全球主要地区反渗透净饮机市场规模分析：2021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全球主要地区反渗透净饮机销售收入及市场份额（2021-2026）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全球主要地区反渗透净饮机销售收入预测（2027-2032）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全球主要地区反渗透净饮机销量分析：2021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全球主要地区反渗透净饮机销量及市场份额（2021-2026）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全球主要地区反渗透净饮机销量及市场份额预测（2027-2032）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北美市场反渗透净饮机销量、收入及增长率（2021-2032）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欧洲市场反渗透净饮机销量、收入及增长率（2021-2032）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中国市场反渗透净饮机销量、收入及增长率（2021-2032）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日本市场反渗透净饮机销量、收入及增长率（2021-2032）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东南亚市场反渗透净饮机销量、收入及增长率（2021-2032）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印度市场反渗透净饮机销量、收入及增长率（2021-2032）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南美市场反渗透净饮机销量、收入及增长率（2021-2032）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中东市场反渗透净饮机销量、收入及增长率（2021-2032）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不同安装方式反渗透净饮机分析</w:t>
      </w:r>
      <w:r>
        <w:rPr>
          <w:rFonts w:hint="eastAsia"/>
        </w:rPr>
        <w:br/>
      </w:r>
      <w:r>
        <w:rPr>
          <w:rFonts w:hint="eastAsia"/>
        </w:rPr>
        <w:t>　　6.1 全球不同安装方式反渗透净饮机销量（2021-2032）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全球不同安装方式反渗透净饮机销量及市场份额（2021-2026）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全球不同安装方式反渗透净饮机销量预测（2027-2032）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全球不同安装方式反渗透净饮机收入（2021-2032）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全球不同安装方式反渗透净饮机收入及市场份额（2021-2026）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全球不同安装方式反渗透净饮机收入预测（2027-2032）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全球不同安装方式反渗透净饮机价格走势（2021-2032）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中国不同安装方式反渗透净饮机销量（2021-2032）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中国不同安装方式反渗透净饮机销量及市场份额（2021-2026）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中国不同安装方式反渗透净饮机销量预测（2027-2032）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中国不同安装方式反渗透净饮机收入（2021-2032）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中国不同安装方式反渗透净饮机收入及市场份额（2021-2026）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中国不同安装方式反渗透净饮机收入预测（2027-2032）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不同应用反渗透净饮机分析</w:t>
      </w:r>
      <w:r>
        <w:rPr>
          <w:rFonts w:hint="eastAsia"/>
        </w:rPr>
        <w:br/>
      </w:r>
      <w:r>
        <w:rPr>
          <w:rFonts w:hint="eastAsia"/>
        </w:rPr>
        <w:t>　　7.1 全球不同应用反渗透净饮机销量（2021-2032）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全球不同应用反渗透净饮机销量及市场份额（2021-2026）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全球不同应用反渗透净饮机销量预测（2027-2032）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全球不同应用反渗透净饮机收入（2021-2032）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全球不同应用反渗透净饮机收入及市场份额（2021-2026）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全球不同应用反渗透净饮机收入预测（2027-2032）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全球不同应用反渗透净饮机价格走势（2021-2032）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中国不同应用反渗透净饮机销量（2021-2032）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中国不同应用反渗透净饮机销量及市场份额（2021-2026）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中国不同应用反渗透净饮机销量预测（2027-2032）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中国不同应用反渗透净饮机收入（2021-2032）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中国不同应用反渗透净饮机收入及市场份额（2021-2026）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中国不同应用反渗透净饮机收入预测（2027-2032）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反渗透净饮机行业发展趋势</w:t>
      </w:r>
      <w:r>
        <w:rPr>
          <w:rFonts w:hint="eastAsia"/>
        </w:rPr>
        <w:br/>
      </w:r>
      <w:r>
        <w:rPr>
          <w:rFonts w:hint="eastAsia"/>
        </w:rPr>
        <w:t>　　8.2 反渗透净饮机行业主要驱动因素</w:t>
      </w:r>
      <w:r>
        <w:rPr>
          <w:rFonts w:hint="eastAsia"/>
        </w:rPr>
        <w:br/>
      </w:r>
      <w:r>
        <w:rPr>
          <w:rFonts w:hint="eastAsia"/>
        </w:rPr>
        <w:t>　　8.3 反渗透净饮机中国企业SWOT分析</w:t>
      </w:r>
      <w:r>
        <w:rPr>
          <w:rFonts w:hint="eastAsia"/>
        </w:rPr>
        <w:br/>
      </w:r>
      <w:r>
        <w:rPr>
          <w:rFonts w:hint="eastAsia"/>
        </w:rPr>
        <w:t>　　8.4 中国反渗透净饮机行业政策环境分析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反渗透净饮机行业产业链简介</w:t>
      </w:r>
      <w:r>
        <w:rPr>
          <w:rFonts w:hint="eastAsia"/>
        </w:rPr>
        <w:br/>
      </w:r>
      <w:r>
        <w:rPr>
          <w:rFonts w:hint="eastAsia"/>
        </w:rPr>
        <w:t>　　　　9.1.1 反渗透净饮机行业供应链分析</w:t>
      </w:r>
      <w:r>
        <w:rPr>
          <w:rFonts w:hint="eastAsia"/>
        </w:rPr>
        <w:br/>
      </w:r>
      <w:r>
        <w:rPr>
          <w:rFonts w:hint="eastAsia"/>
        </w:rPr>
        <w:t>　　　　9.1.2 反渗透净饮机主要原料及供应情况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反渗透净饮机行业采购模式</w:t>
      </w:r>
      <w:r>
        <w:rPr>
          <w:rFonts w:hint="eastAsia"/>
        </w:rPr>
        <w:br/>
      </w:r>
      <w:r>
        <w:rPr>
          <w:rFonts w:hint="eastAsia"/>
        </w:rPr>
        <w:t>　　9.3 反渗透净饮机行业生产模式</w:t>
      </w:r>
      <w:r>
        <w:rPr>
          <w:rFonts w:hint="eastAsia"/>
        </w:rPr>
        <w:br/>
      </w:r>
      <w:r>
        <w:rPr>
          <w:rFonts w:hint="eastAsia"/>
        </w:rPr>
        <w:t>　　9.4 反渗透净饮机行业销售模式及销售渠道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按安装方式细分，全球反渗透净饮机市场规模2021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按温度功能细分，全球反渗透净饮机市场规模2021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按过滤配置细分，全球反渗透净饮机市场规模2021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按应用细分，全球反渗透净饮机市场规模（CAGR）2021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反渗透净饮机行业发展主要特点</w:t>
      </w:r>
      <w:r>
        <w:rPr>
          <w:rFonts w:hint="eastAsia"/>
        </w:rPr>
        <w:br/>
      </w:r>
      <w:r>
        <w:rPr>
          <w:rFonts w:hint="eastAsia"/>
        </w:rPr>
        <w:t>　　表 6： 反渗透净饮机行业发展有利因素分析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反渗透净饮机行业发展不利因素分析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进入反渗透净饮机行业壁垒</w:t>
      </w:r>
      <w:r>
        <w:rPr>
          <w:rFonts w:hint="eastAsia"/>
        </w:rPr>
        <w:br/>
      </w:r>
      <w:r>
        <w:rPr>
          <w:rFonts w:hint="eastAsia"/>
        </w:rPr>
        <w:t>　　表 9： 反渗透净饮机主要企业在国际市场占有率（按销量，2023-2026）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2025年反渗透净饮机主要企业在国际市场排名（按销量）&amp;（千台）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全球市场主要企业反渗透净饮机销量（2023-2026）&amp;（千台）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反渗透净饮机主要企业在国际市场占有率（按收入，2023-2026）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2025年反渗透净饮机主要企业在国际市场排名（按收入）&amp;（万元）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全球市场主要企业反渗透净饮机销售收入（2023-2026）&amp;（万元）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全球市场主要企业反渗透净饮机销售价格（2023-2026）&amp;（元/台）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反渗透净饮机主要企业在中国市场占有率（按销量，2023-2026）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2025年反渗透净饮机主要企业在中国市场排名（按销量）&amp;（千台）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中国市场主要企业反渗透净饮机销量（2023-2026）&amp;（千台）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反渗透净饮机主要企业在中国市场占有率（按收入，2023-2026）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2025年反渗透净饮机主要企业在中国市场排名（按收入）&amp;（万元）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中国市场主要企业反渗透净饮机销售收入（2023-2026）&amp;（万元）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全球主要厂商反渗透净饮机总部及产地分布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全球主要厂商成立时间及反渗透净饮机商业化日期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全球主要厂商反渗透净饮机产品类型及应用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2025年全球反渗透净饮机主要厂商市场地位（第一梯队、第二梯队和第三梯队）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全球反渗透净饮机市场投资、并购等现状分析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全球主要地区反渗透净饮机产量增速（CAGR）：（2021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全球主要地区反渗透净饮机产量（2021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全球主要地区反渗透净饮机产量（2021-2026）&amp;（千台）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全球主要地区反渗透净饮机产量（2027-2032）&amp;（千台）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全球主要地区反渗透净饮机产量市场份额（2021-2026）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全球主要地区反渗透净饮机产量市场份额（2027-2032）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中国市场反渗透净饮机产量、销量、进出口（2021-2026）&amp;（千台）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中国市场反渗透净饮机产量、销量、进出口预测（2027-2032）&amp;（千台）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全球主要地区反渗透净饮机销售收入增速：（2021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全球主要地区反渗透净饮机销售收入（2021-2026）&amp;（万元）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全球主要地区反渗透净饮机销售收入市场份额（2021-2026）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全球主要地区反渗透净饮机收入（2027-2032）&amp;（万元）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全球主要地区反渗透净饮机收入市场份额（2027-2032）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全球主要地区反渗透净饮机销量（千台）：2021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全球主要地区反渗透净饮机销量（2021-2026）&amp;（千台）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全球主要地区反渗透净饮机销量市场份额（2021-2026）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全球主要地区反渗透净饮机销量（2027-2032）&amp;（千台）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全球主要地区反渗透净饮机销量份额（2027-2032）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反渗透净饮机生产基地、销售区域、竞争对手及市场地位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全球不同安装方式反渗透净饮机销量（2021-2026）&amp;（千台）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全球不同安装方式反渗透净饮机销量市场份额（2021-2026）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全球不同安装方式反渗透净饮机销量预测（2027-2032）&amp;（千台）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全球市场不同安装方式反渗透净饮机销量市场份额预测（2027-2032）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全球不同安装方式反渗透净饮机收入（2021-2026）&amp;（万元）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全球不同安装方式反渗透净饮机收入市场份额（2021-2026）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全球不同安装方式反渗透净饮机收入预测（2027-2032）&amp;（万元）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全球不同安装方式反渗透净饮机收入市场份额预测（2027-2032）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中国不同安装方式反渗透净饮机销量（2021-2026）&amp;（千台）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中国不同安装方式反渗透净饮机销量市场份额（2021-2026）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中国不同安装方式反渗透净饮机销量预测（2027-2032）&amp;（千台）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全球市场不同安装方式反渗透净饮机销量市场份额预测（2027-2032）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中国不同安装方式反渗透净饮机收入（2021-2026）&amp;（万元）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中国不同安装方式反渗透净饮机收入市场份额（2021-2026）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中国不同安装方式反渗透净饮机收入预测（2027-2032）&amp;（万元）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中国不同安装方式反渗透净饮机收入市场份额预测（2027-2032）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全球不同应用反渗透净饮机销量（2021-2026）&amp;（千台）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全球不同应用反渗透净饮机销量市场份额（2021-2026）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全球不同应用反渗透净饮机销量预测（2027-2032）&amp;（千台）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全球市场不同应用反渗透净饮机销量市场份额预测（2027-2032）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全球不同应用反渗透净饮机收入（2021-2026）&amp;（万元）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全球不同应用反渗透净饮机收入市场份额（2021-2026）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全球不同应用反渗透净饮机收入预测（2027-2032）&amp;（万元）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全球不同应用反渗透净饮机收入市场份额预测（2027-2032）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中国不同应用反渗透净饮机销量（2021-2026）&amp;（千台）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中国不同应用反渗透净饮机销量市场份额（2021-2026）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中国不同应用反渗透净饮机销量预测（2027-2032）&amp;（千台）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中国市场不同应用反渗透净饮机销量市场份额预测（2027-2032）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中国不同应用反渗透净饮机收入（2021-2026）&amp;（万元）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中国不同应用反渗透净饮机收入市场份额（2021-2026）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中国不同应用反渗透净饮机收入预测（2027-2032）&amp;（万元）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中国不同应用反渗透净饮机收入市场份额预测（2027-2032）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反渗透净饮机行业发展趋势</w:t>
      </w:r>
      <w:r>
        <w:rPr>
          <w:rFonts w:hint="eastAsia"/>
        </w:rPr>
        <w:br/>
      </w:r>
      <w:r>
        <w:rPr>
          <w:rFonts w:hint="eastAsia"/>
        </w:rPr>
        <w:t>　　表 203： 反渗透净饮机行业主要驱动因素</w:t>
      </w:r>
      <w:r>
        <w:rPr>
          <w:rFonts w:hint="eastAsia"/>
        </w:rPr>
        <w:br/>
      </w:r>
      <w:r>
        <w:rPr>
          <w:rFonts w:hint="eastAsia"/>
        </w:rPr>
        <w:t>　　表 204： 反渗透净饮机行业供应链分析</w:t>
      </w:r>
      <w:r>
        <w:rPr>
          <w:rFonts w:hint="eastAsia"/>
        </w:rPr>
        <w:br/>
      </w:r>
      <w:r>
        <w:rPr>
          <w:rFonts w:hint="eastAsia"/>
        </w:rPr>
        <w:t>　　表 205： 反渗透净饮机上游原料供应商</w:t>
      </w:r>
      <w:r>
        <w:rPr>
          <w:rFonts w:hint="eastAsia"/>
        </w:rPr>
        <w:br/>
      </w:r>
      <w:r>
        <w:rPr>
          <w:rFonts w:hint="eastAsia"/>
        </w:rPr>
        <w:t>　　表 206： 反渗透净饮机主要地区不同应用客户分析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反渗透净饮机典型经销商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反渗透净饮机产品图片</w:t>
      </w:r>
      <w:r>
        <w:rPr>
          <w:rFonts w:hint="eastAsia"/>
        </w:rPr>
        <w:br/>
      </w:r>
      <w:r>
        <w:rPr>
          <w:rFonts w:hint="eastAsia"/>
        </w:rPr>
        <w:t>　　图 2： 全球不同安装方式反渗透净饮机销售额2021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全球不同安装方式反渗透净饮机市场份额2025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台上式产品图片</w:t>
      </w:r>
      <w:r>
        <w:rPr>
          <w:rFonts w:hint="eastAsia"/>
        </w:rPr>
        <w:br/>
      </w:r>
      <w:r>
        <w:rPr>
          <w:rFonts w:hint="eastAsia"/>
        </w:rPr>
        <w:t>　　图 5： 厨下式产品图片</w:t>
      </w:r>
      <w:r>
        <w:rPr>
          <w:rFonts w:hint="eastAsia"/>
        </w:rPr>
        <w:br/>
      </w:r>
      <w:r>
        <w:rPr>
          <w:rFonts w:hint="eastAsia"/>
        </w:rPr>
        <w:t>　　图 6： 壁挂式产品图片</w:t>
      </w:r>
      <w:r>
        <w:rPr>
          <w:rFonts w:hint="eastAsia"/>
        </w:rPr>
        <w:br/>
      </w:r>
      <w:r>
        <w:rPr>
          <w:rFonts w:hint="eastAsia"/>
        </w:rPr>
        <w:t>　　图 7： 全球不同温度功能反渗透净饮机销售额2021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全球不同温度功能反渗透净饮机市场份额2025 &amp; 2032</w:t>
      </w:r>
      <w:r>
        <w:rPr>
          <w:rFonts w:hint="eastAsia"/>
        </w:rPr>
        <w:br/>
      </w:r>
      <w:r>
        <w:rPr>
          <w:rFonts w:hint="eastAsia"/>
        </w:rPr>
        <w:t>　　图 9： 冷热水产品图片</w:t>
      </w:r>
      <w:r>
        <w:rPr>
          <w:rFonts w:hint="eastAsia"/>
        </w:rPr>
        <w:br/>
      </w:r>
      <w:r>
        <w:rPr>
          <w:rFonts w:hint="eastAsia"/>
        </w:rPr>
        <w:t>　　图 10： 仅热水产品图片</w:t>
      </w:r>
      <w:r>
        <w:rPr>
          <w:rFonts w:hint="eastAsia"/>
        </w:rPr>
        <w:br/>
      </w:r>
      <w:r>
        <w:rPr>
          <w:rFonts w:hint="eastAsia"/>
        </w:rPr>
        <w:t>　　图 11： 仅常温产品图片</w:t>
      </w:r>
      <w:r>
        <w:rPr>
          <w:rFonts w:hint="eastAsia"/>
        </w:rPr>
        <w:br/>
      </w:r>
      <w:r>
        <w:rPr>
          <w:rFonts w:hint="eastAsia"/>
        </w:rPr>
        <w:t>　　图 12： 全球不同过滤配置反渗透净饮机销售额2021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全球不同过滤配置反渗透净饮机市场份额2025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标准反渗透产品图片</w:t>
      </w:r>
      <w:r>
        <w:rPr>
          <w:rFonts w:hint="eastAsia"/>
        </w:rPr>
        <w:br/>
      </w:r>
      <w:r>
        <w:rPr>
          <w:rFonts w:hint="eastAsia"/>
        </w:rPr>
        <w:t>　　图 15： 矿化反渗透产品图片</w:t>
      </w:r>
      <w:r>
        <w:rPr>
          <w:rFonts w:hint="eastAsia"/>
        </w:rPr>
        <w:br/>
      </w:r>
      <w:r>
        <w:rPr>
          <w:rFonts w:hint="eastAsia"/>
        </w:rPr>
        <w:t>　　图 16： 零废水反渗透产品图片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全球不同应用反渗透净饮机市场份额2025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2025年全球前五大生产商反渗透净饮机市场份额</w:t>
      </w:r>
      <w:r>
        <w:rPr>
          <w:rFonts w:hint="eastAsia"/>
        </w:rPr>
        <w:br/>
      </w:r>
      <w:r>
        <w:rPr>
          <w:rFonts w:hint="eastAsia"/>
        </w:rPr>
        <w:t>　　图 22： 2025年全球反渗透净饮机第一梯队、第二梯队和第三梯队厂商及市场份额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全球反渗透净饮机产能、产量、产能利用率及发展趋势（2021-2032）&amp;（千台）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全球反渗透净饮机产量、需求量及发展趋势（2021-2032）&amp;（千台）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全球主要地区反渗透净饮机产量市场份额（2021-2032）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中国反渗透净饮机产能、产量、产能利用率及发展趋势（2021-2032）&amp;（千台）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中国反渗透净饮机产量、市场需求量及发展趋势（2021-2032）&amp;（千台）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全球反渗透净饮机市场销售额及增长率：（2021-2032）&amp;（万元）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全球市场反渗透净饮机市场规模：2021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全球市场反渗透净饮机销量及增长率（2021-2032）&amp;（千台）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全球市场反渗透净饮机价格趋势（2021-2032）&amp;（元/台）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全球主要地区反渗透净饮机销售收入（2021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全球主要地区反渗透净饮机销售收入市场份额（2021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北美市场反渗透净饮机销量及增长率（2021-2032）&amp;（千台）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北美市场反渗透净饮机收入及增长率（2021-2032）&amp;（万元）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欧洲市场反渗透净饮机销量及增长率（2021-2032）&amp;（千台）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欧洲市场反渗透净饮机收入及增长率（2021-2032）&amp;（万元）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中国市场反渗透净饮机销量及增长率（2021-2032）&amp;（千台）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中国市场反渗透净饮机收入及增长率（2021-2032）&amp;（万元）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日本市场反渗透净饮机销量及增长率（2021-2032）&amp;（千台）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日本市场反渗透净饮机收入及增长率（2021-2032）&amp;（万元）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东南亚市场反渗透净饮机销量及增长率（2021-2032）&amp;（千台）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东南亚市场反渗透净饮机收入及增长率（2021-2032）&amp;（万元）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印度市场反渗透净饮机销量及增长率（2021-2032）&amp;（千台）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印度市场反渗透净饮机收入及增长率（2021-2032）&amp;（万元）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南美市场反渗透净饮机销量及增长率（2021-2032）&amp;（千台）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南美市场反渗透净饮机收入及增长率（2021-2032）&amp;（万元）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中东市场反渗透净饮机销量及增长率（2021-2032）&amp;（千台）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中东市场反渗透净饮机收入及增长率（2021-2032）&amp;（万元）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全球不同安装方式反渗透净饮机价格走势（2021-2032）&amp;（元/台）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全球不同应用反渗透净饮机价格走势（2021-2032）&amp;（元/台）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反渗透净饮机中国企业SWOT分析</w:t>
      </w:r>
      <w:r>
        <w:rPr>
          <w:rFonts w:hint="eastAsia"/>
        </w:rPr>
        <w:br/>
      </w:r>
      <w:r>
        <w:rPr>
          <w:rFonts w:hint="eastAsia"/>
        </w:rPr>
        <w:t>　　图 53： 反渗透净饮机产业链</w:t>
      </w:r>
      <w:r>
        <w:rPr>
          <w:rFonts w:hint="eastAsia"/>
        </w:rPr>
        <w:br/>
      </w:r>
      <w:r>
        <w:rPr>
          <w:rFonts w:hint="eastAsia"/>
        </w:rPr>
        <w:t>　　图 54： 反渗透净饮机行业采购模式分析</w:t>
      </w:r>
      <w:r>
        <w:rPr>
          <w:rFonts w:hint="eastAsia"/>
        </w:rPr>
        <w:br/>
      </w:r>
      <w:r>
        <w:rPr>
          <w:rFonts w:hint="eastAsia"/>
        </w:rPr>
        <w:t>　　图 55： 反渗透净饮机行业生产模式</w:t>
      </w:r>
      <w:r>
        <w:rPr>
          <w:rFonts w:hint="eastAsia"/>
        </w:rPr>
        <w:br/>
      </w:r>
      <w:r>
        <w:rPr>
          <w:rFonts w:hint="eastAsia"/>
        </w:rPr>
        <w:t>　　图 56： 反渗透净饮机行业销售模式分析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c379d9a8244de" w:history="1">
        <w:r>
          <w:rPr>
            <w:rStyle w:val="Hyperlink"/>
          </w:rPr>
          <w:t>2026-2032年全球与中国反渗透净饮机市场调查研究及发展前景报告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c379d9a8244de" w:history="1">
        <w:r>
          <w:rPr>
            <w:rStyle w:val="Hyperlink"/>
          </w:rPr>
          <w:t>https://www.20087.com/2/12/FanShenTouJingYinJiShiChangXianZhuangHeQianJing.html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89f8284a94cdb" w:history="1">
      <w:r>
        <w:rPr>
          <w:rStyle w:val="Hyperlink"/>
        </w:rPr>
        <w:t>2026-2032年全球与中国反渗透净饮机市场调查研究及发展前景报告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anShenTouJingYinJiShiChangXianZhuangHeQianJing.html" TargetMode="External" Id="Rd33c379d9a82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anShenTouJingYinJiShiChangXianZhuangHeQianJing.html" TargetMode="External" Id="R67e89f8284a9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2026-02-11T01:43:43Z</dcterms:created>
  <dcterms:modified xsi:type="dcterms:W3CDTF">2026-02-11T02:43:43Z</dcterms:modified>
  <dc:subject>2026-2032年全球与中国反渗透净饮机市场调查研究及发展前景报告</dc:subject>
  <dc:title>2026-2032年全球与中国反渗透净饮机市场调查研究及发展前景报告</dc:title>
  <cp:keywords>2026-2032年全球与中国反渗透净饮机市场调查研究及发展前景报告</cp:keywords>
  <dc:description>2026-2032年全球与中国反渗透净饮机市场调查研究及发展前景报告</dc:description>
</cp:coreProperties>
</file>