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aca7a6f134a44" w:history="1">
              <w:r>
                <w:rPr>
                  <w:rStyle w:val="Hyperlink"/>
                </w:rPr>
                <w:t>2026-2032年全球与中国多功能电蒸锅行业发展调研及前景分析报告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aca7a6f134a44" w:history="1">
              <w:r>
                <w:rPr>
                  <w:rStyle w:val="Hyperlink"/>
                </w:rPr>
                <w:t>2026-2032年全球与中国多功能电蒸锅行业发展调研及前景分析报告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aca7a6f134a44" w:history="1">
                <w:r>
                  <w:rPr>
                    <w:rStyle w:val="Hyperlink"/>
                  </w:rPr>
                  <w:t>https://www.20087.com/2/92/DuoGongNengDianZhengGuoShiChangQianJing.html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电蒸锅是一种集蒸煮、炖煮、保温、解冻等多种功能于一体的厨房电器，广泛应用于家庭、小型餐饮场所及健康饮食场景。多功能电蒸锅通常采用不锈钢内胆、智能温控系统与多层蒸笼结构，具备节能高效、操作便捷、易于清洁等特点。随着消费者对健康饮食方式的重视程度提升，电蒸锅因其保留食材营养、减少油脂使用的优势而受到市场青睐。主流产品已实现精准控温、预约烹饪、一键菜单等功能，并向智能化方向发展，部分型号支持手机APP远程控制。然而，行业内仍存在产品同质化严重、功能创新不足、安全防护不到位等问题，影响用户体验与品牌竞争力。</w:t>
      </w:r>
      <w:r>
        <w:rPr>
          <w:rFonts w:hint="eastAsia"/>
        </w:rPr>
        <w:br/>
      </w:r>
      <w:r>
        <w:rPr>
          <w:rFonts w:hint="eastAsia"/>
        </w:rPr>
        <w:t>　　未来，多功能电蒸锅将朝着智能化、健康化与个性化定制方向持续升级。市场调研网认为，结合AI算法与大数据分析，新一代产品可自动识别食材类型并推荐最佳烹饪方案，提高使用的便捷性与科学性。同时，模块化设计将成为趋势，用户可根据需求自由组合蒸、煮、炖等功能单元，满足多样化烹饪场景。此外，随着健康监测设备的发展，电蒸锅或将与智能体重秤、血糖仪等设备联动，为特定人群（如糖尿病患者、减肥者）提供定制化膳食解决方案。在智能家居生态不断完善背景下，多功能电蒸锅将在厨房电器体系中占据更加重要的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aaca7a6f134a44" w:history="1">
        <w:r>
          <w:rPr>
            <w:rStyle w:val="Hyperlink"/>
          </w:rPr>
          <w:t>2026-2032年全球与中国多功能电蒸锅行业发展调研及前景分析报告</w:t>
        </w:r>
      </w:hyperlink>
      <w:r>
        <w:rPr>
          <w:rFonts w:hint="eastAsia"/>
        </w:rPr>
        <w:t>》，2025年多功能电蒸锅行业市场规模达 亿元，预计2032年市场规模将达 亿元，期间年均复合增长率（CAGR）达 %。报告依托国家统计局及多功能电蒸锅相关协会的详实数据，全面解析了多功能电蒸锅行业现状与市场需求，重点分析了多功能电蒸锅市场规模、产业链结构及价格动态，并对多功能电蒸锅细分市场进行了详细探讨。报告科学预测了多功能电蒸锅市场前景与发展趋势，评估了品牌竞争格局、市场集中度及重点企业的市场表现。同时，通过SWOT分析揭示了多功能电蒸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按产品类型细分，全球多功能电蒸锅市场规模2021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两层</w:t>
      </w:r>
      <w:r>
        <w:rPr>
          <w:rFonts w:hint="eastAsia"/>
        </w:rPr>
        <w:br/>
      </w:r>
      <w:r>
        <w:rPr>
          <w:rFonts w:hint="eastAsia"/>
        </w:rPr>
        <w:t>　　　　1.3.3 三层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按应用细分，全球多功能电蒸锅市场规模2021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多功能电蒸锅行业发展总体概况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多功能电蒸锅行业发展主要特点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多功能电蒸锅行业发展影响因素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多功能电蒸锅有利因素</w:t>
      </w:r>
      <w:r>
        <w:rPr>
          <w:rFonts w:hint="eastAsia"/>
        </w:rPr>
        <w:br/>
      </w:r>
      <w:r>
        <w:rPr>
          <w:rFonts w:hint="eastAsia"/>
        </w:rPr>
        <w:t>　　　　1.5.3 .2 多功能电蒸锅不利因素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全球市场，近三年多功能电蒸锅主要企业占有率及排名（按销量）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多功能电蒸锅主要企业在国际市场占有率（按销量，2023-2026）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2025年多功能电蒸锅主要企业在国际市场排名（按销量）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全球市场主要企业多功能电蒸锅销量（2023-2026）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全球市场，近三年多功能电蒸锅主要企业占有率及排名（按收入）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多功能电蒸锅主要企业在国际市场占有率（按收入，2023-2026）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2025年多功能电蒸锅主要企业在国际市场排名（按收入）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全球市场主要企业多功能电蒸锅销售收入（2023-2026）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全球市场主要企业多功能电蒸锅销售价格（2023-2026）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中国市场，近三年多功能电蒸锅主要企业占有率及排名（按销量）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多功能电蒸锅主要企业在中国市场占有率（按销量，2023-2026）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2025年多功能电蒸锅主要企业在中国市场排名（按销量）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中国市场主要企业多功能电蒸锅销量（2023-2026）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中国市场，近三年多功能电蒸锅主要企业占有率及排名（按收入）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多功能电蒸锅主要企业在中国市场占有率（按收入，2023-2026）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2025年多功能电蒸锅主要企业在中国市场排名（按收入）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中国市场主要企业多功能电蒸锅销售收入（2023-2026）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全球主要厂商多功能电蒸锅总部及产地分布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全球主要厂商成立时间及多功能电蒸锅商业化日期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全球主要厂商多功能电蒸锅产品类型及应用</w:t>
      </w:r>
      <w:r>
        <w:rPr>
          <w:rFonts w:hint="eastAsia"/>
        </w:rPr>
        <w:br/>
      </w:r>
      <w:r>
        <w:rPr>
          <w:rFonts w:hint="eastAsia"/>
        </w:rPr>
        <w:t>　　2.9 多功能电蒸锅行业集中度、竞争程度分析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多功能电蒸锅行业集中度分析：2025年全球Top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全球多功能电蒸锅第一梯队、第二梯队和第三梯队生产商（品牌）及市场份额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全球多功能电蒸锅总体规模分析</w:t>
      </w:r>
      <w:r>
        <w:rPr>
          <w:rFonts w:hint="eastAsia"/>
        </w:rPr>
        <w:br/>
      </w:r>
      <w:r>
        <w:rPr>
          <w:rFonts w:hint="eastAsia"/>
        </w:rPr>
        <w:t>　　3.1 全球多功能电蒸锅供需现状及预测（2021-2032）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全球多功能电蒸锅产能、产量、产能利用率及发展趋势（2021-2032）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全球多功能电蒸锅产量、需求量及发展趋势（2021-2032）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全球主要地区多功能电蒸锅产量及发展趋势（2021-2032）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全球主要地区多功能电蒸锅产量（2021-2026）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全球主要地区多功能电蒸锅产量（2027-2032）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全球主要地区多功能电蒸锅产量市场份额（2021-2032）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中国多功能电蒸锅供需现状及预测（2021-2032）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中国多功能电蒸锅产能、产量、产能利用率及发展趋势（2021-2032）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中国多功能电蒸锅产量、市场需求量及发展趋势（2021-2032）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中国市场多功能电蒸锅进出口（2021-2032）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全球多功能电蒸锅销量及销售额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全球市场多功能电蒸锅销售额（2021-2032）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全球市场多功能电蒸锅销量（2021-2032）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全球市场多功能电蒸锅价格趋势（2021-2032）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全球多功能电蒸锅主要地区分析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全球主要地区多功能电蒸锅市场规模分析：2021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全球主要地区多功能电蒸锅销售收入及市场份额（2021-2026）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全球主要地区多功能电蒸锅销售收入预测（2027-2032）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全球主要地区多功能电蒸锅销量分析：2021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全球主要地区多功能电蒸锅销量及市场份额预测（2027-2032）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不同产品类型多功能电蒸锅分析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全球不同产品类型多功能电蒸锅销量（2021-2032）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全球不同产品类型多功能电蒸锅销量预测（2027-2032）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全球不同产品类型多功能电蒸锅收入（2021-2032）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全球不同产品类型多功能电蒸锅收入及市场份额（2021-2026）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全球不同产品类型多功能电蒸锅收入预测（2027-2032）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全球不同产品类型多功能电蒸锅价格走势（2021-2032）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中国不同产品类型多功能电蒸锅销量（2021-2032）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中国不同产品类型多功能电蒸锅销量预测（2027-2032）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中国不同产品类型多功能电蒸锅收入（2021-2032）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中国不同产品类型多功能电蒸锅收入及市场份额（2021-2026）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中国不同产品类型多功能电蒸锅收入预测（2027-2032）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不同应用多功能电蒸锅分析</w:t>
      </w:r>
      <w:r>
        <w:rPr>
          <w:rFonts w:hint="eastAsia"/>
        </w:rPr>
        <w:br/>
      </w:r>
      <w:r>
        <w:rPr>
          <w:rFonts w:hint="eastAsia"/>
        </w:rPr>
        <w:t>　　7.1 全球不同应用多功能电蒸锅销量（2021-2032）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全球不同应用多功能电蒸锅销量预测（2027-2032）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全球不同应用多功能电蒸锅收入（2021-2032）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全球不同应用多功能电蒸锅收入及市场份额（2021-2026）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全球不同应用多功能电蒸锅收入预测（2027-2032）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全球不同应用多功能电蒸锅价格走势（2021-2032）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中国不同应用多功能电蒸锅销量（2021-2032）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中国不同应用多功能电蒸锅销量预测（2027-2032）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中国不同应用多功能电蒸锅收入（2021-2032）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中国不同应用多功能电蒸锅收入及市场份额（2021-2026）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中国不同应用多功能电蒸锅收入预测（2027-2032）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多功能电蒸锅行业发展趋势</w:t>
      </w:r>
      <w:r>
        <w:rPr>
          <w:rFonts w:hint="eastAsia"/>
        </w:rPr>
        <w:br/>
      </w:r>
      <w:r>
        <w:rPr>
          <w:rFonts w:hint="eastAsia"/>
        </w:rPr>
        <w:t>　　8.2 多功能电蒸锅行业主要驱动因素</w:t>
      </w:r>
      <w:r>
        <w:rPr>
          <w:rFonts w:hint="eastAsia"/>
        </w:rPr>
        <w:br/>
      </w:r>
      <w:r>
        <w:rPr>
          <w:rFonts w:hint="eastAsia"/>
        </w:rPr>
        <w:t>　　8.3 多功能电蒸锅中国企业SWOT分析</w:t>
      </w:r>
      <w:r>
        <w:rPr>
          <w:rFonts w:hint="eastAsia"/>
        </w:rPr>
        <w:br/>
      </w:r>
      <w:r>
        <w:rPr>
          <w:rFonts w:hint="eastAsia"/>
        </w:rPr>
        <w:t>　　8.4 中国多功能电蒸锅行业政策环境分析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多功能电蒸锅行业产业链简介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多功能电蒸锅行业供应链分析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多功能电蒸锅主要原料及供应情况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多功能电蒸锅行业采购模式</w:t>
      </w:r>
      <w:r>
        <w:rPr>
          <w:rFonts w:hint="eastAsia"/>
        </w:rPr>
        <w:br/>
      </w:r>
      <w:r>
        <w:rPr>
          <w:rFonts w:hint="eastAsia"/>
        </w:rPr>
        <w:t>　　9.3 多功能电蒸锅行业生产模式</w:t>
      </w:r>
      <w:r>
        <w:rPr>
          <w:rFonts w:hint="eastAsia"/>
        </w:rPr>
        <w:br/>
      </w:r>
      <w:r>
        <w:rPr>
          <w:rFonts w:hint="eastAsia"/>
        </w:rPr>
        <w:t>　　9.4 多功能电蒸锅行业销售模式及销售渠道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按产品类型细分，全球多功能电蒸锅市场规模2021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按应用细分，全球多功能电蒸锅市场规模（CAGR）2021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多功能电蒸锅行业发展主要特点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多功能电蒸锅行业发展有利因素分析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多功能电蒸锅行业发展不利因素分析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进入多功能电蒸锅行业壁垒</w:t>
      </w:r>
      <w:r>
        <w:rPr>
          <w:rFonts w:hint="eastAsia"/>
        </w:rPr>
        <w:br/>
      </w:r>
      <w:r>
        <w:rPr>
          <w:rFonts w:hint="eastAsia"/>
        </w:rPr>
        <w:t>　　表 7： 多功能电蒸锅主要企业在国际市场占有率（按销量，2023-2026）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2025年多功能电蒸锅主要企业在国际市场排名（按销量）&amp;（千件）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全球市场主要企业多功能电蒸锅销量（2023-2026）&amp;（千件）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多功能电蒸锅主要企业在国际市场占有率（按收入，2023-2026）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2025年多功能电蒸锅主要企业在国际市场排名（按收入）&amp;（万元）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全球市场主要企业多功能电蒸锅销售收入（2023-2026）&amp;（万元）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全球市场主要企业多功能电蒸锅销售价格（2023-2026）&amp;（元/件）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多功能电蒸锅主要企业在中国市场占有率（按销量，2023-2026）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2025年多功能电蒸锅主要企业在中国市场排名（按销量）&amp;（千件）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中国市场主要企业多功能电蒸锅销量（2023-2026）&amp;（千件）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多功能电蒸锅主要企业在中国市场占有率（按收入，2023-2026）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2025年多功能电蒸锅主要企业在中国市场排名（按收入）&amp;（万元）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中国市场主要企业多功能电蒸锅销售收入（2023-2026）&amp;（万元）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全球主要厂商多功能电蒸锅总部及产地分布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全球主要厂商成立时间及多功能电蒸锅商业化日期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全球主要厂商多功能电蒸锅产品类型及应用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2025年全球多功能电蒸锅主要厂商市场地位（第一梯队、第二梯队和第三梯队）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全球多功能电蒸锅市场投资、并购等现状分析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全球主要地区多功能电蒸锅产量增速（CAGR）：（2021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全球主要地区多功能电蒸锅产量（2021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全球主要地区多功能电蒸锅产量（2021-2026）&amp;（千件）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全球主要地区多功能电蒸锅产量（2027-2032）&amp;（千件）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全球主要地区多功能电蒸锅产量市场份额（2021-2026）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全球主要地区多功能电蒸锅产量市场份额（2027-2032）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中国市场多功能电蒸锅产量、销量、进出口（2021-2026）&amp;（千件）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中国市场多功能电蒸锅产量、销量、进出口预测（2027-2032）&amp;（千件）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全球主要地区多功能电蒸锅销售收入增速：（2021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全球主要地区多功能电蒸锅销售收入（2021-2026）&amp;（万元）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全球主要地区多功能电蒸锅销售收入市场份额（2021-2026）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全球主要地区多功能电蒸锅收入（2027-2032）&amp;（万元）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全球主要地区多功能电蒸锅收入市场份额（2027-2032）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全球主要地区多功能电蒸锅销量（千件）：2021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全球主要地区多功能电蒸锅销量（2021-2026）&amp;（千件）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全球主要地区多功能电蒸锅销量（2027-2032）&amp;（千件）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全球主要地区多功能电蒸锅销量份额（2027-2032）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全球不同产品类型多功能电蒸锅销量（2021-2026）&amp;（千件）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全球不同产品类型多功能电蒸锅销量市场份额（2021-2026）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全球不同产品类型多功能电蒸锅销量预测（2027-2032）&amp;（千件）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全球市场不同产品类型多功能电蒸锅销量市场份额预测（2027-2032）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全球不同产品类型多功能电蒸锅收入（2021-2026）&amp;（万元）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全球不同产品类型多功能电蒸锅收入市场份额（2021-2026）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全球不同产品类型多功能电蒸锅收入预测（2027-2032）&amp;（万元）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全球不同产品类型多功能电蒸锅收入市场份额预测（2027-2032）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中国不同产品类型多功能电蒸锅销量（2021-2026）&amp;（千件）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中国不同产品类型多功能电蒸锅销量市场份额（2021-2026）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中国不同产品类型多功能电蒸锅销量预测（2027-2032）&amp;（千件）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全球市场不同产品类型多功能电蒸锅销量市场份额预测（2027-2032）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中国不同产品类型多功能电蒸锅收入（2021-2026）&amp;（万元）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中国不同产品类型多功能电蒸锅收入市场份额（2021-2026）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中国不同产品类型多功能电蒸锅收入预测（2027-2032）&amp;（万元）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中国不同产品类型多功能电蒸锅收入市场份额预测（2027-2032）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全球不同应用多功能电蒸锅销量（2021-2026）&amp;（千件）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全球不同应用多功能电蒸锅销量市场份额（2021-2026）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全球不同应用多功能电蒸锅销量预测（2027-2032）&amp;（千件）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全球市场不同应用多功能电蒸锅销量市场份额预测（2027-2032）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全球不同应用多功能电蒸锅收入（2021-2026）&amp;（万元）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全球不同应用多功能电蒸锅收入市场份额（2021-2026）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全球不同应用多功能电蒸锅收入预测（2027-2032）&amp;（万元）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全球不同应用多功能电蒸锅收入市场份额预测（2027-2032）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中国不同应用多功能电蒸锅销量（2021-2026）&amp;（千件）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中国不同应用多功能电蒸锅销量市场份额（2021-2026）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中国不同应用多功能电蒸锅销量预测（2027-2032）&amp;（千件）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中国市场不同应用多功能电蒸锅销量市场份额预测（2027-2032）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中国不同应用多功能电蒸锅收入（2021-2026）&amp;（万元）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中国不同应用多功能电蒸锅收入市场份额（2021-2026）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中国不同应用多功能电蒸锅收入预测（2027-2032）&amp;（万元）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中国不同应用多功能电蒸锅收入市场份额预测（2027-2032）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多功能电蒸锅行业发展趋势</w:t>
      </w:r>
      <w:r>
        <w:rPr>
          <w:rFonts w:hint="eastAsia"/>
        </w:rPr>
        <w:br/>
      </w:r>
      <w:r>
        <w:rPr>
          <w:rFonts w:hint="eastAsia"/>
        </w:rPr>
        <w:t>　　表 121： 多功能电蒸锅行业主要驱动因素</w:t>
      </w:r>
      <w:r>
        <w:rPr>
          <w:rFonts w:hint="eastAsia"/>
        </w:rPr>
        <w:br/>
      </w:r>
      <w:r>
        <w:rPr>
          <w:rFonts w:hint="eastAsia"/>
        </w:rPr>
        <w:t>　　表 122： 多功能电蒸锅行业供应链分析</w:t>
      </w:r>
      <w:r>
        <w:rPr>
          <w:rFonts w:hint="eastAsia"/>
        </w:rPr>
        <w:br/>
      </w:r>
      <w:r>
        <w:rPr>
          <w:rFonts w:hint="eastAsia"/>
        </w:rPr>
        <w:t>　　表 123： 多功能电蒸锅上游原料供应商</w:t>
      </w:r>
      <w:r>
        <w:rPr>
          <w:rFonts w:hint="eastAsia"/>
        </w:rPr>
        <w:br/>
      </w:r>
      <w:r>
        <w:rPr>
          <w:rFonts w:hint="eastAsia"/>
        </w:rPr>
        <w:t>　　表 124： 多功能电蒸锅主要地区不同应用客户分析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多功能电蒸锅典型经销商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多功能电蒸锅产品图片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全球不同产品类型多功能电蒸锅销售额2021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全球不同产品类型多功能电蒸锅市场份额2025 &amp; 2032</w:t>
      </w:r>
      <w:r>
        <w:rPr>
          <w:rFonts w:hint="eastAsia"/>
        </w:rPr>
        <w:br/>
      </w:r>
      <w:r>
        <w:rPr>
          <w:rFonts w:hint="eastAsia"/>
        </w:rPr>
        <w:t>　　图 4： 两层产品图片</w:t>
      </w:r>
      <w:r>
        <w:rPr>
          <w:rFonts w:hint="eastAsia"/>
        </w:rPr>
        <w:br/>
      </w:r>
      <w:r>
        <w:rPr>
          <w:rFonts w:hint="eastAsia"/>
        </w:rPr>
        <w:t>　　图 5： 三层产品图片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全球不同应用多功能电蒸锅市场份额2025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2025年全球前五大生产商多功能电蒸锅市场份额</w:t>
      </w:r>
      <w:r>
        <w:rPr>
          <w:rFonts w:hint="eastAsia"/>
        </w:rPr>
        <w:br/>
      </w:r>
      <w:r>
        <w:rPr>
          <w:rFonts w:hint="eastAsia"/>
        </w:rPr>
        <w:t>　　图 11： 2025年全球多功能电蒸锅第一梯队、第二梯队和第三梯队厂商及市场份额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全球多功能电蒸锅产能、产量、产能利用率及发展趋势（2021-2032）&amp;（千件）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全球多功能电蒸锅产量、需求量及发展趋势（2021-2032）&amp;（千件）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全球主要地区多功能电蒸锅产量市场份额（2021-2032）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中国多功能电蒸锅产能、产量、产能利用率及发展趋势（2021-2032）&amp;（千件）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中国多功能电蒸锅产量、市场需求量及发展趋势（2021-2032）&amp;（千件）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全球多功能电蒸锅市场销售额及增长率：（2021-2032）&amp;（万元）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全球市场多功能电蒸锅市场规模：2021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全球市场多功能电蒸锅价格趋势（2021-2032）&amp;（元/件）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全球主要地区多功能电蒸锅销售收入（2021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全球主要地区多功能电蒸锅销售收入市场份额（2021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北美市场多功能电蒸锅销量及增长率（2021-2032）&amp;（千件）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北美市场多功能电蒸锅收入及增长率（2021-2032）&amp;（万元）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欧洲市场多功能电蒸锅销量及增长率（2021-2032）&amp;（千件）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欧洲市场多功能电蒸锅收入及增长率（2021-2032）&amp;（万元）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中国市场多功能电蒸锅销量及增长率（2021-2032）&amp;（千件）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中国市场多功能电蒸锅收入及增长率（2021-2032）&amp;（万元）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日本市场多功能电蒸锅销量及增长率（2021-2032）&amp;（千件）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日本市场多功能电蒸锅收入及增长率（2021-2032）&amp;（万元）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东南亚市场多功能电蒸锅销量及增长率（2021-2032）&amp;（千件）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东南亚市场多功能电蒸锅收入及增长率（2021-2032）&amp;（万元）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印度市场多功能电蒸锅销量及增长率（2021-2032）&amp;（千件）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印度市场多功能电蒸锅收入及增长率（2021-2032）&amp;（万元）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南美市场多功能电蒸锅销量及增长率（2021-2032）&amp;（千件）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南美市场多功能电蒸锅收入及增长率（2021-2032）&amp;（万元）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中东市场多功能电蒸锅销量及增长率（2021-2032）&amp;（千件）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中东市场多功能电蒸锅收入及增长率（2021-2032）&amp;（万元）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全球不同产品类型多功能电蒸锅价格走势（2021-2032）&amp;（元/件）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全球不同应用多功能电蒸锅价格走势（2021-2032）&amp;（元/件）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多功能电蒸锅中国企业SWOT分析</w:t>
      </w:r>
      <w:r>
        <w:rPr>
          <w:rFonts w:hint="eastAsia"/>
        </w:rPr>
        <w:br/>
      </w:r>
      <w:r>
        <w:rPr>
          <w:rFonts w:hint="eastAsia"/>
        </w:rPr>
        <w:t>　　图 42： 多功能电蒸锅产业链</w:t>
      </w:r>
      <w:r>
        <w:rPr>
          <w:rFonts w:hint="eastAsia"/>
        </w:rPr>
        <w:br/>
      </w:r>
      <w:r>
        <w:rPr>
          <w:rFonts w:hint="eastAsia"/>
        </w:rPr>
        <w:t>　　图 43： 多功能电蒸锅行业采购模式分析</w:t>
      </w:r>
      <w:r>
        <w:rPr>
          <w:rFonts w:hint="eastAsia"/>
        </w:rPr>
        <w:br/>
      </w:r>
      <w:r>
        <w:rPr>
          <w:rFonts w:hint="eastAsia"/>
        </w:rPr>
        <w:t>　　图 44： 多功能电蒸锅行业生产模式</w:t>
      </w:r>
      <w:r>
        <w:rPr>
          <w:rFonts w:hint="eastAsia"/>
        </w:rPr>
        <w:br/>
      </w:r>
      <w:r>
        <w:rPr>
          <w:rFonts w:hint="eastAsia"/>
        </w:rPr>
        <w:t>　　图 45： 多功能电蒸锅行业销售模式分析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aca7a6f134a44" w:history="1">
        <w:r>
          <w:rPr>
            <w:rStyle w:val="Hyperlink"/>
          </w:rPr>
          <w:t>2026-2032年全球与中国多功能电蒸锅行业发展调研及前景分析报告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aca7a6f134a44" w:history="1">
        <w:r>
          <w:rPr>
            <w:rStyle w:val="Hyperlink"/>
          </w:rPr>
          <w:t>https://www.20087.com/2/92/DuoGongNengDianZhengGuoShiChangQianJing.html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蒸锅怎么用视频、多功能电蒸锅什么牌子质量好、蒸煮锅、多功能电蒸锅怎么用视频、多功能电蒸锅什么牌子质量好、多功能电蒸锅哪个牌子好、家用电蒸锅大全、苏泊尔多功能电蒸锅、宴宝多功能电热锅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956cd69764d1d" w:history="1">
      <w:r>
        <w:rPr>
          <w:rStyle w:val="Hyperlink"/>
        </w:rPr>
        <w:t>2026-2032年全球与中国多功能电蒸锅行业发展调研及前景分析报告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uoGongNengDianZhengGuoShiChangQianJing.html" TargetMode="External" Id="Rb8aaca7a6f13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uoGongNengDianZhengGuoShiChangQianJing.html" TargetMode="External" Id="Rf2e956cd6976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2026-02-08T02:26:31Z</dcterms:created>
  <dcterms:modified xsi:type="dcterms:W3CDTF">2026-02-08T03:26:31Z</dcterms:modified>
  <dc:subject>2026-2032年全球与中国多功能电蒸锅行业发展调研及前景分析报告</dc:subject>
  <dc:title>2026-2032年全球与中国多功能电蒸锅行业发展调研及前景分析报告</dc:title>
  <cp:keywords>2026-2032年全球与中国多功能电蒸锅行业发展调研及前景分析报告</cp:keywords>
  <dc:description>2026-2032年全球与中国多功能电蒸锅行业发展调研及前景分析报告</dc:description>
</cp:coreProperties>
</file>