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5214efbc04f64" w:history="1">
              <w:r>
                <w:rPr>
                  <w:rStyle w:val="Hyperlink"/>
                </w:rPr>
                <w:t>2026-2032年中国宠物清洁家电行业发展分析及市场前景报告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5214efbc04f64" w:history="1">
              <w:r>
                <w:rPr>
                  <w:rStyle w:val="Hyperlink"/>
                </w:rPr>
                <w:t>2026-2032年中国宠物清洁家电行业发展分析及市场前景报告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5214efbc04f64" w:history="1">
                <w:r>
                  <w:rPr>
                    <w:rStyle w:val="Hyperlink"/>
                  </w:rPr>
                  <w:t>https://www.20087.com/2/32/ChongWuQingJieJiaDianShiChangQianJing.html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清洁家电涵盖自动猫砂盆、宠物毛发吸尘器、智能洗护台及除味净化器等品类，旨在解决养宠家庭在排泄物处理、毛发清理与异味控制等方面的高频痛点。宠物清洁家电普遍集成红外感应、APP远程控制、UV杀菌及HEPA过滤等功能，部分高端型号引入AI视觉识别（如区分猫狗排泄行为）或自动打包密封技术。市场呈现高度细分化，针对猫、狗、小型哺乳动物等不同需求开发专用设备。然而，多数产品在长期使用中面临异味残留、机械卡滞或清洁死角问题；同时，宠物个体行为差异大，通用化设计难以适配所有习性，导致用户弃用率较高。此外，噪音控制与能耗表现尚未形成统一标准，影响消费者信任度。</w:t>
      </w:r>
      <w:r>
        <w:rPr>
          <w:rFonts w:hint="eastAsia"/>
        </w:rPr>
        <w:br/>
      </w:r>
      <w:r>
        <w:rPr>
          <w:rFonts w:hint="eastAsia"/>
        </w:rPr>
        <w:t>　　未来，宠物清洁家电将深度融合生物传感、循环经济与情感化设计。一方面，气味传感器与微生物检测模块将实现异味源头识别与精准消杀；可降解集便袋与水循环过滤系统将减少耗材依赖，契合可持续消费理念。另一方面，设备将通过机器学习适应特定宠物行为模式（如如厕时间、活动区域），动态优化清洁策略。在人宠交互层面，低频安抚声波与柔和照明将降低宠物应激反应，提升接受度。此外，随着宠物健康数据价值凸显，清洁家电将与智能项圈、喂食器联动，构建居家宠物健康监测网络，推动该品类从家务替代工具升级为科学养宠的智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5214efbc04f64" w:history="1">
        <w:r>
          <w:rPr>
            <w:rStyle w:val="Hyperlink"/>
          </w:rPr>
          <w:t>2026-2032年中国宠物清洁家电行业发展分析及市场前景报告</w:t>
        </w:r>
      </w:hyperlink>
      <w:r>
        <w:rPr>
          <w:rFonts w:hint="eastAsia"/>
        </w:rPr>
        <w:t>》以专业、科学的视角，系统分析了宠物清洁家电市场的规模现状、区域发展差异，梳理了宠物清洁家电重点企业的市场表现与品牌策略。报告结合宠物清洁家电技术演进趋势与政策环境变化，研判了宠物清洁家电行业未来增长空间与潜在风险，为宠物清洁家电企业优化运营策略、投资者评估市场机会提供了客观参考依据。通过分析宠物清洁家电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宠物清洁家电市场概述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按照不同产品类型，宠物清洁家电主要可以分为如下几个类别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中国不同产品类型宠物清洁家电增长趋势2021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吸尘器</w:t>
      </w:r>
      <w:r>
        <w:rPr>
          <w:rFonts w:hint="eastAsia"/>
        </w:rPr>
        <w:br/>
      </w:r>
      <w:r>
        <w:rPr>
          <w:rFonts w:hint="eastAsia"/>
        </w:rPr>
        <w:t>　　　　1.2.3 猫砂盆</w:t>
      </w:r>
      <w:r>
        <w:rPr>
          <w:rFonts w:hint="eastAsia"/>
        </w:rPr>
        <w:br/>
      </w:r>
      <w:r>
        <w:rPr>
          <w:rFonts w:hint="eastAsia"/>
        </w:rPr>
        <w:t>　　　　1.2.4 除螨仪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从不同应用，宠物清洁家电主要包括如下几个方面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中国不同应用宠物清洁家电增长趋势2021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中国宠物清洁家电发展现状及未来趋势（2021-2032）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中国市场宠物清洁家电收入及增长率（2021-2032）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中国市场宠物清洁家电销量及增长率（2021-2032）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中国市场主要宠物清洁家电厂商分析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中国市场主要厂商宠物清洁家电销量及市场占有率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中国市场主要厂商宠物清洁家电销量（2021-2026）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中国市场主要厂商宠物清洁家电销量市场份额（2021-2026）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中国市场主要厂商宠物清洁家电收入及市场占有率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中国市场主要厂商宠物清洁家电收入（2021-2026）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中国市场主要厂商宠物清洁家电收入市场份额（2021-2026）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2025年中国市场主要厂商宠物清洁家电收入排名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中国市场主要厂商宠物清洁家电价格（2021-2026）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中国市场主要厂商宠物清洁家电总部及产地分布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中国市场主要厂商成立时间及宠物清洁家电商业化日期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中国市场主要厂商宠物清洁家电产品类型及应用</w:t>
      </w:r>
      <w:r>
        <w:rPr>
          <w:rFonts w:hint="eastAsia"/>
        </w:rPr>
        <w:br/>
      </w:r>
      <w:r>
        <w:rPr>
          <w:rFonts w:hint="eastAsia"/>
        </w:rPr>
        <w:t>　　2.7 宠物清洁家电行业集中度、竞争程度分析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宠物清洁家电行业集中度分析：2025年中国Top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中国市场宠物清洁家电第一梯队、第二梯队和第三梯队厂商（品牌）及2025年市场份额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重点企业（13）在中国市场宠物清洁家电销量、收入、价格及毛利率（2021-2026）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不同产品类型宠物清洁家电分析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中国市场不同产品类型宠物清洁家电销量（2021-2032）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中国市场不同产品类型宠物清洁家电销量及市场份额（2021-2026）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中国市场不同产品类型宠物清洁家电销量预测（2027-2032）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中国市场不同产品类型宠物清洁家电规模（2021-2032）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中国市场不同产品类型宠物清洁家电规模及市场份额（2021-2026）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中国市场不同产品类型宠物清洁家电规模预测（2027-2032）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中国市场不同产品类型宠物清洁家电价格走势（2021-2032）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不同应用宠物清洁家电分析</w:t>
      </w:r>
      <w:r>
        <w:rPr>
          <w:rFonts w:hint="eastAsia"/>
        </w:rPr>
        <w:br/>
      </w:r>
      <w:r>
        <w:rPr>
          <w:rFonts w:hint="eastAsia"/>
        </w:rPr>
        <w:t>　　5.1 中国市场不同应用宠物清洁家电销量（2021-2032）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中国市场不同应用宠物清洁家电销量及市场份额（2021-2026）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中国市场不同应用宠物清洁家电销量预测（2027-2032）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中国市场不同应用宠物清洁家电规模（2021-2032）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中国市场不同应用宠物清洁家电规模及市场份额（2021-2026）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中国市场不同应用宠物清洁家电规模预测（2027-2032）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中国市场不同应用宠物清洁家电价格走势（2021-2032）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宠物清洁家电行业发展分析---发展趋势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宠物清洁家电行业发展分析---厂商壁垒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宠物清洁家电行业发展分析---驱动因素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宠物清洁家电行业发展分析---制约因素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宠物清洁家电中国企业SWOT分析</w:t>
      </w:r>
      <w:r>
        <w:rPr>
          <w:rFonts w:hint="eastAsia"/>
        </w:rPr>
        <w:br/>
      </w:r>
      <w:r>
        <w:rPr>
          <w:rFonts w:hint="eastAsia"/>
        </w:rPr>
        <w:t>　　6.6 宠物清洁家电行业发展分析---行业政策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宠物清洁家电行业产业链简介</w:t>
      </w:r>
      <w:r>
        <w:rPr>
          <w:rFonts w:hint="eastAsia"/>
        </w:rPr>
        <w:br/>
      </w:r>
      <w:r>
        <w:rPr>
          <w:rFonts w:hint="eastAsia"/>
        </w:rPr>
        <w:t>　　7.2 宠物清洁家电产业链分析-上游</w:t>
      </w:r>
      <w:r>
        <w:rPr>
          <w:rFonts w:hint="eastAsia"/>
        </w:rPr>
        <w:br/>
      </w:r>
      <w:r>
        <w:rPr>
          <w:rFonts w:hint="eastAsia"/>
        </w:rPr>
        <w:t>　　7.3 宠物清洁家电产业链分析-中游</w:t>
      </w:r>
      <w:r>
        <w:rPr>
          <w:rFonts w:hint="eastAsia"/>
        </w:rPr>
        <w:br/>
      </w:r>
      <w:r>
        <w:rPr>
          <w:rFonts w:hint="eastAsia"/>
        </w:rPr>
        <w:t>　　7.4 宠物清洁家电产业链分析-下游</w:t>
      </w:r>
      <w:r>
        <w:rPr>
          <w:rFonts w:hint="eastAsia"/>
        </w:rPr>
        <w:br/>
      </w:r>
      <w:r>
        <w:rPr>
          <w:rFonts w:hint="eastAsia"/>
        </w:rPr>
        <w:t>　　7.5 宠物清洁家电行业采购模式</w:t>
      </w:r>
      <w:r>
        <w:rPr>
          <w:rFonts w:hint="eastAsia"/>
        </w:rPr>
        <w:br/>
      </w:r>
      <w:r>
        <w:rPr>
          <w:rFonts w:hint="eastAsia"/>
        </w:rPr>
        <w:t>　　7.6 宠物清洁家电行业生产模式</w:t>
      </w:r>
      <w:r>
        <w:rPr>
          <w:rFonts w:hint="eastAsia"/>
        </w:rPr>
        <w:br/>
      </w:r>
      <w:r>
        <w:rPr>
          <w:rFonts w:hint="eastAsia"/>
        </w:rPr>
        <w:t>　　7.7 宠物清洁家电行业销售模式及销售渠道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中国本土宠物清洁家电产能、产量分析</w:t>
      </w:r>
      <w:r>
        <w:rPr>
          <w:rFonts w:hint="eastAsia"/>
        </w:rPr>
        <w:br/>
      </w:r>
      <w:r>
        <w:rPr>
          <w:rFonts w:hint="eastAsia"/>
        </w:rPr>
        <w:t>　　8.1 中国宠物清洁家电供需现状及预测（2021-2032）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中国宠物清洁家电产能、产量、产能利用率及发展趋势（2021-2032）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中国宠物清洁家电产量、市场需求量及发展趋势（2021-2032）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中国宠物清洁家电进出口分析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中国市场宠物清洁家电主要进口来源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中国市场宠物清洁家电主要出口目的地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不同产品类型宠物清洁家电市场规模2021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不同应用宠物清洁家电市场规模2021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中国市场主要厂商宠物清洁家电销量（2021-2026）&amp;（千件）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中国市场主要厂商宠物清洁家电销量市场份额（2021-2026）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中国市场主要厂商宠物清洁家电收入（2021-2026）&amp;（万元）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中国市场主要厂商宠物清洁家电收入份额（2021-2026）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2025年中国主要生产商宠物清洁家电收入排名（万元）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中国市场主要厂商宠物清洁家电价格（2021-2026）&amp;（元/件）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中国市场主要厂商宠物清洁家电总部及产地分布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中国市场主要厂商成立时间及宠物清洁家电商业化日期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中国市场主要厂商宠物清洁家电产品类型及应用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2025年中国市场宠物清洁家电主要厂商市场地位（第一梯队、第二梯队和第三梯队）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宠物清洁家电市场投资、并购等现状分析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宠物清洁家电生产基地、总部、竞争对手及市场地位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宠物清洁家电产品规格、参数及市场应用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宠物清洁家电销量（千件）、收入（万元）、价格（元/件）及毛利率（2021-2026）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中国市场不同产品类型宠物清洁家电销量（2021-2026）&amp;（千件）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中国市场不同产品类型宠物清洁家电销量市场份额（2021-2026）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中国市场不同产品类型宠物清洁家电销量预测（2027-2032）&amp;（千件）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中国市场不同产品类型宠物清洁家电销量市场份额预测（2027-2032）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中国市场不同产品类型宠物清洁家电规模（2021-2026）&amp;（万元）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中国市场不同产品类型宠物清洁家电规模市场份额（2021-2026）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中国市场不同产品类型宠物清洁家电规模预测（2027-2032）&amp;（万元）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中国市场不同产品类型宠物清洁家电规模市场份额预测（2027-2032）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中国市场不同应用宠物清洁家电销量（2021-2026）&amp;（千件）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中国市场不同应用宠物清洁家电销量市场份额（2021-2026）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中国市场不同应用宠物清洁家电销量预测（2027-2032）&amp;（千件）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中国市场不同应用宠物清洁家电销量市场份额预测（2027-2032）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中国市场不同应用宠物清洁家电规模（2021-2026）&amp;（万元）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中国市场不同应用宠物清洁家电规模市场份额（2021-2026）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中国市场不同应用宠物清洁家电规模预测（2027-2032）&amp;（万元）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中国市场不同应用宠物清洁家电规模市场份额预测（2027-2032）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宠物清洁家电行业发展分析---发展趋势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宠物清洁家电行业发展分析---厂商壁垒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宠物清洁家电行业发展分析---驱动因素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宠物清洁家电行业发展分析---制约因素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宠物清洁家电行业相关重点政策一览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宠物清洁家电行业供应链分析</w:t>
      </w:r>
      <w:r>
        <w:rPr>
          <w:rFonts w:hint="eastAsia"/>
        </w:rPr>
        <w:br/>
      </w:r>
      <w:r>
        <w:rPr>
          <w:rFonts w:hint="eastAsia"/>
        </w:rPr>
        <w:t>　　表 101： 宠物清洁家电上游原料供应商</w:t>
      </w:r>
      <w:r>
        <w:rPr>
          <w:rFonts w:hint="eastAsia"/>
        </w:rPr>
        <w:br/>
      </w:r>
      <w:r>
        <w:rPr>
          <w:rFonts w:hint="eastAsia"/>
        </w:rPr>
        <w:t>　　表 102： 宠物清洁家电行业主要下游客户</w:t>
      </w:r>
      <w:r>
        <w:rPr>
          <w:rFonts w:hint="eastAsia"/>
        </w:rPr>
        <w:br/>
      </w:r>
      <w:r>
        <w:rPr>
          <w:rFonts w:hint="eastAsia"/>
        </w:rPr>
        <w:t>　　表 103： 宠物清洁家电典型经销商</w:t>
      </w:r>
      <w:r>
        <w:rPr>
          <w:rFonts w:hint="eastAsia"/>
        </w:rPr>
        <w:br/>
      </w:r>
      <w:r>
        <w:rPr>
          <w:rFonts w:hint="eastAsia"/>
        </w:rPr>
        <w:t>　　表 104： 中国宠物清洁家电产量、销量、进口量及出口量（2021-2026）&amp;（千件）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中国宠物清洁家电产量、销量、进口量及出口量预测（2027-2032）&amp;（千件）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中国市场宠物清洁家电主要进口来源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中国市场宠物清洁家电主要出口目的地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宠物清洁家电产品图片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中国不同产品类型宠物清洁家电市场规模市场份额2025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吸尘器产品图片</w:t>
      </w:r>
      <w:r>
        <w:rPr>
          <w:rFonts w:hint="eastAsia"/>
        </w:rPr>
        <w:br/>
      </w:r>
      <w:r>
        <w:rPr>
          <w:rFonts w:hint="eastAsia"/>
        </w:rPr>
        <w:t>　　图 4： 猫砂盆产品图片</w:t>
      </w:r>
      <w:r>
        <w:rPr>
          <w:rFonts w:hint="eastAsia"/>
        </w:rPr>
        <w:br/>
      </w:r>
      <w:r>
        <w:rPr>
          <w:rFonts w:hint="eastAsia"/>
        </w:rPr>
        <w:t>　　图 5： 除螨仪产品图片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中国不同应用宠物清洁家电市场份额2025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中国市场宠物清洁家电市场规模，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中国市场宠物清洁家电收入及增长率（2021-2032）&amp;（万元）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中国市场宠物清洁家电销量及增长率（2021-2032）&amp;（千件）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2025年中国市场主要厂商宠物清洁家电销量市场份额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2025年中国市场主要厂商宠物清洁家电收入市场份额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2025年中国市场前五大厂商宠物清洁家电市场份额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2025年中国市场宠物清洁家电第一梯队、第二梯队和第三梯队厂商（品牌）及市场份额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中国市场不同产品类型宠物清洁家电价格走势（2021-2032）&amp;（元/件）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中国市场不同应用宠物清洁家电价格走势（2021-2032）&amp;（元/件）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宠物清洁家电中国企业SWOT分析</w:t>
      </w:r>
      <w:r>
        <w:rPr>
          <w:rFonts w:hint="eastAsia"/>
        </w:rPr>
        <w:br/>
      </w:r>
      <w:r>
        <w:rPr>
          <w:rFonts w:hint="eastAsia"/>
        </w:rPr>
        <w:t>　　图 20： 宠物清洁家电产业链</w:t>
      </w:r>
      <w:r>
        <w:rPr>
          <w:rFonts w:hint="eastAsia"/>
        </w:rPr>
        <w:br/>
      </w:r>
      <w:r>
        <w:rPr>
          <w:rFonts w:hint="eastAsia"/>
        </w:rPr>
        <w:t>　　图 21： 宠物清洁家电行业采购模式分析</w:t>
      </w:r>
      <w:r>
        <w:rPr>
          <w:rFonts w:hint="eastAsia"/>
        </w:rPr>
        <w:br/>
      </w:r>
      <w:r>
        <w:rPr>
          <w:rFonts w:hint="eastAsia"/>
        </w:rPr>
        <w:t>　　图 22： 宠物清洁家电行业生产模式分析</w:t>
      </w:r>
      <w:r>
        <w:rPr>
          <w:rFonts w:hint="eastAsia"/>
        </w:rPr>
        <w:br/>
      </w:r>
      <w:r>
        <w:rPr>
          <w:rFonts w:hint="eastAsia"/>
        </w:rPr>
        <w:t>　　图 23： 宠物清洁家电行业销售模式分析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中国宠物清洁家电产能、产量、产能利用率及发展趋势（2021-2032）&amp;（千件）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中国宠物清洁家电产量、市场需求量及发展趋势（2021-2032）&amp;（千件）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5214efbc04f64" w:history="1">
        <w:r>
          <w:rPr>
            <w:rStyle w:val="Hyperlink"/>
          </w:rPr>
          <w:t>2026-2032年中国宠物清洁家电行业发展分析及市场前景报告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5214efbc04f64" w:history="1">
        <w:r>
          <w:rPr>
            <w:rStyle w:val="Hyperlink"/>
          </w:rPr>
          <w:t>https://www.20087.com/2/32/ChongWuQingJieJiaDianShiChangQianJing.html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热点：家电清洗app接单平台、宠物清洁家电怎么做、清洁冰箱、宠物清洁用品、家电清洗、宠物用品清洗服务、家电清洗视频、宠物清洁前景、洁净100家电清洗价目表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e29307b9b4a2d" w:history="1">
      <w:r>
        <w:rPr>
          <w:rStyle w:val="Hyperlink"/>
        </w:rPr>
        <w:t>2026-2032年中国宠物清洁家电行业发展分析及市场前景报告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hongWuQingJieJiaDianShiChangQianJing.html" TargetMode="External" Id="Rf555214efbc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hongWuQingJieJiaDianShiChangQianJing.html" TargetMode="External" Id="R5dfe29307b9b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2026-01-20T03:32:37Z</dcterms:created>
  <dcterms:modified xsi:type="dcterms:W3CDTF">2026-01-20T04:32:37Z</dcterms:modified>
  <dc:subject>2026-2032年中国宠物清洁家电行业发展分析及市场前景报告</dc:subject>
  <dc:title>2026-2032年中国宠物清洁家电行业发展分析及市场前景报告</dc:title>
  <cp:keywords>2026-2032年中国宠物清洁家电行业发展分析及市场前景报告</cp:keywords>
  <dc:description>2026-2032年中国宠物清洁家电行业发展分析及市场前景报告</dc:description>
</cp:coreProperties>
</file>