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82b7523e0449d" w:history="1">
              <w:r>
                <w:rPr>
                  <w:rStyle w:val="Hyperlink"/>
                </w:rPr>
                <w:t>2026-2032年全球与中国家用定时器市场现状调研及前景趋势报告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82b7523e0449d" w:history="1">
              <w:r>
                <w:rPr>
                  <w:rStyle w:val="Hyperlink"/>
                </w:rPr>
                <w:t>2026-2032年全球与中国家用定时器市场现状调研及前景趋势报告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82b7523e0449d" w:history="1">
                <w:r>
                  <w:rPr>
                    <w:rStyle w:val="Hyperlink"/>
                  </w:rPr>
                  <w:t>https://www.20087.com/2/12/JiaYongDingShiQiShiChangQianJing.html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定时器是基础时间控制装置，广泛应用于照明、家电、灌溉及安防系统，产品形态包括机械旋钮式、数字液晶式及Wi-Fi/蓝牙智能型。传统型号以高可靠性与低功耗见长，而智能定时器则支持手机远程设定、日出日落联动及用电统计功能。在智能家居生态扩张下，定时器逐步融入语音助手与自动化场景（如“离家模式”自动关电）。然而，老旧家电接口兼容性差、多品牌协议割裂及网络中断后功能失效，削弱用户信任度。</w:t>
      </w:r>
      <w:r>
        <w:rPr>
          <w:rFonts w:hint="eastAsia"/>
        </w:rPr>
        <w:br/>
      </w:r>
      <w:r>
        <w:rPr>
          <w:rFonts w:hint="eastAsia"/>
        </w:rPr>
        <w:t>　　未来，家用定时器将向边缘智能、能源协同与无感交互方向升级。市场调研网认为，内置微型AI芯片可学习用户习惯并自主优化开关策略；而与家庭光伏-储能系统联动，实现用电负荷削峰填谷。在人机交互上，毫米波雷达或电容感应将支持手势或存在感知触发，无需物理操作。此外，采用e-Ink屏幕与能量采集技术（如压电发电）可实现零待机功耗。长远看，家用定时器将从“被动时间开关”进化为“家庭能源与行为协调节点”，在碳中和家庭建设中发挥精细化管理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c82b7523e0449d" w:history="1">
        <w:r>
          <w:rPr>
            <w:rStyle w:val="Hyperlink"/>
          </w:rPr>
          <w:t>2026-2032年全球与中国家用定时器市场现状调研及前景趋势报告</w:t>
        </w:r>
      </w:hyperlink>
      <w:r>
        <w:rPr>
          <w:rFonts w:hint="eastAsia"/>
        </w:rPr>
        <w:t>》，2025年家用定时器行业市场规模达 亿元，预计2032年市场规模将达 亿元，期间年均复合增长率（CAGR）达 %。报告主要基于统计局、相关协会等机构的详实数据，全面分析家用定时器市场规模、价格走势及需求特征，梳理家用定时器产业链各环节发展现状。报告客观评估家用定时器行业技术演进方向与市场格局变化，对家用定时器未来发展趋势作出合理预测，并分析家用定时器不同细分领域的成长空间与潜在风险。通过对家用定时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家用数字定时器</w:t>
      </w:r>
      <w:r>
        <w:rPr>
          <w:rFonts w:hint="eastAsia"/>
        </w:rPr>
        <w:br/>
      </w:r>
      <w:r>
        <w:rPr>
          <w:rFonts w:hint="eastAsia"/>
        </w:rPr>
        <w:t>　　　　1.3.3 家用机械定时器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按应用细分，全球家用定时器市场规模2021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灯</w:t>
      </w:r>
      <w:r>
        <w:rPr>
          <w:rFonts w:hint="eastAsia"/>
        </w:rPr>
        <w:br/>
      </w:r>
      <w:r>
        <w:rPr>
          <w:rFonts w:hint="eastAsia"/>
        </w:rPr>
        <w:t>　　　　1.4.3 风扇</w:t>
      </w:r>
      <w:r>
        <w:rPr>
          <w:rFonts w:hint="eastAsia"/>
        </w:rPr>
        <w:br/>
      </w:r>
      <w:r>
        <w:rPr>
          <w:rFonts w:hint="eastAsia"/>
        </w:rPr>
        <w:t>　　　　1.4.4 烤箱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家用定时器行业发展总体概况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家用定时器行业发展主要特点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家用定时器行业发展影响因素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家用定时器有利因素</w:t>
      </w:r>
      <w:r>
        <w:rPr>
          <w:rFonts w:hint="eastAsia"/>
        </w:rPr>
        <w:br/>
      </w:r>
      <w:r>
        <w:rPr>
          <w:rFonts w:hint="eastAsia"/>
        </w:rPr>
        <w:t>　　　　1.5.3 .2 家用定时器不利因素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2025年家用定时器主要企业在国际市场排名（按销量）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全球市场主要企业家用定时器销量（2023-2026）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2025年家用定时器主要企业在国际市场排名（按收入）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全球市场主要企业家用定时器销售收入（2023-2026）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全球市场主要企业家用定时器销售价格（2023-2026）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中国市场，近三年家用定时器主要企业占有率及排名（按销量）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2025年家用定时器主要企业在中国市场排名（按销量）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中国市场主要企业家用定时器销量（2023-2026）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中国市场，近三年家用定时器主要企业占有率及排名（按收入）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2025年家用定时器主要企业在中国市场排名（按收入）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中国市场主要企业家用定时器销售收入（2023-2026）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全球主要厂商家用定时器总部及产地分布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全球主要厂商成立时间及家用定时器商业化日期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全球主要厂商家用定时器产品类型及应用</w:t>
      </w:r>
      <w:r>
        <w:rPr>
          <w:rFonts w:hint="eastAsia"/>
        </w:rPr>
        <w:br/>
      </w:r>
      <w:r>
        <w:rPr>
          <w:rFonts w:hint="eastAsia"/>
        </w:rPr>
        <w:t>　　2.9 家用定时器行业集中度、竞争程度分析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家用定时器行业集中度分析：2025年全球Top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全球家用定时器第一梯队、第二梯队和第三梯队生产商（品牌）及市场份额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全球家用定时器总体规模分析</w:t>
      </w:r>
      <w:r>
        <w:rPr>
          <w:rFonts w:hint="eastAsia"/>
        </w:rPr>
        <w:br/>
      </w:r>
      <w:r>
        <w:rPr>
          <w:rFonts w:hint="eastAsia"/>
        </w:rPr>
        <w:t>　　3.1 全球家用定时器供需现状及预测（2021-2032）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全球家用定时器产量、需求量及发展趋势（2021-2032）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全球主要地区家用定时器产量及发展趋势（2021-2032）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全球主要地区家用定时器产量（2021-2026）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全球主要地区家用定时器产量（2027-2032）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中国家用定时器供需现状及预测（2021-2032）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中国家用定时器产能、产量、产能利用率及发展趋势（2021-2032）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中国家用定时器产量、市场需求量及发展趋势（2021-2032）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中国市场家用定时器进出口（2021-2032）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全球家用定时器销量及销售额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全球市场家用定时器销售额（2021-2032）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全球市场家用定时器销量（2021-2032）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全球市场家用定时器价格趋势（2021-2032）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全球家用定时器主要地区分析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全球主要地区家用定时器市场规模分析：2021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全球主要地区家用定时器销售收入及市场份额（2021-2026）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全球主要地区家用定时器销售收入预测（2027-2032）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全球主要地区家用定时器销量分析：2021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全球主要地区家用定时器销量及市场份额预测（2027-2032）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中东市场家用定时器销量、收入及增长率（2021-2032）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家用定时器销量、收入、价格及毛利率（2021-2026）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不同产品类型家用定时器分析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全球不同产品类型家用定时器销量（2021-2032）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全球不同产品类型家用定时器销量预测（2027-2032）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全球不同产品类型家用定时器收入（2021-2032）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全球不同产品类型家用定时器收入预测（2027-2032）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全球不同产品类型家用定时器价格走势（2021-2032）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中国不同产品类型家用定时器销量（2021-2032）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中国不同产品类型家用定时器销量预测（2027-2032）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中国不同产品类型家用定时器收入（2021-2032）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不同应用家用定时器分析</w:t>
      </w:r>
      <w:r>
        <w:rPr>
          <w:rFonts w:hint="eastAsia"/>
        </w:rPr>
        <w:br/>
      </w:r>
      <w:r>
        <w:rPr>
          <w:rFonts w:hint="eastAsia"/>
        </w:rPr>
        <w:t>　　7.1 全球不同应用家用定时器销量（2021-2032）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全球不同应用家用定时器销量预测（2027-2032）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全球不同应用家用定时器收入（2021-2032）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全球不同应用家用定时器收入预测（2027-2032）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全球不同应用家用定时器价格走势（2021-2032）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中国不同应用家用定时器销量（2021-2032）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中国不同应用家用定时器销量及市场份额（2021-2026）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中国不同应用家用定时器销量预测（2027-2032）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中国不同应用家用定时器收入（2021-2032）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中国不同应用家用定时器收入及市场份额（2021-2026）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中国不同应用家用定时器收入预测（2027-2032）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家用定时器行业发展趋势</w:t>
      </w:r>
      <w:r>
        <w:rPr>
          <w:rFonts w:hint="eastAsia"/>
        </w:rPr>
        <w:br/>
      </w:r>
      <w:r>
        <w:rPr>
          <w:rFonts w:hint="eastAsia"/>
        </w:rPr>
        <w:t>　　8.2 家用定时器行业主要驱动因素</w:t>
      </w:r>
      <w:r>
        <w:rPr>
          <w:rFonts w:hint="eastAsia"/>
        </w:rPr>
        <w:br/>
      </w:r>
      <w:r>
        <w:rPr>
          <w:rFonts w:hint="eastAsia"/>
        </w:rPr>
        <w:t>　　8.3 家用定时器中国企业SWOT分析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中国家用定时器行业政策环境分析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家用定时器行业产业链简介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家用定时器行业供应链分析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家用定时器主要原料及供应情况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家用定时器行业采购模式</w:t>
      </w:r>
      <w:r>
        <w:rPr>
          <w:rFonts w:hint="eastAsia"/>
        </w:rPr>
        <w:br/>
      </w:r>
      <w:r>
        <w:rPr>
          <w:rFonts w:hint="eastAsia"/>
        </w:rPr>
        <w:t>　　9.3 家用定时器行业生产模式</w:t>
      </w:r>
      <w:r>
        <w:rPr>
          <w:rFonts w:hint="eastAsia"/>
        </w:rPr>
        <w:br/>
      </w:r>
      <w:r>
        <w:rPr>
          <w:rFonts w:hint="eastAsia"/>
        </w:rPr>
        <w:t>　　9.4 家用定时器行业销售模式及销售渠道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按产品类型细分，全球家用定时器市场规模2021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按应用细分，全球家用定时器市场规模（CAGR）2021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家用定时器行业发展主要特点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家用定时器行业发展有利因素分析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家用定时器行业发展不利因素分析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进入家用定时器行业壁垒</w:t>
      </w:r>
      <w:r>
        <w:rPr>
          <w:rFonts w:hint="eastAsia"/>
        </w:rPr>
        <w:br/>
      </w:r>
      <w:r>
        <w:rPr>
          <w:rFonts w:hint="eastAsia"/>
        </w:rPr>
        <w:t>　　表 7： 家用定时器主要企业在国际市场占有率（按销量，2023-2026）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2025年家用定时器主要企业在国际市场排名（按销量）&amp;（千件）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家用定时器主要企业在国际市场占有率（按收入，2023-2026）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2025年家用定时器主要企业在国际市场排名（按收入）&amp;（万元）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全球市场主要企业家用定时器销售价格（2023-2026）&amp;（元/件）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家用定时器主要企业在中国市场占有率（按销量，2023-2026）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2025年家用定时器主要企业在中国市场排名（按销量）&amp;（千件）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中国市场主要企业家用定时器销量（2023-2026）&amp;（千件）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家用定时器主要企业在中国市场占有率（按收入，2023-2026）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2025年家用定时器主要企业在中国市场排名（按收入）&amp;（万元）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中国市场主要企业家用定时器销售收入（2023-2026）&amp;（万元）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全球主要厂商家用定时器总部及产地分布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全球主要厂商成立时间及家用定时器商业化日期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全球主要厂商家用定时器产品类型及应用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2025年全球家用定时器主要厂商市场地位（第一梯队、第二梯队和第三梯队）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全球家用定时器市场投资、并购等现状分析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全球主要地区家用定时器产量增速（CAGR）：（2021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全球主要地区家用定时器产量（2021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全球主要地区家用定时器产量（2021-2026）&amp;（千件）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全球主要地区家用定时器产量（2027-2032）&amp;（千件）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全球主要地区家用定时器产量市场份额（2021-2026）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全球主要地区家用定时器产量市场份额（2027-2032）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中国市场家用定时器产量、销量、进出口（2021-2026）&amp;（千件）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中国市场家用定时器产量、销量、进出口预测（2027-2032）&amp;（千件）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全球主要地区家用定时器销售收入增速：（2021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全球主要地区家用定时器销售收入（2021-2026）&amp;（万元）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全球主要地区家用定时器销售收入市场份额（2021-2026）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全球主要地区家用定时器收入（2027-2032）&amp;（万元）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全球主要地区家用定时器收入市场份额（2027-2032）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全球主要地区家用定时器销量（千件）：2021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全球主要地区家用定时器销量（2027-2032）&amp;（千件）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全球主要地区家用定时器销量份额（2027-2032）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家用定时器生产基地、销售区域、竞争对手及市场地位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家用定时器产品规格、参数及市场应用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家用定时器销量（千件）、收入（万元）、价格（元/件）及毛利率（2021-2026）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中国不同产品类型家用定时器收入（2021-2026）&amp;（万元）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全球不同应用家用定时器销量（2021-2026）&amp;（千件）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全球不同应用家用定时器销量市场份额（2021-2026）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全球不同应用家用定时器销量预测（2027-2032）&amp;（千件）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全球市场不同应用家用定时器销量市场份额预测（2027-2032）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全球不同应用家用定时器收入（2021-2026）&amp;（万元）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全球不同应用家用定时器收入市场份额（2021-2026）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全球不同应用家用定时器收入预测（2027-2032）&amp;（万元）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全球不同应用家用定时器收入市场份额预测（2027-2032）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中国不同应用家用定时器销量（2021-2026）&amp;（千件）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中国不同应用家用定时器销量市场份额（2021-2026）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中国不同应用家用定时器销量预测（2027-2032）&amp;（千件）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中国市场不同应用家用定时器销量市场份额预测（2027-2032）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中国不同应用家用定时器收入（2021-2026）&amp;（万元）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中国不同应用家用定时器收入市场份额（2021-2026）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中国不同应用家用定时器收入预测（2027-2032）&amp;（万元）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中国不同应用家用定时器收入市场份额预测（2027-2032）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家用定时器行业发展趋势</w:t>
      </w:r>
      <w:r>
        <w:rPr>
          <w:rFonts w:hint="eastAsia"/>
        </w:rPr>
        <w:br/>
      </w:r>
      <w:r>
        <w:rPr>
          <w:rFonts w:hint="eastAsia"/>
        </w:rPr>
        <w:t>　　表 131： 家用定时器行业主要驱动因素</w:t>
      </w:r>
      <w:r>
        <w:rPr>
          <w:rFonts w:hint="eastAsia"/>
        </w:rPr>
        <w:br/>
      </w:r>
      <w:r>
        <w:rPr>
          <w:rFonts w:hint="eastAsia"/>
        </w:rPr>
        <w:t>　　表 132： 家用定时器行业供应链分析</w:t>
      </w:r>
      <w:r>
        <w:rPr>
          <w:rFonts w:hint="eastAsia"/>
        </w:rPr>
        <w:br/>
      </w:r>
      <w:r>
        <w:rPr>
          <w:rFonts w:hint="eastAsia"/>
        </w:rPr>
        <w:t>　　表 133： 家用定时器上游原料供应商</w:t>
      </w:r>
      <w:r>
        <w:rPr>
          <w:rFonts w:hint="eastAsia"/>
        </w:rPr>
        <w:br/>
      </w:r>
      <w:r>
        <w:rPr>
          <w:rFonts w:hint="eastAsia"/>
        </w:rPr>
        <w:t>　　表 134： 家用定时器主要地区不同应用客户分析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家用定时器典型经销商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家用定时器产品图片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全球不同产品类型家用定时器销售额2021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4： 家用数字定时器产品图片</w:t>
      </w:r>
      <w:r>
        <w:rPr>
          <w:rFonts w:hint="eastAsia"/>
        </w:rPr>
        <w:br/>
      </w:r>
      <w:r>
        <w:rPr>
          <w:rFonts w:hint="eastAsia"/>
        </w:rPr>
        <w:t>　　图 5： 家用机械定时器产品图片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全球不同应用家用定时器市场份额2025 &amp; 2032</w:t>
      </w:r>
      <w:r>
        <w:rPr>
          <w:rFonts w:hint="eastAsia"/>
        </w:rPr>
        <w:br/>
      </w:r>
      <w:r>
        <w:rPr>
          <w:rFonts w:hint="eastAsia"/>
        </w:rPr>
        <w:t>　　图 8： 灯</w:t>
      </w:r>
      <w:r>
        <w:rPr>
          <w:rFonts w:hint="eastAsia"/>
        </w:rPr>
        <w:br/>
      </w:r>
      <w:r>
        <w:rPr>
          <w:rFonts w:hint="eastAsia"/>
        </w:rPr>
        <w:t>　　图 9： 风扇</w:t>
      </w:r>
      <w:r>
        <w:rPr>
          <w:rFonts w:hint="eastAsia"/>
        </w:rPr>
        <w:br/>
      </w:r>
      <w:r>
        <w:rPr>
          <w:rFonts w:hint="eastAsia"/>
        </w:rPr>
        <w:t>　　图 10： 烤箱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2025年全球前五大生产商家用定时器市场份额</w:t>
      </w:r>
      <w:r>
        <w:rPr>
          <w:rFonts w:hint="eastAsia"/>
        </w:rPr>
        <w:br/>
      </w:r>
      <w:r>
        <w:rPr>
          <w:rFonts w:hint="eastAsia"/>
        </w:rPr>
        <w:t>　　图 13： 2025年全球家用定时器第一梯队、第二梯队和第三梯队厂商及市场份额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全球家用定时器产量、需求量及发展趋势（2021-2032）&amp;（千件）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全球主要地区家用定时器产量市场份额（2021-2032）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中国家用定时器产能、产量、产能利用率及发展趋势（2021-2032）&amp;（千件）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中国家用定时器产量、市场需求量及发展趋势（2021-2032）&amp;（千件）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全球家用定时器市场销售额及增长率：（2021-2032）&amp;（万元）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全球市场家用定时器市场规模：2021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全球市场家用定时器价格趋势（2021-2032）&amp;（元/件）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全球主要地区家用定时器销售收入（2021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全球主要地区家用定时器销售收入市场份额（2021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中东市场家用定时器销量及增长率（2021-2032）&amp;（千件）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中东市场家用定时器收入及增长率（2021-2032）&amp;（万元）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全球不同应用家用定时器价格走势（2021-2032）&amp;（元/件）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家用定时器中国企业SWOT分析</w:t>
      </w:r>
      <w:r>
        <w:rPr>
          <w:rFonts w:hint="eastAsia"/>
        </w:rPr>
        <w:br/>
      </w:r>
      <w:r>
        <w:rPr>
          <w:rFonts w:hint="eastAsia"/>
        </w:rPr>
        <w:t>　　图 44： 家用定时器产业链</w:t>
      </w:r>
      <w:r>
        <w:rPr>
          <w:rFonts w:hint="eastAsia"/>
        </w:rPr>
        <w:br/>
      </w:r>
      <w:r>
        <w:rPr>
          <w:rFonts w:hint="eastAsia"/>
        </w:rPr>
        <w:t>　　图 45： 家用定时器行业采购模式分析</w:t>
      </w:r>
      <w:r>
        <w:rPr>
          <w:rFonts w:hint="eastAsia"/>
        </w:rPr>
        <w:br/>
      </w:r>
      <w:r>
        <w:rPr>
          <w:rFonts w:hint="eastAsia"/>
        </w:rPr>
        <w:t>　　图 46： 家用定时器行业生产模式</w:t>
      </w:r>
      <w:r>
        <w:rPr>
          <w:rFonts w:hint="eastAsia"/>
        </w:rPr>
        <w:br/>
      </w:r>
      <w:r>
        <w:rPr>
          <w:rFonts w:hint="eastAsia"/>
        </w:rPr>
        <w:t>　　图 47： 家用定时器行业销售模式分析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82b7523e0449d" w:history="1">
        <w:r>
          <w:rPr>
            <w:rStyle w:val="Hyperlink"/>
          </w:rPr>
          <w:t>2026-2032年全球与中国家用定时器市场现状调研及前景趋势报告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82b7523e0449d" w:history="1">
        <w:r>
          <w:rPr>
            <w:rStyle w:val="Hyperlink"/>
          </w:rPr>
          <w:t>https://www.20087.com/2/12/JiaYongDingShiQiShiChangQianJing.html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b71c3359549cc" w:history="1">
      <w:r>
        <w:rPr>
          <w:rStyle w:val="Hyperlink"/>
        </w:rPr>
        <w:t>2026-2032年全球与中国家用定时器市场现状调研及前景趋势报告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YongDingShiQiShiChangQianJing.html" TargetMode="External" Id="R07c82b7523e0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YongDingShiQiShiChangQianJing.html" TargetMode="External" Id="R291b71c3359549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2026-03-26T08:41:20Z</dcterms:created>
  <dcterms:modified xsi:type="dcterms:W3CDTF">2026-03-26T09:41:20Z</dcterms:modified>
  <dc:subject>2026-2032年全球与中国家用定时器市场现状调研及前景趋势报告</dc:subject>
  <dc:title>2026-2032年全球与中国家用定时器市场现状调研及前景趋势报告</dc:title>
  <cp:keywords>2026-2032年全球与中国家用定时器市场现状调研及前景趋势报告</cp:keywords>
  <dc:description>2026-2032年全球与中国家用定时器市场现状调研及前景趋势报告</dc:description>
</cp:coreProperties>
</file>