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311529d9b4787" w:history="1">
              <w:r>
                <w:rPr>
                  <w:rStyle w:val="Hyperlink"/>
                </w:rPr>
                <w:t>2026-2032年全球与中国家用食品真空封口机行业现状及前景趋势报告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311529d9b4787" w:history="1">
              <w:r>
                <w:rPr>
                  <w:rStyle w:val="Hyperlink"/>
                </w:rPr>
                <w:t>2026-2032年全球与中国家用食品真空封口机行业现状及前景趋势报告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311529d9b4787" w:history="1">
                <w:r>
                  <w:rPr>
                    <w:rStyle w:val="Hyperlink"/>
                  </w:rPr>
                  <w:t>https://www.20087.com/2/52/JiaYongShiPinZhenKongFengKouJiDeFaZhanQianJing.html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食品真空封口机通过抽除包装袋内空气并热封口，有效延缓氧化、抑制微生物生长，广泛应用于生鲜保存、干货防潮及预制菜分装场景。产品普遍采用小型化设计，集成干湿分离模式、手动/自动双模操作及可拆卸密封条，以适配不同食材形态与用户操作习惯。行业聚焦于提升抽气效率与密封可靠性，降低运行噪音，并兼容通用型或可重复使用环保袋材。</w:t>
      </w:r>
      <w:r>
        <w:rPr>
          <w:rFonts w:hint="eastAsia"/>
        </w:rPr>
        <w:br/>
      </w:r>
      <w:r>
        <w:rPr>
          <w:rFonts w:hint="eastAsia"/>
        </w:rPr>
        <w:t>　　未来，家用食品真空封口机将向智能保鲜生态与材料可持续性深化。市场调研网认为，内置湿度与气体传感器将动态调节抽真空强度；Wi-Fi连接将联动冰箱管理系统生成食材保质提醒。在减塑政策驱动下，设备将支持硅胶拉链袋或可降解复合膜的密封工艺；模块化设计将允许核心泵体升级维护。此外，APP将提供基于食材类型的真空参数推荐；抗菌涂层将减少腔体残留污染。长期看，家用食品真空封口机有望从“独立保鲜工具”升级为“家庭食物生命周期管理终端”，在减少食物浪费与健康饮食理念融合中提供精准、便捷、具环境责任感的储存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d311529d9b4787" w:history="1">
        <w:r>
          <w:rPr>
            <w:rStyle w:val="Hyperlink"/>
          </w:rPr>
          <w:t>2026-2032年全球与中国家用食品真空封口机行业现状及前景趋势报告</w:t>
        </w:r>
      </w:hyperlink>
      <w:r>
        <w:rPr>
          <w:rFonts w:hint="eastAsia"/>
        </w:rPr>
        <w:t>》，2025年家用食品真空封口机行业市场规模达 亿元，预计2032年市场规模将达 亿元，期间年均复合增长率（CAGR）达 %。报告基于统计局、相关行业协会及科研机构的详实数据，系统呈现家用食品真空封口机行业市场规模、技术发展现状及未来趋势，客观分析家用食品真空封口机行业竞争格局与主要企业经营状况。报告从家用食品真空封口机供需关系、政策环境等维度，评估了家用食品真空封口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按产品类型细分，全球家用食品真空封口机市场规模2021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外部真空封口机</w:t>
      </w:r>
      <w:r>
        <w:rPr>
          <w:rFonts w:hint="eastAsia"/>
        </w:rPr>
        <w:br/>
      </w:r>
      <w:r>
        <w:rPr>
          <w:rFonts w:hint="eastAsia"/>
        </w:rPr>
        <w:t>　　　　1.3.3 内部真空封口机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按应用细分，全球家用食品真空封口机市场规模2021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家用食品真空封口机行业发展总体概况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家用食品真空封口机行业发展主要特点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家用食品真空封口机行业发展影响因素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家用食品真空封口机有利因素</w:t>
      </w:r>
      <w:r>
        <w:rPr>
          <w:rFonts w:hint="eastAsia"/>
        </w:rPr>
        <w:br/>
      </w:r>
      <w:r>
        <w:rPr>
          <w:rFonts w:hint="eastAsia"/>
        </w:rPr>
        <w:t>　　　　1.5.3 .2 家用食品真空封口机不利因素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全球市场，近三年家用食品真空封口机主要企业占有率及排名（按销量）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家用食品真空封口机主要企业在国际市场占有率（按销量，2023-2026）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2025年家用食品真空封口机主要企业在国际市场排名（按销量）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全球市场主要企业家用食品真空封口机销量（2023-2026）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全球市场，近三年家用食品真空封口机主要企业占有率及排名（按收入）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家用食品真空封口机主要企业在国际市场占有率（按收入，2023-2026）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2025年家用食品真空封口机主要企业在国际市场排名（按收入）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全球市场主要企业家用食品真空封口机销售收入（2023-2026）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全球市场主要企业家用食品真空封口机销售价格（2023-2026）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中国市场，近三年家用食品真空封口机主要企业占有率及排名（按销量）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家用食品真空封口机主要企业在中国市场占有率（按销量，2023-2026）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2025年家用食品真空封口机主要企业在中国市场排名（按销量）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中国市场主要企业家用食品真空封口机销量（2023-2026）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中国市场，近三年家用食品真空封口机主要企业占有率及排名（按收入）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家用食品真空封口机主要企业在中国市场占有率（按收入，2023-2026）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2025年家用食品真空封口机主要企业在中国市场排名（按收入）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中国市场主要企业家用食品真空封口机销售收入（2023-2026）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全球主要厂商家用食品真空封口机总部及产地分布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全球主要厂商成立时间及家用食品真空封口机商业化日期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全球主要厂商家用食品真空封口机产品类型及应用</w:t>
      </w:r>
      <w:r>
        <w:rPr>
          <w:rFonts w:hint="eastAsia"/>
        </w:rPr>
        <w:br/>
      </w:r>
      <w:r>
        <w:rPr>
          <w:rFonts w:hint="eastAsia"/>
        </w:rPr>
        <w:t>　　2.9 家用食品真空封口机行业集中度、竞争程度分析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家用食品真空封口机行业集中度分析：2025年全球Top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全球家用食品真空封口机第一梯队、第二梯队和第三梯队生产商（品牌）及市场份额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全球家用食品真空封口机总体规模分析</w:t>
      </w:r>
      <w:r>
        <w:rPr>
          <w:rFonts w:hint="eastAsia"/>
        </w:rPr>
        <w:br/>
      </w:r>
      <w:r>
        <w:rPr>
          <w:rFonts w:hint="eastAsia"/>
        </w:rPr>
        <w:t>　　3.1 全球家用食品真空封口机供需现状及预测（2021-2032）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全球家用食品真空封口机产能、产量、产能利用率及发展趋势（2021-2032）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全球家用食品真空封口机产量、需求量及发展趋势（2021-2032）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全球主要地区家用食品真空封口机产量及发展趋势（2021-2032）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全球主要地区家用食品真空封口机产量（2021-2026）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全球主要地区家用食品真空封口机产量（2027-2032）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全球主要地区家用食品真空封口机产量市场份额（2021-2032）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中国家用食品真空封口机供需现状及预测（2021-2032）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中国家用食品真空封口机产能、产量、产能利用率及发展趋势（2021-2032）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中国家用食品真空封口机产量、市场需求量及发展趋势（2021-2032）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中国市场家用食品真空封口机进出口（2021-2032）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全球家用食品真空封口机销量及销售额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全球市场家用食品真空封口机销售额（2021-2032）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全球市场家用食品真空封口机销量（2021-2032）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全球市场家用食品真空封口机价格趋势（2021-2032）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全球家用食品真空封口机主要地区分析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全球主要地区家用食品真空封口机市场规模分析：2021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全球主要地区家用食品真空封口机销售收入及市场份额（2021-2026）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全球主要地区家用食品真空封口机销售收入预测（2027-2032）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全球主要地区家用食品真空封口机销量分析：2021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全球主要地区家用食品真空封口机销量及市场份额（2021-2026）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全球主要地区家用食品真空封口机销量及市场份额预测（2027-2032）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中东市场家用食品真空封口机销量、收入及增长率（2021-2032）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家用食品真空封口机销量、收入、价格及毛利率（2021-2026）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不同产品类型家用食品真空封口机分析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全球不同产品类型家用食品真空封口机销量（2021-2032）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全球不同产品类型家用食品真空封口机销量及市场份额（2021-2026）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全球不同产品类型家用食品真空封口机销量预测（2027-2032）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全球不同产品类型家用食品真空封口机收入（2021-2032）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全球不同产品类型家用食品真空封口机收入及市场份额（2021-2026）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全球不同产品类型家用食品真空封口机收入预测（2027-2032）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全球不同产品类型家用食品真空封口机价格走势（2021-2032）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中国不同产品类型家用食品真空封口机销量（2021-2032）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中国不同产品类型家用食品真空封口机销量及市场份额（2021-2026）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中国不同产品类型家用食品真空封口机销量预测（2027-2032）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中国不同产品类型家用食品真空封口机收入（2021-2032）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中国不同产品类型家用食品真空封口机收入及市场份额（2021-2026）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中国不同产品类型家用食品真空封口机收入预测（2027-2032）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不同应用家用食品真空封口机分析</w:t>
      </w:r>
      <w:r>
        <w:rPr>
          <w:rFonts w:hint="eastAsia"/>
        </w:rPr>
        <w:br/>
      </w:r>
      <w:r>
        <w:rPr>
          <w:rFonts w:hint="eastAsia"/>
        </w:rPr>
        <w:t>　　7.1 全球不同应用家用食品真空封口机销量（2021-2032）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全球不同应用家用食品真空封口机销量及市场份额（2021-2026）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全球不同应用家用食品真空封口机销量预测（2027-2032）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全球不同应用家用食品真空封口机收入（2021-2032）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全球不同应用家用食品真空封口机收入及市场份额（2021-2026）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全球不同应用家用食品真空封口机收入预测（2027-2032）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全球不同应用家用食品真空封口机价格走势（2021-2032）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中国不同应用家用食品真空封口机销量（2021-2032）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中国不同应用家用食品真空封口机销量及市场份额（2021-2026）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中国不同应用家用食品真空封口机销量预测（2027-2032）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中国不同应用家用食品真空封口机收入（2021-2032）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中国不同应用家用食品真空封口机收入及市场份额（2021-2026）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中国不同应用家用食品真空封口机收入预测（2027-2032）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家用食品真空封口机行业发展趋势</w:t>
      </w:r>
      <w:r>
        <w:rPr>
          <w:rFonts w:hint="eastAsia"/>
        </w:rPr>
        <w:br/>
      </w:r>
      <w:r>
        <w:rPr>
          <w:rFonts w:hint="eastAsia"/>
        </w:rPr>
        <w:t>　　8.2 家用食品真空封口机行业主要驱动因素</w:t>
      </w:r>
      <w:r>
        <w:rPr>
          <w:rFonts w:hint="eastAsia"/>
        </w:rPr>
        <w:br/>
      </w:r>
      <w:r>
        <w:rPr>
          <w:rFonts w:hint="eastAsia"/>
        </w:rPr>
        <w:t>　　8.3 家用食品真空封口机中国企业SWOT分析</w:t>
      </w:r>
      <w:r>
        <w:rPr>
          <w:rFonts w:hint="eastAsia"/>
        </w:rPr>
        <w:br/>
      </w:r>
      <w:r>
        <w:rPr>
          <w:rFonts w:hint="eastAsia"/>
        </w:rPr>
        <w:t>　　8.4 中国家用食品真空封口机行业政策环境分析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家用食品真空封口机行业产业链简介</w:t>
      </w:r>
      <w:r>
        <w:rPr>
          <w:rFonts w:hint="eastAsia"/>
        </w:rPr>
        <w:br/>
      </w:r>
      <w:r>
        <w:rPr>
          <w:rFonts w:hint="eastAsia"/>
        </w:rPr>
        <w:t>　　　　9.1.1 家用食品真空封口机行业供应链分析</w:t>
      </w:r>
      <w:r>
        <w:rPr>
          <w:rFonts w:hint="eastAsia"/>
        </w:rPr>
        <w:br/>
      </w:r>
      <w:r>
        <w:rPr>
          <w:rFonts w:hint="eastAsia"/>
        </w:rPr>
        <w:t>　　　　9.1.2 家用食品真空封口机主要原料及供应情况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家用食品真空封口机行业采购模式</w:t>
      </w:r>
      <w:r>
        <w:rPr>
          <w:rFonts w:hint="eastAsia"/>
        </w:rPr>
        <w:br/>
      </w:r>
      <w:r>
        <w:rPr>
          <w:rFonts w:hint="eastAsia"/>
        </w:rPr>
        <w:t>　　9.3 家用食品真空封口机行业生产模式</w:t>
      </w:r>
      <w:r>
        <w:rPr>
          <w:rFonts w:hint="eastAsia"/>
        </w:rPr>
        <w:br/>
      </w:r>
      <w:r>
        <w:rPr>
          <w:rFonts w:hint="eastAsia"/>
        </w:rPr>
        <w:t>　　9.4 家用食品真空封口机行业销售模式及销售渠道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按产品类型细分，全球家用食品真空封口机市场规模2021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按应用细分，全球家用食品真空封口机市场规模（CAGR）2021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家用食品真空封口机行业发展主要特点</w:t>
      </w:r>
      <w:r>
        <w:rPr>
          <w:rFonts w:hint="eastAsia"/>
        </w:rPr>
        <w:br/>
      </w:r>
      <w:r>
        <w:rPr>
          <w:rFonts w:hint="eastAsia"/>
        </w:rPr>
        <w:t>　　表 4： 家用食品真空封口机行业发展有利因素分析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家用食品真空封口机行业发展不利因素分析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进入家用食品真空封口机行业壁垒</w:t>
      </w:r>
      <w:r>
        <w:rPr>
          <w:rFonts w:hint="eastAsia"/>
        </w:rPr>
        <w:br/>
      </w:r>
      <w:r>
        <w:rPr>
          <w:rFonts w:hint="eastAsia"/>
        </w:rPr>
        <w:t>　　表 7： 家用食品真空封口机主要企业在国际市场占有率（按销量，2023-2026）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2025年家用食品真空封口机主要企业在国际市场排名（按销量）&amp;（千件）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全球市场主要企业家用食品真空封口机销量（2023-2026）&amp;（千件）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家用食品真空封口机主要企业在国际市场占有率（按收入，2023-2026）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2025年家用食品真空封口机主要企业在国际市场排名（按收入）&amp;（万元）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全球市场主要企业家用食品真空封口机销售收入（2023-2026）&amp;（万元）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全球市场主要企业家用食品真空封口机销售价格（2023-2026）&amp;（元/件）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家用食品真空封口机主要企业在中国市场占有率（按销量，2023-2026）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2025年家用食品真空封口机主要企业在中国市场排名（按销量）&amp;（千件）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中国市场主要企业家用食品真空封口机销量（2023-2026）&amp;（千件）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家用食品真空封口机主要企业在中国市场占有率（按收入，2023-2026）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2025年家用食品真空封口机主要企业在中国市场排名（按收入）&amp;（万元）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中国市场主要企业家用食品真空封口机销售收入（2023-2026）&amp;（万元）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全球主要厂商家用食品真空封口机总部及产地分布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全球主要厂商成立时间及家用食品真空封口机商业化日期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全球主要厂商家用食品真空封口机产品类型及应用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2025年全球家用食品真空封口机主要厂商市场地位（第一梯队、第二梯队和第三梯队）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全球家用食品真空封口机市场投资、并购等现状分析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全球主要地区家用食品真空封口机产量增速（CAGR）：（2021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全球主要地区家用食品真空封口机产量（2021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全球主要地区家用食品真空封口机产量（2021-2026）&amp;（千件）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全球主要地区家用食品真空封口机产量（2027-2032）&amp;（千件）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全球主要地区家用食品真空封口机产量市场份额（2021-2026）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全球主要地区家用食品真空封口机产量市场份额（2027-2032）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中国市场家用食品真空封口机产量、销量、进出口（2021-2026）&amp;（千件）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中国市场家用食品真空封口机产量、销量、进出口预测（2027-2032）&amp;（千件）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全球主要地区家用食品真空封口机销售收入增速：（2021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全球主要地区家用食品真空封口机销售收入（2021-2026）&amp;（万元）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全球主要地区家用食品真空封口机销售收入市场份额（2021-2026）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全球主要地区家用食品真空封口机收入（2027-2032）&amp;（万元）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全球主要地区家用食品真空封口机收入市场份额（2027-2032）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全球主要地区家用食品真空封口机销量（千件）：2021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全球主要地区家用食品真空封口机销量（2021-2026）&amp;（千件）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全球主要地区家用食品真空封口机销量市场份额（2021-2026）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全球主要地区家用食品真空封口机销量（2027-2032）&amp;（千件）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全球主要地区家用食品真空封口机销量份额（2027-2032）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家用食品真空封口机生产基地、销售区域、竞争对手及市场地位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家用食品真空封口机产品规格、参数及市场应用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家用食品真空封口机销量（千件）、收入（万元）、价格（元/件）及毛利率（2021-2026）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全球不同产品类型家用食品真空封口机销量（2021-2026）&amp;（千件）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全球不同产品类型家用食品真空封口机销量市场份额（2021-2026）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全球不同产品类型家用食品真空封口机销量预测（2027-2032）&amp;（千件）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全球市场不同产品类型家用食品真空封口机销量市场份额预测（2027-2032）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全球不同产品类型家用食品真空封口机收入（2021-2026）&amp;（万元）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全球不同产品类型家用食品真空封口机收入市场份额（2021-2026）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全球不同产品类型家用食品真空封口机收入预测（2027-2032）&amp;（万元）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全球不同产品类型家用食品真空封口机收入市场份额预测（2027-2032）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中国不同产品类型家用食品真空封口机销量（2021-2026）&amp;（千件）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中国不同产品类型家用食品真空封口机销量市场份额（2021-2026）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中国不同产品类型家用食品真空封口机销量预测（2027-2032）&amp;（千件）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全球市场不同产品类型家用食品真空封口机销量市场份额预测（2027-2032）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中国不同产品类型家用食品真空封口机收入（2021-2026）&amp;（万元）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中国不同产品类型家用食品真空封口机收入市场份额（2021-2026）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中国不同产品类型家用食品真空封口机收入预测（2027-2032）&amp;（万元）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中国不同产品类型家用食品真空封口机收入市场份额预测（2027-2032）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全球不同应用家用食品真空封口机销量（2021-2026）&amp;（千件）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全球不同应用家用食品真空封口机销量市场份额（2021-2026）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全球不同应用家用食品真空封口机销量预测（2027-2032）&amp;（千件）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全球市场不同应用家用食品真空封口机销量市场份额预测（2027-2032）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全球不同应用家用食品真空封口机收入（2021-2026）&amp;（万元）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全球不同应用家用食品真空封口机收入市场份额（2021-2026）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全球不同应用家用食品真空封口机收入预测（2027-2032）&amp;（万元）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全球不同应用家用食品真空封口机收入市场份额预测（2027-2032）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中国不同应用家用食品真空封口机销量（2021-2026）&amp;（千件）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中国不同应用家用食品真空封口机销量市场份额（2021-2026）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中国不同应用家用食品真空封口机销量预测（2027-2032）&amp;（千件）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中国市场不同应用家用食品真空封口机销量市场份额预测（2027-2032）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中国不同应用家用食品真空封口机收入（2021-2026）&amp;（万元）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中国不同应用家用食品真空封口机收入市场份额（2021-2026）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中国不同应用家用食品真空封口机收入预测（2027-2032）&amp;（万元）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中国不同应用家用食品真空封口机收入市场份额预测（2027-2032）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家用食品真空封口机行业发展趋势</w:t>
      </w:r>
      <w:r>
        <w:rPr>
          <w:rFonts w:hint="eastAsia"/>
        </w:rPr>
        <w:br/>
      </w:r>
      <w:r>
        <w:rPr>
          <w:rFonts w:hint="eastAsia"/>
        </w:rPr>
        <w:t>　　表 156： 家用食品真空封口机行业主要驱动因素</w:t>
      </w:r>
      <w:r>
        <w:rPr>
          <w:rFonts w:hint="eastAsia"/>
        </w:rPr>
        <w:br/>
      </w:r>
      <w:r>
        <w:rPr>
          <w:rFonts w:hint="eastAsia"/>
        </w:rPr>
        <w:t>　　表 157： 家用食品真空封口机行业供应链分析</w:t>
      </w:r>
      <w:r>
        <w:rPr>
          <w:rFonts w:hint="eastAsia"/>
        </w:rPr>
        <w:br/>
      </w:r>
      <w:r>
        <w:rPr>
          <w:rFonts w:hint="eastAsia"/>
        </w:rPr>
        <w:t>　　表 158： 家用食品真空封口机上游原料供应商</w:t>
      </w:r>
      <w:r>
        <w:rPr>
          <w:rFonts w:hint="eastAsia"/>
        </w:rPr>
        <w:br/>
      </w:r>
      <w:r>
        <w:rPr>
          <w:rFonts w:hint="eastAsia"/>
        </w:rPr>
        <w:t>　　表 159： 家用食品真空封口机主要地区不同应用客户分析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家用食品真空封口机典型经销商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家用食品真空封口机产品图片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全球不同产品类型家用食品真空封口机销售额2021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全球不同产品类型家用食品真空封口机市场份额2025 &amp; 2032</w:t>
      </w:r>
      <w:r>
        <w:rPr>
          <w:rFonts w:hint="eastAsia"/>
        </w:rPr>
        <w:br/>
      </w:r>
      <w:r>
        <w:rPr>
          <w:rFonts w:hint="eastAsia"/>
        </w:rPr>
        <w:t>　　图 4： 外部真空封口机产品图片</w:t>
      </w:r>
      <w:r>
        <w:rPr>
          <w:rFonts w:hint="eastAsia"/>
        </w:rPr>
        <w:br/>
      </w:r>
      <w:r>
        <w:rPr>
          <w:rFonts w:hint="eastAsia"/>
        </w:rPr>
        <w:t>　　图 5： 内部真空封口机产品图片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全球不同应用家用食品真空封口机市场份额2025 &amp; 2032</w:t>
      </w:r>
      <w:r>
        <w:rPr>
          <w:rFonts w:hint="eastAsia"/>
        </w:rPr>
        <w:br/>
      </w:r>
      <w:r>
        <w:rPr>
          <w:rFonts w:hint="eastAsia"/>
        </w:rPr>
        <w:t>　　图 8： 餐厅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2025年全球前五大生产商家用食品真空封口机市场份额</w:t>
      </w:r>
      <w:r>
        <w:rPr>
          <w:rFonts w:hint="eastAsia"/>
        </w:rPr>
        <w:br/>
      </w:r>
      <w:r>
        <w:rPr>
          <w:rFonts w:hint="eastAsia"/>
        </w:rPr>
        <w:t>　　图 13： 2025年全球家用食品真空封口机第一梯队、第二梯队和第三梯队厂商及市场份额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全球家用食品真空封口机产能、产量、产能利用率及发展趋势（2021-2032）&amp;（千件）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全球家用食品真空封口机产量、需求量及发展趋势（2021-2032）&amp;（千件）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全球主要地区家用食品真空封口机产量市场份额（2021-2032）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中国家用食品真空封口机产能、产量、产能利用率及发展趋势（2021-2032）&amp;（千件）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中国家用食品真空封口机产量、市场需求量及发展趋势（2021-2032）&amp;（千件）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全球家用食品真空封口机市场销售额及增长率：（2021-2032）&amp;（万元）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全球市场家用食品真空封口机市场规模：2021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全球市场家用食品真空封口机价格趋势（2021-2032）&amp;（元/件）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全球主要地区家用食品真空封口机销售收入（2021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全球主要地区家用食品真空封口机销售收入市场份额（2021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中东市场家用食品真空封口机销量及增长率（2021-2032）&amp;（千件）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中东市场家用食品真空封口机收入及增长率（2021-2032）&amp;（万元）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全球不同产品类型家用食品真空封口机价格走势（2021-2032）&amp;（元/件）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全球不同应用家用食品真空封口机价格走势（2021-2032）&amp;（元/件）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家用食品真空封口机中国企业SWOT分析</w:t>
      </w:r>
      <w:r>
        <w:rPr>
          <w:rFonts w:hint="eastAsia"/>
        </w:rPr>
        <w:br/>
      </w:r>
      <w:r>
        <w:rPr>
          <w:rFonts w:hint="eastAsia"/>
        </w:rPr>
        <w:t>　　图 44： 家用食品真空封口机产业链</w:t>
      </w:r>
      <w:r>
        <w:rPr>
          <w:rFonts w:hint="eastAsia"/>
        </w:rPr>
        <w:br/>
      </w:r>
      <w:r>
        <w:rPr>
          <w:rFonts w:hint="eastAsia"/>
        </w:rPr>
        <w:t>　　图 45： 家用食品真空封口机行业采购模式分析</w:t>
      </w:r>
      <w:r>
        <w:rPr>
          <w:rFonts w:hint="eastAsia"/>
        </w:rPr>
        <w:br/>
      </w:r>
      <w:r>
        <w:rPr>
          <w:rFonts w:hint="eastAsia"/>
        </w:rPr>
        <w:t>　　图 46： 家用食品真空封口机行业生产模式</w:t>
      </w:r>
      <w:r>
        <w:rPr>
          <w:rFonts w:hint="eastAsia"/>
        </w:rPr>
        <w:br/>
      </w:r>
      <w:r>
        <w:rPr>
          <w:rFonts w:hint="eastAsia"/>
        </w:rPr>
        <w:t>　　图 47： 家用食品真空封口机行业销售模式分析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311529d9b4787" w:history="1">
        <w:r>
          <w:rPr>
            <w:rStyle w:val="Hyperlink"/>
          </w:rPr>
          <w:t>2026-2032年全球与中国家用食品真空封口机行业现状及前景趋势报告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311529d9b4787" w:history="1">
        <w:r>
          <w:rPr>
            <w:rStyle w:val="Hyperlink"/>
          </w:rPr>
          <w:t>https://www.20087.com/2/52/JiaYongShiPinZhenKongFengKouJiDeFaZhanQianJing.html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十大抽真空机品牌、家用食品真空封口机品牌、食品真空十大害处、家用食品真空封口机多少钱一台、工业用真空封口机、家用食品真空封口机配件真空泵用的电机是几伏的电压、家里有必要买真空机吗、家用食品真空封口机如何使用、家用真空封口机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8b91687f04f32" w:history="1">
      <w:r>
        <w:rPr>
          <w:rStyle w:val="Hyperlink"/>
        </w:rPr>
        <w:t>2026-2032年全球与中国家用食品真空封口机行业现状及前景趋势报告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JiaYongShiPinZhenKongFengKouJiDeFaZhanQianJing.html" TargetMode="External" Id="R55d311529d9b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JiaYongShiPinZhenKongFengKouJiDeFaZhanQianJing.html" TargetMode="External" Id="Rbb68b91687f0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2026-03-25T01:52:04Z</dcterms:created>
  <dcterms:modified xsi:type="dcterms:W3CDTF">2026-03-25T02:52:04Z</dcterms:modified>
  <dc:subject>2026-2032年全球与中国家用食品真空封口机行业现状及前景趋势报告</dc:subject>
  <dc:title>2026-2032年全球与中国家用食品真空封口机行业现状及前景趋势报告</dc:title>
  <cp:keywords>2026-2032年全球与中国家用食品真空封口机行业现状及前景趋势报告</cp:keywords>
  <dc:description>2026-2032年全球与中国家用食品真空封口机行业现状及前景趋势报告</dc:description>
</cp:coreProperties>
</file>