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345949344a63" w:history="1">
              <w:r>
                <w:rPr>
                  <w:rStyle w:val="Hyperlink"/>
                </w:rPr>
                <w:t>2026-2032年中国工业护目镜行业市场调研及发展前景分析报告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345949344a63" w:history="1">
              <w:r>
                <w:rPr>
                  <w:rStyle w:val="Hyperlink"/>
                </w:rPr>
                <w:t>2026-2032年中国工业护目镜行业市场调研及发展前景分析报告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8345949344a63" w:history="1">
                <w:r>
                  <w:rPr>
                    <w:rStyle w:val="Hyperlink"/>
                  </w:rPr>
                  <w:t>https://www.20087.com/2/82/GongYeHuMuJingHangYeFaZhanQianJing.html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护目镜是个人防护装备（PPE）的关键品类，用于防止飞溅物、粉尘、化学液体及强光对眼部的伤害，广泛应用于制造、化工、建筑及实验室环境。工业护目镜普遍采用聚碳酸酯镜片，具备高抗冲击性、防雾涂层及UV防护功能，高端型号集成侧翼密封、可调节头带及兼容近视镜设计。行业标准（如ANSI Z87.1、EN 166）对光学畸变、耐化学性及抗高速粒子冲击设定严格测试要求。然而，长时间佩戴舒适性不足、防雾效果衰减快及镜片刮擦导致视野模糊仍是用户主要痛点。市场存在大量低价非标产品，缺乏有效监管，影响整体安全水平。</w:t>
      </w:r>
      <w:r>
        <w:rPr>
          <w:rFonts w:hint="eastAsia"/>
        </w:rPr>
        <w:br/>
      </w:r>
      <w:r>
        <w:rPr>
          <w:rFonts w:hint="eastAsia"/>
        </w:rPr>
        <w:t>　　未来，工业护目镜将向智能感知、主动防护与人因优化方向升级。内置微型传感器可监测环境有害气体浓度或辐射强度，并通过LED警示或震动反馈提醒用户。自修复涂层与纳米疏水膜将延长防雾防污寿命；轻量化生物基材料（如蓖麻油基聚氨酯）可提升佩戴舒适性。在数字化管理方面，RFID或NFC芯片将支持护具生命周期追踪与合规审计。长远看，工业护目镜将从被动屏障转型为作业安全的智能哨兵，在工业4.0人机协作环境中，成为连接个体健康数据与企业EHS（环境、健康、安全）系统的可视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8345949344a63" w:history="1">
        <w:r>
          <w:rPr>
            <w:rStyle w:val="Hyperlink"/>
          </w:rPr>
          <w:t>2026-2032年中国工业护目镜行业市场调研及发展前景分析报告</w:t>
        </w:r>
      </w:hyperlink>
      <w:r>
        <w:rPr>
          <w:rFonts w:hint="eastAsia"/>
        </w:rPr>
        <w:t>》通过全面的行业调研，系统梳理了工业护目镜产业链的各个环节，详细分析了工业护目镜市场规模、需求变化及价格趋势。报告结合当前工业护目镜行业现状，科学预测了市场前景与发展方向，并解读了重点企业的竞争格局、市场集中度及品牌表现。同时，报告对工业护目镜细分市场进行了深入探讨，结合工业护目镜技术现状与SWOT分析，揭示了工业护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安全眼镜和护目镜</w:t>
      </w:r>
      <w:r>
        <w:rPr>
          <w:rFonts w:hint="eastAsia"/>
        </w:rPr>
        <w:br/>
      </w:r>
      <w:r>
        <w:rPr>
          <w:rFonts w:hint="eastAsia"/>
        </w:rPr>
        <w:t>　　　　1.2.3 安全防护罩</w:t>
      </w:r>
      <w:r>
        <w:rPr>
          <w:rFonts w:hint="eastAsia"/>
        </w:rPr>
        <w:br/>
      </w:r>
      <w:r>
        <w:rPr>
          <w:rFonts w:hint="eastAsia"/>
        </w:rPr>
        <w:t>　　1.3 从不同应用，工业护目镜主要包括如下几个方面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石油化工业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运输业</w:t>
      </w:r>
      <w:r>
        <w:rPr>
          <w:rFonts w:hint="eastAsia"/>
        </w:rPr>
        <w:br/>
      </w:r>
      <w:r>
        <w:rPr>
          <w:rFonts w:hint="eastAsia"/>
        </w:rPr>
        <w:t>　　　　1.3.7 卫生保健业</w:t>
      </w:r>
      <w:r>
        <w:rPr>
          <w:rFonts w:hint="eastAsia"/>
        </w:rPr>
        <w:br/>
      </w:r>
      <w:r>
        <w:rPr>
          <w:rFonts w:hint="eastAsia"/>
        </w:rPr>
        <w:t>　　　　1.3.8 军队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中国工业护目镜发展现状及未来趋势（2021-2032）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中国市场工业护目镜收入及增长率（2021-2032）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中国市场工业护目镜销量及增长率（2021-2032）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中国市场主要工业护目镜厂商分析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中国市场主要厂商工业护目镜销量及市场占有率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中国市场主要厂商工业护目镜销量（2021-2026）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中国市场主要厂商工业护目镜收入及市场占有率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中国市场主要厂商工业护目镜收入（2021-2026）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2025年中国市场主要厂商工业护目镜收入排名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中国市场主要厂商工业护目镜价格（2021-2026）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中国市场主要厂商工业护目镜总部及产地分布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中国市场主要厂商成立时间及工业护目镜商业化日期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中国市场主要厂商工业护目镜产品类型及应用</w:t>
      </w:r>
      <w:r>
        <w:rPr>
          <w:rFonts w:hint="eastAsia"/>
        </w:rPr>
        <w:br/>
      </w:r>
      <w:r>
        <w:rPr>
          <w:rFonts w:hint="eastAsia"/>
        </w:rPr>
        <w:t>　　2.7 工业护目镜行业集中度、竞争程度分析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工业护目镜行业集中度分析：2025年中国Top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中国市场工业护目镜第一梯队、第二梯队和第三梯队厂商（品牌）及2025年市场份额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不同产品类型工业护目镜分析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中国市场不同产品类型工业护目镜规模（2021-2032）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中国市场不同产品类型工业护目镜规模预测（2027-2032）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不同应用工业护目镜分析</w:t>
      </w:r>
      <w:r>
        <w:rPr>
          <w:rFonts w:hint="eastAsia"/>
        </w:rPr>
        <w:br/>
      </w:r>
      <w:r>
        <w:rPr>
          <w:rFonts w:hint="eastAsia"/>
        </w:rPr>
        <w:t>　　5.1 中国市场不同应用工业护目镜销量（2021-2032）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中国市场不同应用工业护目镜销量预测（2027-2032）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中国市场不同应用工业护目镜规模（2021-2032）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中国市场不同应用工业护目镜规模预测（2027-2032）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工业护目镜中国企业SWOT分析</w:t>
      </w:r>
      <w:r>
        <w:rPr>
          <w:rFonts w:hint="eastAsia"/>
        </w:rPr>
        <w:br/>
      </w:r>
      <w:r>
        <w:rPr>
          <w:rFonts w:hint="eastAsia"/>
        </w:rPr>
        <w:t>　　6.6 工业护目镜行业发展分析---行业政策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工业护目镜行业产业链简介</w:t>
      </w:r>
      <w:r>
        <w:rPr>
          <w:rFonts w:hint="eastAsia"/>
        </w:rPr>
        <w:br/>
      </w:r>
      <w:r>
        <w:rPr>
          <w:rFonts w:hint="eastAsia"/>
        </w:rPr>
        <w:t>　　7.2 工业护目镜产业链分析-上游</w:t>
      </w:r>
      <w:r>
        <w:rPr>
          <w:rFonts w:hint="eastAsia"/>
        </w:rPr>
        <w:br/>
      </w:r>
      <w:r>
        <w:rPr>
          <w:rFonts w:hint="eastAsia"/>
        </w:rPr>
        <w:t>　　7.3 工业护目镜产业链分析-中游</w:t>
      </w:r>
      <w:r>
        <w:rPr>
          <w:rFonts w:hint="eastAsia"/>
        </w:rPr>
        <w:br/>
      </w:r>
      <w:r>
        <w:rPr>
          <w:rFonts w:hint="eastAsia"/>
        </w:rPr>
        <w:t>　　7.4 工业护目镜产业链分析-下游</w:t>
      </w:r>
      <w:r>
        <w:rPr>
          <w:rFonts w:hint="eastAsia"/>
        </w:rPr>
        <w:br/>
      </w:r>
      <w:r>
        <w:rPr>
          <w:rFonts w:hint="eastAsia"/>
        </w:rPr>
        <w:t>　　7.5 工业护目镜行业采购模式</w:t>
      </w:r>
      <w:r>
        <w:rPr>
          <w:rFonts w:hint="eastAsia"/>
        </w:rPr>
        <w:br/>
      </w:r>
      <w:r>
        <w:rPr>
          <w:rFonts w:hint="eastAsia"/>
        </w:rPr>
        <w:t>　　7.6 工业护目镜行业生产模式</w:t>
      </w:r>
      <w:r>
        <w:rPr>
          <w:rFonts w:hint="eastAsia"/>
        </w:rPr>
        <w:br/>
      </w:r>
      <w:r>
        <w:rPr>
          <w:rFonts w:hint="eastAsia"/>
        </w:rPr>
        <w:t>　　7.7 工业护目镜行业销售模式及销售渠道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中国本土工业护目镜产能、产量分析</w:t>
      </w:r>
      <w:r>
        <w:rPr>
          <w:rFonts w:hint="eastAsia"/>
        </w:rPr>
        <w:br/>
      </w:r>
      <w:r>
        <w:rPr>
          <w:rFonts w:hint="eastAsia"/>
        </w:rPr>
        <w:t>　　8.1 中国工业护目镜供需现状及预测（2021-2032）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中国工业护目镜进出口分析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中国市场工业护目镜主要进口来源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中国市场主要厂商工业护目镜收入份额（2021-2026）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2025年中国主要生产商工业护目镜收入排名（万元）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中国市场主要厂商工业护目镜价格（2021-2026）&amp;（元/件）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中国市场主要厂商工业护目镜总部及产地分布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中国市场主要厂商成立时间及工业护目镜商业化日期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中国市场主要厂商工业护目镜产品类型及应用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工业护目镜行业相关重点政策一览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工业护目镜行业供应链分析</w:t>
      </w:r>
      <w:r>
        <w:rPr>
          <w:rFonts w:hint="eastAsia"/>
        </w:rPr>
        <w:br/>
      </w:r>
      <w:r>
        <w:rPr>
          <w:rFonts w:hint="eastAsia"/>
        </w:rPr>
        <w:t>　　表 116： 工业护目镜上游原料供应商</w:t>
      </w:r>
      <w:r>
        <w:rPr>
          <w:rFonts w:hint="eastAsia"/>
        </w:rPr>
        <w:br/>
      </w:r>
      <w:r>
        <w:rPr>
          <w:rFonts w:hint="eastAsia"/>
        </w:rPr>
        <w:t>　　表 117： 工业护目镜行业主要下游客户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工业护目镜典型经销商</w:t>
      </w:r>
      <w:r>
        <w:rPr>
          <w:rFonts w:hint="eastAsia"/>
        </w:rPr>
        <w:br/>
      </w:r>
      <w:r>
        <w:rPr>
          <w:rFonts w:hint="eastAsia"/>
        </w:rPr>
        <w:t>　　表 119： 中国工业护目镜产量、销量、进口量及出口量（2021-2026）&amp;（千件）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中国工业护目镜产量、销量、进口量及出口量预测（2027-2032）&amp;（千件）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中国市场工业护目镜主要进口来源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中国市场工业护目镜主要出口目的地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工业护目镜产品图片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安全眼镜和护目镜产品图片</w:t>
      </w:r>
      <w:r>
        <w:rPr>
          <w:rFonts w:hint="eastAsia"/>
        </w:rPr>
        <w:br/>
      </w:r>
      <w:r>
        <w:rPr>
          <w:rFonts w:hint="eastAsia"/>
        </w:rPr>
        <w:t>　　图 4： 安全防护罩产品图片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中国不同应用工业护目镜市场份额2025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石油化工业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运输业</w:t>
      </w:r>
      <w:r>
        <w:rPr>
          <w:rFonts w:hint="eastAsia"/>
        </w:rPr>
        <w:br/>
      </w:r>
      <w:r>
        <w:rPr>
          <w:rFonts w:hint="eastAsia"/>
        </w:rPr>
        <w:t>　　图 11： 卫生保健业</w:t>
      </w:r>
      <w:r>
        <w:rPr>
          <w:rFonts w:hint="eastAsia"/>
        </w:rPr>
        <w:br/>
      </w:r>
      <w:r>
        <w:rPr>
          <w:rFonts w:hint="eastAsia"/>
        </w:rPr>
        <w:t>　　图 12： 军队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中国市场工业护目镜市场规模，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2025年中国市场主要厂商工业护目镜销量市场份额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2025年中国市场主要厂商工业护目镜收入市场份额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2025年中国市场前五大厂商工业护目镜市场份额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2025年中国市场工业护目镜第一梯队、第二梯队和第三梯队厂商（品牌）及市场份额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工业护目镜中国企业SWOT分析</w:t>
      </w:r>
      <w:r>
        <w:rPr>
          <w:rFonts w:hint="eastAsia"/>
        </w:rPr>
        <w:br/>
      </w:r>
      <w:r>
        <w:rPr>
          <w:rFonts w:hint="eastAsia"/>
        </w:rPr>
        <w:t>　　图 24： 工业护目镜产业链</w:t>
      </w:r>
      <w:r>
        <w:rPr>
          <w:rFonts w:hint="eastAsia"/>
        </w:rPr>
        <w:br/>
      </w:r>
      <w:r>
        <w:rPr>
          <w:rFonts w:hint="eastAsia"/>
        </w:rPr>
        <w:t>　　图 25： 工业护目镜行业采购模式分析</w:t>
      </w:r>
      <w:r>
        <w:rPr>
          <w:rFonts w:hint="eastAsia"/>
        </w:rPr>
        <w:br/>
      </w:r>
      <w:r>
        <w:rPr>
          <w:rFonts w:hint="eastAsia"/>
        </w:rPr>
        <w:t>　　图 26： 工业护目镜行业生产模式分析</w:t>
      </w:r>
      <w:r>
        <w:rPr>
          <w:rFonts w:hint="eastAsia"/>
        </w:rPr>
        <w:br/>
      </w:r>
      <w:r>
        <w:rPr>
          <w:rFonts w:hint="eastAsia"/>
        </w:rPr>
        <w:t>　　图 27： 工业护目镜行业销售模式分析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中国工业护目镜产能、产量、产能利用率及发展趋势（2021-2032）&amp;（千件）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中国工业护目镜产量、市场需求量及发展趋势（2021-2032）&amp;（千件）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345949344a63" w:history="1">
        <w:r>
          <w:rPr>
            <w:rStyle w:val="Hyperlink"/>
          </w:rPr>
          <w:t>2026-2032年中国工业护目镜行业市场调研及发展前景分析报告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8345949344a63" w:history="1">
        <w:r>
          <w:rPr>
            <w:rStyle w:val="Hyperlink"/>
          </w:rPr>
          <w:t>https://www.20087.com/2/82/GongYeHuMuJingHangYeFaZhanQianJing.html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热点：护目镜型号和规格、工业护目镜图片大全、防风护目镜哪个牌子好、工业护目镜一般什么店卖、防风眼镜防风沙护目镜、工业护目镜生产厂家、护目镜的主要种类、工业护目镜哪种材质好用、护目镜厂家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523ec104b4c8d" w:history="1">
      <w:r>
        <w:rPr>
          <w:rStyle w:val="Hyperlink"/>
        </w:rPr>
        <w:t>2026-2032年中国工业护目镜行业市场调研及发展前景分析报告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YeHuMuJingHangYeFaZhanQianJing.html" TargetMode="External" Id="R943834594934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YeHuMuJingHangYeFaZhanQianJing.html" TargetMode="External" Id="Rc40523ec104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2025-12-01T23:01:59Z</dcterms:created>
  <dcterms:modified xsi:type="dcterms:W3CDTF">2025-12-02T00:01:59Z</dcterms:modified>
  <dc:subject>2026-2032年中国工业护目镜行业市场调研及发展前景分析报告</dc:subject>
  <dc:title>2026-2032年中国工业护目镜行业市场调研及发展前景分析报告</dc:title>
  <cp:keywords>2026-2032年中国工业护目镜行业市场调研及发展前景分析报告</cp:keywords>
  <dc:description>2026-2032年中国工业护目镜行业市场调研及发展前景分析报告</dc:description>
</cp:coreProperties>
</file>