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438ce9eb84ec6" w:history="1">
              <w:r>
                <w:rPr>
                  <w:rStyle w:val="Hyperlink"/>
                </w:rPr>
                <w:t>中国微型车空调器行业市场调研与行业前景分析报告（2025-2031年）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438ce9eb84ec6" w:history="1">
              <w:r>
                <w:rPr>
                  <w:rStyle w:val="Hyperlink"/>
                </w:rPr>
                <w:t>中国微型车空调器行业市场调研与行业前景分析报告（2025-2031年）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438ce9eb84ec6" w:history="1">
                <w:r>
                  <w:rPr>
                    <w:rStyle w:val="Hyperlink"/>
                  </w:rPr>
                  <w:t>https://www.20087.com/2/82/WeiXingCheKongTiaoQiDeQianJingQuShi.html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车空调器是专为微型乘用车、电动小车、低速电动车等小型车辆设计的制冷与采暖一体化空调系统，具备体积小、功耗低、结构紧凑、控制灵活等特点，广泛应用于城市短途通勤、共享出行、微型物流等场景。微型车空调器可满足小型车辆对空间利用率与能耗控制的特殊需求，同时提供舒适的驾乘环境。随着新能源汽车与城市微型交通的发展，微型车空调器在制冷效率、能效比、智能化控制等方面持续优化。国内企业在中低端市场已具备较强制造能力，并在部分高端产品如变频压缩机、智能温控系统、轻量化结构设计等方面实现技术突破。然而，行业仍面临制冷能力受限、系统稳定性不足、高端压缩机与控制模块依赖进口等问题，影响其在高性能微型电动车中的应用比例。</w:t>
      </w:r>
      <w:r>
        <w:rPr>
          <w:rFonts w:hint="eastAsia"/>
        </w:rPr>
        <w:br/>
      </w:r>
      <w:r>
        <w:rPr>
          <w:rFonts w:hint="eastAsia"/>
        </w:rPr>
        <w:t>　　未来，微型车空调器行业将向高效化、智能化、轻量化方向发展。随着新能源汽车热管理系统技术的进步，空调器将逐步集成热泵技术、电池温控联动、远程预冷预热等功能，提升整体能效与用户舒适性体验。智能化将成为发展趋势，推动其与车载控制系统、手机APP、语音助手等设备联动，实现个性化温度调节与能耗管理。轻量化将成为新增长点，围绕高强度复合材料、紧凑型换热器、模块化结构设计等方向进行优化，提升产品的适配性与空间利用率。行业将加快构建统一的技术标准与能效认证体系，提升国产微型车空调器在全球微型交通装备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438ce9eb84ec6" w:history="1">
        <w:r>
          <w:rPr>
            <w:rStyle w:val="Hyperlink"/>
          </w:rPr>
          <w:t>中国微型车空调器行业市场调研与行业前景分析报告（2025-2031年）</w:t>
        </w:r>
      </w:hyperlink>
      <w:r>
        <w:rPr>
          <w:rFonts w:hint="eastAsia"/>
        </w:rPr>
        <w:t>》基于国家统计局及相关行业协会的详实数据，结合国内外微型车空调器行业研究资料及深入市场调研，系统分析了微型车空调器行业的市场规模、市场需求及产业链现状。报告重点探讨了微型车空调器行业整体运行情况及细分领域特点，科学预测了微型车空调器市场前景与发展趋势，揭示了微型车空调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a438ce9eb84ec6" w:history="1">
        <w:r>
          <w:rPr>
            <w:rStyle w:val="Hyperlink"/>
          </w:rPr>
          <w:t>中国微型车空调器行业市场调研与行业前景分析报告（2025-2031年）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微型车空调器行业概述</w:t>
      </w:r>
      <w:r>
        <w:rPr>
          <w:rFonts w:hint="eastAsia"/>
        </w:rPr>
        <w:br/>
      </w:r>
      <w:r>
        <w:rPr>
          <w:rFonts w:hint="eastAsia"/>
        </w:rPr>
        <w:t>　　第一节 微型车空调器定义与分类</w:t>
      </w:r>
      <w:r>
        <w:rPr>
          <w:rFonts w:hint="eastAsia"/>
        </w:rPr>
        <w:br/>
      </w:r>
      <w:r>
        <w:rPr>
          <w:rFonts w:hint="eastAsia"/>
        </w:rPr>
        <w:t>　　第二节 微型车空调器应用领域</w:t>
      </w:r>
      <w:r>
        <w:rPr>
          <w:rFonts w:hint="eastAsia"/>
        </w:rPr>
        <w:br/>
      </w:r>
      <w:r>
        <w:rPr>
          <w:rFonts w:hint="eastAsia"/>
        </w:rPr>
        <w:t>　　第三节 微型车空调器行业经济指标分析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一、微型车空调器行业赢利性评估</w:t>
      </w:r>
      <w:r>
        <w:rPr>
          <w:rFonts w:hint="eastAsia"/>
        </w:rPr>
        <w:br/>
      </w:r>
      <w:r>
        <w:rPr>
          <w:rFonts w:hint="eastAsia"/>
        </w:rPr>
        <w:t>　　　　二、微型车空调器行业成长速度分析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三、微型车空调器附加值提升空间探讨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四、微型车空调器行业进入壁垒分析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五、微型车空调器行业风险性评估</w:t>
      </w:r>
      <w:r>
        <w:rPr>
          <w:rFonts w:hint="eastAsia"/>
        </w:rPr>
        <w:br/>
      </w:r>
      <w:r>
        <w:rPr>
          <w:rFonts w:hint="eastAsia"/>
        </w:rPr>
        <w:t>　　　　六、微型车空调器行业周期性分析</w:t>
      </w:r>
      <w:r>
        <w:rPr>
          <w:rFonts w:hint="eastAsia"/>
        </w:rPr>
        <w:br/>
      </w:r>
      <w:r>
        <w:rPr>
          <w:rFonts w:hint="eastAsia"/>
        </w:rPr>
        <w:t>　　　　七、微型车空调器行业竞争程度指标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八、微型车空调器行业成熟度综合分析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微型车空调器产业链及经营模式分析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三、微型车空调器销售模式与渠道策略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全球微型车空调器市场发展分析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2024-2025年全球微型车空调器行业发展分析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一、全球微型车空调器行业市场规模与趋势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二、全球微型车空调器行业发展特点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三、全球微型车空调器行业竞争格局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主要国家与地区微型车空调器市场分析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2025-2031年全球微型车空调器行业发展趋势与前景预测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一、微型车空调器行业发展趋势</w:t>
      </w:r>
      <w:r>
        <w:rPr>
          <w:rFonts w:hint="eastAsia"/>
        </w:rPr>
        <w:br/>
      </w:r>
      <w:r>
        <w:rPr>
          <w:rFonts w:hint="eastAsia"/>
        </w:rPr>
        <w:t>　　　　二、微型车空调器行业发展潜力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中国微型车空调器行业市场分析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2024-2025年微型车空调器产能与投资动态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一、国内微型车空调器产能现状与利用效率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二、微型车空调器产能扩张与投资动态分析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2025-2031年微型车空调器行业产量统计与趋势预测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一、2019-2024年微型车空调器行业产量与增长趋势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1、2019-2024年微型车空调器产量及增长趋势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2、2019-2024年微型车空调器细分产品产量及份额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二、微型车空调器产量影响因素分析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三、2025-2031年微型车空调器产量预测</w:t>
      </w:r>
      <w:r>
        <w:rPr>
          <w:rFonts w:hint="eastAsia"/>
        </w:rPr>
        <w:br/>
      </w:r>
      <w:r>
        <w:rPr>
          <w:rFonts w:hint="eastAsia"/>
        </w:rPr>
        <w:t>　　第三节 2025-2031年微型车空调器市场需求与销售分析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一、2024-2025年微型车空调器行业需求现状</w:t>
      </w:r>
      <w:r>
        <w:rPr>
          <w:rFonts w:hint="eastAsia"/>
        </w:rPr>
        <w:br/>
      </w:r>
      <w:r>
        <w:rPr>
          <w:rFonts w:hint="eastAsia"/>
        </w:rPr>
        <w:t>　　　　二、微型车空调器客户群体与需求特点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三、2019-2024年微型车空调器行业销售规模分析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四、2025-2031年微型车空调器市场增长潜力与规模预测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2024-2025年微型车空调器行业技术发展现状及趋势分析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微型车空调器行业技术发展现状分析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国内外微型车空调器行业技术差距分析及差距形成的主要原因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微型车空调器行业技术发展方向、趋势预测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提升微型车空调器行业技术能力策略建议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中国微型车空调器细分市场分析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一、2024-2025年微型车空调器主要细分产品市场现状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微型车空调器价格机制与竞争策略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一、2019-2024年微型车空调器市场价格走势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微型车空调器定价策略与方法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2025-2031年微型车空调器价格竞争态势与趋势预测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中国微型车空调器行业重点区域市场研究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2024-2025年重点区域微型车空调器市场发展概况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二、2019-2024年微型车空调器市场需求规模情况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三、2025-2031年微型车空调器行业发展潜力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二、2019-2024年微型车空调器市场需求规模情况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三、2025-2031年微型车空调器行业发展潜力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二、2019-2024年微型车空调器市场需求规模情况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三、2025-2031年微型车空调器行业发展潜力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二、2019-2024年微型车空调器市场需求规模情况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三、2025-2031年微型车空调器行业发展潜力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二、2019-2024年微型车空调器市场需求规模情况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三、2025-2031年微型车空调器行业发展潜力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2019-2024年中国微型车空调器行业进出口情况分析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微型车空调器行业进口规模与来源分析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一、2019-2024年微型车空调器进口规模分析</w:t>
      </w:r>
      <w:r>
        <w:rPr>
          <w:rFonts w:hint="eastAsia"/>
        </w:rPr>
        <w:br/>
      </w:r>
      <w:r>
        <w:rPr>
          <w:rFonts w:hint="eastAsia"/>
        </w:rPr>
        <w:t>　　　　二、微型车空调器主要进口来源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微型车空调器行业出口规模与目的地分析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一、2019-2024年微型车空调器出口规模分析</w:t>
      </w:r>
      <w:r>
        <w:rPr>
          <w:rFonts w:hint="eastAsia"/>
        </w:rPr>
        <w:br/>
      </w:r>
      <w:r>
        <w:rPr>
          <w:rFonts w:hint="eastAsia"/>
        </w:rPr>
        <w:t>　　　　二、微型车空调器主要出口目的地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2019-2024年中国微型车空调器总体规模与财务指标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中国微型车空调器行业总体规模分析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一、微型车空调器企业数量与结构</w:t>
      </w:r>
      <w:r>
        <w:rPr>
          <w:rFonts w:hint="eastAsia"/>
        </w:rPr>
        <w:br/>
      </w:r>
      <w:r>
        <w:rPr>
          <w:rFonts w:hint="eastAsia"/>
        </w:rPr>
        <w:t>　　　　二、微型车空调器从业人员规模</w:t>
      </w:r>
      <w:r>
        <w:rPr>
          <w:rFonts w:hint="eastAsia"/>
        </w:rPr>
        <w:br/>
      </w:r>
      <w:r>
        <w:rPr>
          <w:rFonts w:hint="eastAsia"/>
        </w:rPr>
        <w:t>　　　　三、微型车空调器行业资产状况</w:t>
      </w:r>
      <w:r>
        <w:rPr>
          <w:rFonts w:hint="eastAsia"/>
        </w:rPr>
        <w:br/>
      </w:r>
      <w:r>
        <w:rPr>
          <w:rFonts w:hint="eastAsia"/>
        </w:rPr>
        <w:t>　　第二节 中国微型车空调器行业财务指标总体分析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微型车空调器行业重点企业经营状况分析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微型车空调器重点企业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微型车空调器领先企业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微型车空调器标杆企业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微型车空调器代表企业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微型车空调器龙头企业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微型车空调器重点企业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中国微型车空调器行业竞争格局分析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微型车空调器行业竞争格局总览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2024-2025年微型车空调器行业竞争力分析</w:t>
      </w:r>
      <w:r>
        <w:rPr>
          <w:rFonts w:hint="eastAsia"/>
        </w:rPr>
        <w:br/>
      </w:r>
      <w:r>
        <w:rPr>
          <w:rFonts w:hint="eastAsia"/>
        </w:rPr>
        <w:t>　　　　一、微型车空调器供应商议价能力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四、微型车空调器替代品威胁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2019-2024年微型车空调器行业企业并购活动分析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2024-2025年微型车空调器行业会展与招投标活动分析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一、微型车空调器行业会展活动及其市场影响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2025年中国微型车空调器企业发展策略分析</w:t>
      </w:r>
      <w:r>
        <w:rPr>
          <w:rFonts w:hint="eastAsia"/>
        </w:rPr>
        <w:br/>
      </w:r>
      <w:r>
        <w:rPr>
          <w:rFonts w:hint="eastAsia"/>
        </w:rPr>
        <w:t>　　第一节 微型车空调器市场策略分析</w:t>
      </w:r>
      <w:r>
        <w:rPr>
          <w:rFonts w:hint="eastAsia"/>
        </w:rPr>
        <w:br/>
      </w:r>
      <w:r>
        <w:rPr>
          <w:rFonts w:hint="eastAsia"/>
        </w:rPr>
        <w:t>　　　　一、微型车空调器市场定位与拓展策略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二、微型车空调器市场细分与目标客户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微型车空调器销售策略分析</w:t>
      </w:r>
      <w:r>
        <w:rPr>
          <w:rFonts w:hint="eastAsia"/>
        </w:rPr>
        <w:br/>
      </w:r>
      <w:r>
        <w:rPr>
          <w:rFonts w:hint="eastAsia"/>
        </w:rPr>
        <w:t>　　　　一、微型车空调器销售渠道与网络建设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提高微型车空调器企业竞争力建议</w:t>
      </w:r>
      <w:r>
        <w:rPr>
          <w:rFonts w:hint="eastAsia"/>
        </w:rPr>
        <w:br/>
      </w:r>
      <w:r>
        <w:rPr>
          <w:rFonts w:hint="eastAsia"/>
        </w:rPr>
        <w:t>　　　　一、微型车空调器技术创新与管理优化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微型车空调器品牌战略思考</w:t>
      </w:r>
      <w:r>
        <w:rPr>
          <w:rFonts w:hint="eastAsia"/>
        </w:rPr>
        <w:br/>
      </w:r>
      <w:r>
        <w:rPr>
          <w:rFonts w:hint="eastAsia"/>
        </w:rPr>
        <w:t>　　　　一、微型车空调器品牌建设与维护</w:t>
      </w:r>
      <w:r>
        <w:rPr>
          <w:rFonts w:hint="eastAsia"/>
        </w:rPr>
        <w:br/>
      </w:r>
      <w:r>
        <w:rPr>
          <w:rFonts w:hint="eastAsia"/>
        </w:rPr>
        <w:t>　　　　二、微型车空调器品牌影响力与市场竞争力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中国微型车空调器行业风险与对策</w:t>
      </w:r>
      <w:r>
        <w:rPr>
          <w:rFonts w:hint="eastAsia"/>
        </w:rPr>
        <w:br/>
      </w:r>
      <w:r>
        <w:rPr>
          <w:rFonts w:hint="eastAsia"/>
        </w:rPr>
        <w:t>　　第一节 微型车空调器行业SWOT分析</w:t>
      </w:r>
      <w:r>
        <w:rPr>
          <w:rFonts w:hint="eastAsia"/>
        </w:rPr>
        <w:br/>
      </w:r>
      <w:r>
        <w:rPr>
          <w:rFonts w:hint="eastAsia"/>
        </w:rPr>
        <w:t>　　　　一、微型车空调器行业优势分析</w:t>
      </w:r>
      <w:r>
        <w:rPr>
          <w:rFonts w:hint="eastAsia"/>
        </w:rPr>
        <w:br/>
      </w:r>
      <w:r>
        <w:rPr>
          <w:rFonts w:hint="eastAsia"/>
        </w:rPr>
        <w:t>　　　　二、微型车空调器行业劣势分析</w:t>
      </w:r>
      <w:r>
        <w:rPr>
          <w:rFonts w:hint="eastAsia"/>
        </w:rPr>
        <w:br/>
      </w:r>
      <w:r>
        <w:rPr>
          <w:rFonts w:hint="eastAsia"/>
        </w:rPr>
        <w:t>　　　　三、微型车空调器市场机会探索</w:t>
      </w:r>
      <w:r>
        <w:rPr>
          <w:rFonts w:hint="eastAsia"/>
        </w:rPr>
        <w:br/>
      </w:r>
      <w:r>
        <w:rPr>
          <w:rFonts w:hint="eastAsia"/>
        </w:rPr>
        <w:t>　　　　四、微型车空调器市场威胁评估</w:t>
      </w:r>
      <w:r>
        <w:rPr>
          <w:rFonts w:hint="eastAsia"/>
        </w:rPr>
        <w:br/>
      </w:r>
      <w:r>
        <w:rPr>
          <w:rFonts w:hint="eastAsia"/>
        </w:rPr>
        <w:t>　　第二节 微型车空调器行业风险及对策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2025-2031年中国微型车空调器行业前景与发展趋势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微型车空调器行业发展环境分析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2025-2031年微型车空调器行业发展趋势与方向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一、微型车空调器行业发展方向预测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二、微型车空调器发展趋势分析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2025-2031年微型车空调器行业发展潜力与机遇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一、微型车空调器市场发展潜力评估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二、微型车空调器新兴市场与机遇探索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微型车空调器行业研究结论与建议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中~智~林~：微型车空调器行业发展建议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微型车空调器行业历程</w:t>
      </w:r>
      <w:r>
        <w:rPr>
          <w:rFonts w:hint="eastAsia"/>
        </w:rPr>
        <w:br/>
      </w:r>
      <w:r>
        <w:rPr>
          <w:rFonts w:hint="eastAsia"/>
        </w:rPr>
        <w:t>　　图表 微型车空调器行业生命周期</w:t>
      </w:r>
      <w:r>
        <w:rPr>
          <w:rFonts w:hint="eastAsia"/>
        </w:rPr>
        <w:br/>
      </w:r>
      <w:r>
        <w:rPr>
          <w:rFonts w:hint="eastAsia"/>
        </w:rPr>
        <w:t>　　图表 微型车空调器行业产业链分析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2019-2024年中国微型车空调器行业市场规模及增长情况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2019-2024年微型车空调器行业市场容量分析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2019-2024年中国微型车空调器行业产能统计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2019-2024年中国微型车空调器行业产量及增长趋势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2019-2024年中国微型车空调器市场需求量及增速统计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2024年中国微型车空调器行业需求领域分布格局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2019-2024年中国微型车空调器行业销售收入分析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2019-2024年中国微型车空调器行业盈利情况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2019-2024年中国微型车空调器行业利润总额统计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2019-2024年中国微型车空调器进口数量分析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2019-2024年中国微型车空调器进口金额分析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2019-2024年中国微型车空调器出口数量分析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2019-2024年中国微型车空调器出口金额分析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2024年中国微型车空调器进口国家及地区分析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2024年中国微型车空调器出口国家及地区分析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2019-2024年中国微型车空调器行业企业数量情况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2019-2024年中国微型车空调器行业企业平均规模情况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**地区微型车空调器市场规模及增长情况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**地区微型车空调器行业市场需求情况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微型车空调器重点企业（一）基本信息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微型车空调器重点企业（一）经营情况分析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微型车空调器重点企业（一）主要经济指标情况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微型车空调器重点企业（一）盈利能力情况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微型车空调器重点企业（一）偿债能力情况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微型车空调器重点企业（一）运营能力情况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微型车空调器重点企业（一）成长能力情况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微型车空调器重点企业（二）基本信息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微型车空调器重点企业（二）经营情况分析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微型车空调器重点企业（二）主要经济指标情况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微型车空调器重点企业（二）盈利能力情况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微型车空调器重点企业（二）偿债能力情况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微型车空调器重点企业（二）运营能力情况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微型车空调器重点企业（二）成长能力情况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微型车空调器重点企业（三）基本信息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微型车空调器重点企业（三）经营情况分析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微型车空调器重点企业（三）主要经济指标情况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微型车空调器重点企业（三）盈利能力情况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微型车空调器重点企业（三）偿债能力情况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微型车空调器重点企业（三）运营能力情况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微型车空调器重点企业（三）成长能力情况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2025-2031年中国微型车空调器行业产能预测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2025-2031年中国微型车空调器行业产量预测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2025-2031年中国微型车空调器市场需求量预测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2025-2031年中国微型车空调器行业供需平衡预测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2025-2031年中国微型车空调器行业市场容量预测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2025-2031年中国微型车空调器行业市场规模预测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2025-2031年中国微型车空调器市场前景分析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2025-2031年中国微型车空调器行业发展趋势预测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438ce9eb84ec6" w:history="1">
        <w:r>
          <w:rPr>
            <w:rStyle w:val="Hyperlink"/>
          </w:rPr>
          <w:t>中国微型车空调器行业市场调研与行业前景分析报告（2025-2031年）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438ce9eb84ec6" w:history="1">
        <w:r>
          <w:rPr>
            <w:rStyle w:val="Hyperlink"/>
          </w:rPr>
          <w:t>https://www.20087.com/2/82/WeiXingCheKongTiaoQiDeQianJingQuShi.html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热点：小微型空调、微型车空调电路图、微型12伏车载小空调、小型汽车空调、小型空调300元左右、微型车装空调多少钱、小汽车空调、微型车空调不是太凉怎么办、小型车载空调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55a108987453b" w:history="1">
      <w:r>
        <w:rPr>
          <w:rStyle w:val="Hyperlink"/>
        </w:rPr>
        <w:t>中国微型车空调器行业市场调研与行业前景分析报告（2025-2031年）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WeiXingCheKongTiaoQiDeQianJingQuShi.html" TargetMode="External" Id="Refa438ce9eb8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WeiXingCheKongTiaoQiDeQianJingQuShi.html" TargetMode="External" Id="Rcde55a108987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2025-07-25T06:27:43Z</dcterms:created>
  <dcterms:modified xsi:type="dcterms:W3CDTF">2025-07-25T07:27:43Z</dcterms:modified>
  <dc:subject>中国微型车空调器行业市场调研与行业前景分析报告（2025-2031年）</dc:subject>
  <dc:title>中国微型车空调器行业市场调研与行业前景分析报告（2025-2031年）</dc:title>
  <cp:keywords>中国微型车空调器行业市场调研与行业前景分析报告（2025-2031年）</cp:keywords>
  <dc:description>中国微型车空调器行业市场调研与行业前景分析报告（2025-2031年）</dc:description>
</cp:coreProperties>
</file>