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196998221945b2" w:history="1">
              <w:r>
                <w:rPr>
                  <w:rStyle w:val="Hyperlink"/>
                </w:rPr>
                <w:t>2026-2032年中国智能感应夜灯市场调查研究与前景分析报告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196998221945b2" w:history="1">
              <w:r>
                <w:rPr>
                  <w:rStyle w:val="Hyperlink"/>
                </w:rPr>
                <w:t>2026-2032年中国智能感应夜灯市场调查研究与前景分析报告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196998221945b2" w:history="1">
                <w:r>
                  <w:rPr>
                    <w:rStyle w:val="Hyperlink"/>
                  </w:rPr>
                  <w:t>https://www.20087.com/2/72/ZhiNengGanYingYeDengHangYeQianJingQuShi.html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感应夜灯是通过人体感应、环境光感应或微波感应自动启闭的小型照明产品，主要用于卧室、走廊、楼梯、卫生间、儿童房、老人房、酒店客房和智能家居场景。目前，智能感应夜灯已从单一照明功能扩展为集安全引导、氛围营造、夜间导航和节能控制于一体的家居照明终端。红外感应、微波感应和双模感应方案较为常见，部分产品支持亮度调节、色温切换、定时关闭、USB充电、磁吸安装和APP联动。LED低功耗特性使智能感应夜灯具备较长续航和较低使用成本，适合无布线改造和租房场景。市场参与者众多，产品形态涵盖插电式、电池式、充电式和太阳能式，价格带跨度较大，消费端对安全性、续航、感应灵敏度和外观设计关注度较高。</w:t>
      </w:r>
      <w:r>
        <w:rPr>
          <w:rFonts w:hint="eastAsia"/>
        </w:rPr>
        <w:br/>
      </w:r>
      <w:r>
        <w:rPr>
          <w:rFonts w:hint="eastAsia"/>
        </w:rPr>
        <w:t>　　未来，智能感应夜灯将向更智能、更健康、更场景化和更环保方向演进。市场调研网认为，产品将更深度融入智能家居生态，支持与门锁、摄像头、窗帘、空调和语音助手的联动，实现按时间、位置、人员活动和环境光自动调节。健康照明将成为重要方向，低蓝光、暖色温、昼夜节律友好和睡眠模式将更受关注。感应技术将从单一红外向红外+微波、毫米波雷达和多传感器融合升级，提升误触发控制和人体存在识别能力。续航方面，低功耗LED、快充电池和太阳能补能方案将继续优化。外观上，嵌入式、隐形化、模块化设计和可更换面板将提升家居适配度。行业竞争将从低价同质化转向品质、安全认证、智能体验和长期使用可靠性竞争，高端细分和适老化场景具备较大增长潜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196998221945b2" w:history="1">
        <w:r>
          <w:rPr>
            <w:rStyle w:val="Hyperlink"/>
          </w:rPr>
          <w:t>2026-2032年中国智能感应夜灯市场调查研究与前景分析报告</w:t>
        </w:r>
      </w:hyperlink>
      <w:r>
        <w:rPr>
          <w:rFonts w:hint="eastAsia"/>
        </w:rPr>
        <w:t>》，2025年智能感应夜灯行业市场规模达 亿元，预计2032年市场规模将达 亿元，期间年均复合增长率（CAGR）达 %。报告基于国家统计局及相关行业协会的详实数据，采用多维度的研究方法，系统分析了智能感应夜灯行业的发展现状。报告客观呈现了当前智能感应夜灯市场规模、主要企业的竞争格局以及行业技术发展水平，通过分析智能感应夜灯产业链结构和市场供需关系，评估了智能感应夜灯行业面临的机遇与潜在风险。结合宏观经济环境变化，报告对智能感应夜灯行业未来发展趋势做出科学预测，为投资者、企业决策者和政策制定者提供了有价值的市场分析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智能感应夜灯行业概述</w:t>
      </w:r>
      <w:r>
        <w:rPr>
          <w:rFonts w:hint="eastAsia"/>
        </w:rPr>
        <w:br/>
      </w:r>
      <w:r>
        <w:rPr>
          <w:rFonts w:hint="eastAsia"/>
        </w:rPr>
        <w:t>　　第一节 智能感应夜灯定义与分类</w:t>
      </w:r>
      <w:r>
        <w:rPr>
          <w:rFonts w:hint="eastAsia"/>
        </w:rPr>
        <w:br/>
      </w:r>
      <w:r>
        <w:rPr>
          <w:rFonts w:hint="eastAsia"/>
        </w:rPr>
        <w:t>　　第二节 智能感应夜灯应用领域</w:t>
      </w:r>
      <w:r>
        <w:rPr>
          <w:rFonts w:hint="eastAsia"/>
        </w:rPr>
        <w:br/>
      </w:r>
      <w:r>
        <w:rPr>
          <w:rFonts w:hint="eastAsia"/>
        </w:rPr>
        <w:t>　　第三节 智能感应夜灯行业经济指标分析</w:t>
      </w:r>
      <w:r>
        <w:rPr>
          <w:rFonts w:hint="eastAsia"/>
        </w:rPr>
        <w:br/>
      </w:r>
      <w:r>
        <w:rPr>
          <w:rFonts w:hint="eastAsia"/>
        </w:rPr>
        <w:t>　　　　一、智能感应夜灯行业赢利性评估</w:t>
      </w:r>
      <w:r>
        <w:rPr>
          <w:rFonts w:hint="eastAsia"/>
        </w:rPr>
        <w:br/>
      </w:r>
      <w:r>
        <w:rPr>
          <w:rFonts w:hint="eastAsia"/>
        </w:rPr>
        <w:t>　　　　二、智能感应夜灯行业成长速度分析</w:t>
      </w:r>
      <w:r>
        <w:rPr>
          <w:rFonts w:hint="eastAsia"/>
        </w:rPr>
        <w:br/>
      </w:r>
      <w:r>
        <w:rPr>
          <w:rFonts w:hint="eastAsia"/>
        </w:rPr>
        <w:t>　　　　三、智能感应夜灯附加值提升空间探讨</w:t>
      </w:r>
      <w:r>
        <w:rPr>
          <w:rFonts w:hint="eastAsia"/>
        </w:rPr>
        <w:br/>
      </w:r>
      <w:r>
        <w:rPr>
          <w:rFonts w:hint="eastAsia"/>
        </w:rPr>
        <w:t>　　　　四、智能感应夜灯行业进入壁垒分析</w:t>
      </w:r>
      <w:r>
        <w:rPr>
          <w:rFonts w:hint="eastAsia"/>
        </w:rPr>
        <w:br/>
      </w:r>
      <w:r>
        <w:rPr>
          <w:rFonts w:hint="eastAsia"/>
        </w:rPr>
        <w:t>　　　　五、智能感应夜灯行业风险性评估</w:t>
      </w:r>
      <w:r>
        <w:rPr>
          <w:rFonts w:hint="eastAsia"/>
        </w:rPr>
        <w:br/>
      </w:r>
      <w:r>
        <w:rPr>
          <w:rFonts w:hint="eastAsia"/>
        </w:rPr>
        <w:t>　　　　六、智能感应夜灯行业周期性分析</w:t>
      </w:r>
      <w:r>
        <w:rPr>
          <w:rFonts w:hint="eastAsia"/>
        </w:rPr>
        <w:br/>
      </w:r>
      <w:r>
        <w:rPr>
          <w:rFonts w:hint="eastAsia"/>
        </w:rPr>
        <w:t>　　　　七、智能感应夜灯行业竞争程度指标</w:t>
      </w:r>
      <w:r>
        <w:rPr>
          <w:rFonts w:hint="eastAsia"/>
        </w:rPr>
        <w:br/>
      </w:r>
      <w:r>
        <w:rPr>
          <w:rFonts w:hint="eastAsia"/>
        </w:rPr>
        <w:t>　　　　八、智能感应夜灯行业成熟度综合分析</w:t>
      </w:r>
      <w:r>
        <w:rPr>
          <w:rFonts w:hint="eastAsia"/>
        </w:rPr>
        <w:br/>
      </w:r>
      <w:r>
        <w:rPr>
          <w:rFonts w:hint="eastAsia"/>
        </w:rPr>
        <w:t>　　第四节 智能感应夜灯产业链及经营模式分析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三、智能感应夜灯销售模式与渠道策略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全球智能感应夜灯市场发展分析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2025-2026年全球智能感应夜灯行业发展分析</w:t>
      </w:r>
      <w:r>
        <w:rPr>
          <w:rFonts w:hint="eastAsia"/>
        </w:rPr>
        <w:br/>
      </w:r>
      <w:r>
        <w:rPr>
          <w:rFonts w:hint="eastAsia"/>
        </w:rPr>
        <w:t>　　　　一、全球智能感应夜灯行业市场规模与趋势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二、全球智能感应夜灯行业发展特点</w:t>
      </w:r>
      <w:r>
        <w:rPr>
          <w:rFonts w:hint="eastAsia"/>
        </w:rPr>
        <w:br/>
      </w:r>
      <w:r>
        <w:rPr>
          <w:rFonts w:hint="eastAsia"/>
        </w:rPr>
        <w:t>　　　　三、全球智能感应夜灯行业竞争格局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主要国家与地区智能感应夜灯市场分析</w:t>
      </w:r>
      <w:r>
        <w:rPr>
          <w:rFonts w:hint="eastAsia"/>
        </w:rPr>
        <w:br/>
      </w:r>
      <w:r>
        <w:rPr>
          <w:rFonts w:hint="eastAsia"/>
        </w:rPr>
        <w:t>　　第三节 2026-2032年全球智能感应夜灯行业发展趋势与前景预测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一、智能感应夜灯行业发展趋势</w:t>
      </w:r>
      <w:r>
        <w:rPr>
          <w:rFonts w:hint="eastAsia"/>
        </w:rPr>
        <w:br/>
      </w:r>
      <w:r>
        <w:rPr>
          <w:rFonts w:hint="eastAsia"/>
        </w:rPr>
        <w:t>　　　　二、智能感应夜灯行业发展潜力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中国智能感应夜灯行业市场分析</w:t>
      </w:r>
      <w:r>
        <w:rPr>
          <w:rFonts w:hint="eastAsia"/>
        </w:rPr>
        <w:br/>
      </w:r>
      <w:r>
        <w:rPr>
          <w:rFonts w:hint="eastAsia"/>
        </w:rPr>
        <w:t>　　第一节 2025-2026年智能感应夜灯产能与投资动态</w:t>
      </w:r>
      <w:r>
        <w:rPr>
          <w:rFonts w:hint="eastAsia"/>
        </w:rPr>
        <w:br/>
      </w:r>
      <w:r>
        <w:rPr>
          <w:rFonts w:hint="eastAsia"/>
        </w:rPr>
        <w:t>　　　　一、国内智能感应夜灯产能现状与利用效率</w:t>
      </w:r>
      <w:r>
        <w:rPr>
          <w:rFonts w:hint="eastAsia"/>
        </w:rPr>
        <w:br/>
      </w:r>
      <w:r>
        <w:rPr>
          <w:rFonts w:hint="eastAsia"/>
        </w:rPr>
        <w:t>　　　　二、智能感应夜灯产能扩张与投资动态分析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2026-2032年智能感应夜灯行业产量统计与趋势预测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一、2020-2025年智能感应夜灯行业产量与增长趋势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1、2020-2025年智能感应夜灯产量及增长趋势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2、2020-2025年智能感应夜灯细分产品产量及份额</w:t>
      </w:r>
      <w:r>
        <w:rPr>
          <w:rFonts w:hint="eastAsia"/>
        </w:rPr>
        <w:br/>
      </w:r>
      <w:r>
        <w:rPr>
          <w:rFonts w:hint="eastAsia"/>
        </w:rPr>
        <w:t>　　　　二、智能感应夜灯产量影响因素分析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三、2026-2032年智能感应夜灯产量预测</w:t>
      </w:r>
      <w:r>
        <w:rPr>
          <w:rFonts w:hint="eastAsia"/>
        </w:rPr>
        <w:br/>
      </w:r>
      <w:r>
        <w:rPr>
          <w:rFonts w:hint="eastAsia"/>
        </w:rPr>
        <w:t>　　第三节 2026-2032年智能感应夜灯市场需求与销售分析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一、2025-2026年智能感应夜灯行业需求现状</w:t>
      </w:r>
      <w:r>
        <w:rPr>
          <w:rFonts w:hint="eastAsia"/>
        </w:rPr>
        <w:br/>
      </w:r>
      <w:r>
        <w:rPr>
          <w:rFonts w:hint="eastAsia"/>
        </w:rPr>
        <w:t>　　　　二、智能感应夜灯客户群体与需求特点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三、2020-2025年智能感应夜灯行业销售规模分析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四、2026-2032年智能感应夜灯市场增长潜力与规模预测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2025-2026年智能感应夜灯行业技术发展现状及趋势分析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智能感应夜灯行业技术发展现状分析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国内外智能感应夜灯行业技术差距分析及差距形成的主要原因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智能感应夜灯行业技术发展方向、趋势预测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提升智能感应夜灯行业技术能力策略建议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中国智能感应夜灯细分市场分析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一、2025-2026年智能感应夜灯主要细分产品市场现状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智能感应夜灯价格机制与竞争策略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一、2020-2025年智能感应夜灯市场价格走势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智能感应夜灯定价策略与方法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2026-2032年智能感应夜灯价格竞争态势与趋势预测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中国智能感应夜灯行业重点区域市场研究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2025-2026年重点区域智能感应夜灯市场发展概况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二、2020-2025年智能感应夜灯市场需求规模情况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三、2026-2032年智能感应夜灯行业发展潜力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二、2020-2025年智能感应夜灯市场需求规模情况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三、2026-2032年智能感应夜灯行业发展潜力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二、2020-2025年智能感应夜灯市场需求规模情况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三、2026-2032年智能感应夜灯行业发展潜力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二、2020-2025年智能感应夜灯市场需求规模情况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三、2026-2032年智能感应夜灯行业发展潜力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二、2020-2025年智能感应夜灯市场需求规模情况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三、2026-2032年智能感应夜灯行业发展潜力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2020-2025年中国智能感应夜灯行业进出口情况分析</w:t>
      </w:r>
      <w:r>
        <w:rPr>
          <w:rFonts w:hint="eastAsia"/>
        </w:rPr>
        <w:br/>
      </w:r>
      <w:r>
        <w:rPr>
          <w:rFonts w:hint="eastAsia"/>
        </w:rPr>
        <w:t>　　第一节 智能感应夜灯行业进口规模与来源分析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一、2020-2025年智能感应夜灯进口规模分析</w:t>
      </w:r>
      <w:r>
        <w:rPr>
          <w:rFonts w:hint="eastAsia"/>
        </w:rPr>
        <w:br/>
      </w:r>
      <w:r>
        <w:rPr>
          <w:rFonts w:hint="eastAsia"/>
        </w:rPr>
        <w:t>　　　　二、智能感应夜灯主要进口来源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智能感应夜灯行业出口规模与目的地分析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一、2020-2025年智能感应夜灯出口规模分析</w:t>
      </w:r>
      <w:r>
        <w:rPr>
          <w:rFonts w:hint="eastAsia"/>
        </w:rPr>
        <w:br/>
      </w:r>
      <w:r>
        <w:rPr>
          <w:rFonts w:hint="eastAsia"/>
        </w:rPr>
        <w:t>　　　　二、智能感应夜灯主要出口目的地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2020-2025年中国智能感应夜灯总体规模与财务指标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中国智能感应夜灯行业总体规模分析</w:t>
      </w:r>
      <w:r>
        <w:rPr>
          <w:rFonts w:hint="eastAsia"/>
        </w:rPr>
        <w:br/>
      </w:r>
      <w:r>
        <w:rPr>
          <w:rFonts w:hint="eastAsia"/>
        </w:rPr>
        <w:t>　　　　一、智能感应夜灯企业数量与结构</w:t>
      </w:r>
      <w:r>
        <w:rPr>
          <w:rFonts w:hint="eastAsia"/>
        </w:rPr>
        <w:br/>
      </w:r>
      <w:r>
        <w:rPr>
          <w:rFonts w:hint="eastAsia"/>
        </w:rPr>
        <w:t>　　　　二、智能感应夜灯从业人员规模</w:t>
      </w:r>
      <w:r>
        <w:rPr>
          <w:rFonts w:hint="eastAsia"/>
        </w:rPr>
        <w:br/>
      </w:r>
      <w:r>
        <w:rPr>
          <w:rFonts w:hint="eastAsia"/>
        </w:rPr>
        <w:t>　　　　三、智能感应夜灯行业资产状况</w:t>
      </w:r>
      <w:r>
        <w:rPr>
          <w:rFonts w:hint="eastAsia"/>
        </w:rPr>
        <w:br/>
      </w:r>
      <w:r>
        <w:rPr>
          <w:rFonts w:hint="eastAsia"/>
        </w:rPr>
        <w:t>　　第二节 中国智能感应夜灯行业财务指标总体分析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智能感应夜灯行业重点企业经营状况分析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智能感应夜灯重点企业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智能感应夜灯领先企业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智能感应夜灯标杆企业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智能感应夜灯代表企业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智能感应夜灯龙头企业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智能感应夜灯重点企业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中国智能感应夜灯行业竞争格局分析</w:t>
      </w:r>
      <w:r>
        <w:rPr>
          <w:rFonts w:hint="eastAsia"/>
        </w:rPr>
        <w:br/>
      </w:r>
      <w:r>
        <w:rPr>
          <w:rFonts w:hint="eastAsia"/>
        </w:rPr>
        <w:t>　　第一节 智能感应夜灯行业竞争格局总览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2025-2026年智能感应夜灯行业竞争力分析</w:t>
      </w:r>
      <w:r>
        <w:rPr>
          <w:rFonts w:hint="eastAsia"/>
        </w:rPr>
        <w:br/>
      </w:r>
      <w:r>
        <w:rPr>
          <w:rFonts w:hint="eastAsia"/>
        </w:rPr>
        <w:t>　　　　一、智能感应夜灯供应商议价能力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四、智能感应夜灯替代品威胁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2020-2025年智能感应夜灯行业企业并购活动分析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2025-2026年智能感应夜灯行业会展与招投标活动分析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一、智能感应夜灯行业会展活动及其市场影响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2026年中国智能感应夜灯企业发展策略分析</w:t>
      </w:r>
      <w:r>
        <w:rPr>
          <w:rFonts w:hint="eastAsia"/>
        </w:rPr>
        <w:br/>
      </w:r>
      <w:r>
        <w:rPr>
          <w:rFonts w:hint="eastAsia"/>
        </w:rPr>
        <w:t>　　第一节 智能感应夜灯市场策略分析</w:t>
      </w:r>
      <w:r>
        <w:rPr>
          <w:rFonts w:hint="eastAsia"/>
        </w:rPr>
        <w:br/>
      </w:r>
      <w:r>
        <w:rPr>
          <w:rFonts w:hint="eastAsia"/>
        </w:rPr>
        <w:t>　　　　一、智能感应夜灯市场定位与拓展策略</w:t>
      </w:r>
      <w:r>
        <w:rPr>
          <w:rFonts w:hint="eastAsia"/>
        </w:rPr>
        <w:br/>
      </w:r>
      <w:r>
        <w:rPr>
          <w:rFonts w:hint="eastAsia"/>
        </w:rPr>
        <w:t>　　　　二、智能感应夜灯市场细分与目标客户</w:t>
      </w:r>
      <w:r>
        <w:rPr>
          <w:rFonts w:hint="eastAsia"/>
        </w:rPr>
        <w:br/>
      </w:r>
      <w:r>
        <w:rPr>
          <w:rFonts w:hint="eastAsia"/>
        </w:rPr>
        <w:t>　　第二节 智能感应夜灯销售策略分析</w:t>
      </w:r>
      <w:r>
        <w:rPr>
          <w:rFonts w:hint="eastAsia"/>
        </w:rPr>
        <w:br/>
      </w:r>
      <w:r>
        <w:rPr>
          <w:rFonts w:hint="eastAsia"/>
        </w:rPr>
        <w:t>　　　　一、智能感应夜灯销售渠道与网络建设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提高智能感应夜灯企业竞争力建议</w:t>
      </w:r>
      <w:r>
        <w:rPr>
          <w:rFonts w:hint="eastAsia"/>
        </w:rPr>
        <w:br/>
      </w:r>
      <w:r>
        <w:rPr>
          <w:rFonts w:hint="eastAsia"/>
        </w:rPr>
        <w:t>　　　　一、智能感应夜灯技术创新与管理优化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智能感应夜灯品牌战略思考</w:t>
      </w:r>
      <w:r>
        <w:rPr>
          <w:rFonts w:hint="eastAsia"/>
        </w:rPr>
        <w:br/>
      </w:r>
      <w:r>
        <w:rPr>
          <w:rFonts w:hint="eastAsia"/>
        </w:rPr>
        <w:t>　　　　一、智能感应夜灯品牌建设与维护</w:t>
      </w:r>
      <w:r>
        <w:rPr>
          <w:rFonts w:hint="eastAsia"/>
        </w:rPr>
        <w:br/>
      </w:r>
      <w:r>
        <w:rPr>
          <w:rFonts w:hint="eastAsia"/>
        </w:rPr>
        <w:t>　　　　二、智能感应夜灯品牌影响力与市场竞争力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中国智能感应夜灯行业风险与对策</w:t>
      </w:r>
      <w:r>
        <w:rPr>
          <w:rFonts w:hint="eastAsia"/>
        </w:rPr>
        <w:br/>
      </w:r>
      <w:r>
        <w:rPr>
          <w:rFonts w:hint="eastAsia"/>
        </w:rPr>
        <w:t>　　第一节 智能感应夜灯行业SWOT分析</w:t>
      </w:r>
      <w:r>
        <w:rPr>
          <w:rFonts w:hint="eastAsia"/>
        </w:rPr>
        <w:br/>
      </w:r>
      <w:r>
        <w:rPr>
          <w:rFonts w:hint="eastAsia"/>
        </w:rPr>
        <w:t>　　　　一、智能感应夜灯行业优势分析</w:t>
      </w:r>
      <w:r>
        <w:rPr>
          <w:rFonts w:hint="eastAsia"/>
        </w:rPr>
        <w:br/>
      </w:r>
      <w:r>
        <w:rPr>
          <w:rFonts w:hint="eastAsia"/>
        </w:rPr>
        <w:t>　　　　二、智能感应夜灯行业劣势分析</w:t>
      </w:r>
      <w:r>
        <w:rPr>
          <w:rFonts w:hint="eastAsia"/>
        </w:rPr>
        <w:br/>
      </w:r>
      <w:r>
        <w:rPr>
          <w:rFonts w:hint="eastAsia"/>
        </w:rPr>
        <w:t>　　　　三、智能感应夜灯市场机会探索</w:t>
      </w:r>
      <w:r>
        <w:rPr>
          <w:rFonts w:hint="eastAsia"/>
        </w:rPr>
        <w:br/>
      </w:r>
      <w:r>
        <w:rPr>
          <w:rFonts w:hint="eastAsia"/>
        </w:rPr>
        <w:t>　　　　四、智能感应夜灯市场威胁评估</w:t>
      </w:r>
      <w:r>
        <w:rPr>
          <w:rFonts w:hint="eastAsia"/>
        </w:rPr>
        <w:br/>
      </w:r>
      <w:r>
        <w:rPr>
          <w:rFonts w:hint="eastAsia"/>
        </w:rPr>
        <w:t>　　第二节 智能感应夜灯行业风险及对策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2026-2032年中国智能感应夜灯行业前景与发展趋势</w:t>
      </w:r>
      <w:r>
        <w:rPr>
          <w:rFonts w:hint="eastAsia"/>
        </w:rPr>
        <w:br/>
      </w:r>
      <w:r>
        <w:rPr>
          <w:rFonts w:hint="eastAsia"/>
        </w:rPr>
        <w:t>　　第一节 智能感应夜灯行业发展环境分析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2026-2032年智能感应夜灯行业发展趋势与方向</w:t>
      </w:r>
      <w:r>
        <w:rPr>
          <w:rFonts w:hint="eastAsia"/>
        </w:rPr>
        <w:br/>
      </w:r>
      <w:r>
        <w:rPr>
          <w:rFonts w:hint="eastAsia"/>
        </w:rPr>
        <w:t>　　　　一、智能感应夜灯行业发展方向预测</w:t>
      </w:r>
      <w:r>
        <w:rPr>
          <w:rFonts w:hint="eastAsia"/>
        </w:rPr>
        <w:br/>
      </w:r>
      <w:r>
        <w:rPr>
          <w:rFonts w:hint="eastAsia"/>
        </w:rPr>
        <w:t>　　　　二、智能感应夜灯发展趋势分析</w:t>
      </w:r>
      <w:r>
        <w:rPr>
          <w:rFonts w:hint="eastAsia"/>
        </w:rPr>
        <w:br/>
      </w:r>
      <w:r>
        <w:rPr>
          <w:rFonts w:hint="eastAsia"/>
        </w:rPr>
        <w:t>　　第三节 2026-2032年智能感应夜灯行业发展潜力与机遇</w:t>
      </w:r>
      <w:r>
        <w:rPr>
          <w:rFonts w:hint="eastAsia"/>
        </w:rPr>
        <w:br/>
      </w:r>
      <w:r>
        <w:rPr>
          <w:rFonts w:hint="eastAsia"/>
        </w:rPr>
        <w:t>　　　　一、智能感应夜灯市场发展潜力评估</w:t>
      </w:r>
      <w:r>
        <w:rPr>
          <w:rFonts w:hint="eastAsia"/>
        </w:rPr>
        <w:br/>
      </w:r>
      <w:r>
        <w:rPr>
          <w:rFonts w:hint="eastAsia"/>
        </w:rPr>
        <w:t>　　　　二、智能感应夜灯新兴市场与机遇探索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智能感应夜灯行业研究结论与建议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中~智~林~：智能感应夜灯行业发展建议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智能感应夜灯行业历程</w:t>
      </w:r>
      <w:r>
        <w:rPr>
          <w:rFonts w:hint="eastAsia"/>
        </w:rPr>
        <w:br/>
      </w:r>
      <w:r>
        <w:rPr>
          <w:rFonts w:hint="eastAsia"/>
        </w:rPr>
        <w:t>　　图表 智能感应夜灯行业生命周期</w:t>
      </w:r>
      <w:r>
        <w:rPr>
          <w:rFonts w:hint="eastAsia"/>
        </w:rPr>
        <w:br/>
      </w:r>
      <w:r>
        <w:rPr>
          <w:rFonts w:hint="eastAsia"/>
        </w:rPr>
        <w:t>　　图表 智能感应夜灯行业产业链分析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2020-2025年中国智能感应夜灯行业市场规模及增长情况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2020-2025年智能感应夜灯行业市场容量分析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2020-2025年中国智能感应夜灯行业产能统计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2020-2025年中国智能感应夜灯行业产量及增长趋势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2020-2025年中国智能感应夜灯市场需求量及增速统计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2025年中国智能感应夜灯行业需求领域分布格局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2020-2025年中国智能感应夜灯行业销售收入分析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2020-2025年中国智能感应夜灯行业盈利情况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2020-2025年中国智能感应夜灯行业利润总额统计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2020-2025年中国智能感应夜灯进口数量分析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2020-2025年中国智能感应夜灯进口金额分析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2020-2025年中国智能感应夜灯出口数量分析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2020-2025年中国智能感应夜灯出口金额分析</w:t>
      </w:r>
      <w:r>
        <w:rPr>
          <w:rFonts w:hint="eastAsia"/>
        </w:rPr>
        <w:br/>
      </w:r>
      <w:r>
        <w:rPr>
          <w:rFonts w:hint="eastAsia"/>
        </w:rPr>
        <w:t>　　图表 2025年中国智能感应夜灯进口国家及地区分析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2025年中国智能感应夜灯出口国家及地区分析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2020-2025年中国智能感应夜灯行业企业数量情况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2020-2025年中国智能感应夜灯行业企业平均规模情况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**地区智能感应夜灯市场规模及增长情况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**地区智能感应夜灯行业市场需求情况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**地区智能感应夜灯市场规模及增长情况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**地区智能感应夜灯行业市场需求情况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**地区智能感应夜灯市场规模及增长情况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**地区智能感应夜灯行业市场需求情况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**地区智能感应夜灯市场规模及增长情况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**地区智能感应夜灯行业市场需求情况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智能感应夜灯重点企业（一）基本信息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智能感应夜灯重点企业（一）经营情况分析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智能感应夜灯重点企业（一）主要经济指标情况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智能感应夜灯重点企业（一）盈利能力情况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智能感应夜灯重点企业（一）偿债能力情况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智能感应夜灯重点企业（一）运营能力情况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智能感应夜灯重点企业（一）成长能力情况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智能感应夜灯重点企业（二）基本信息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智能感应夜灯重点企业（二）经营情况分析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智能感应夜灯重点企业（二）主要经济指标情况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智能感应夜灯重点企业（二）盈利能力情况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智能感应夜灯重点企业（二）偿债能力情况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智能感应夜灯重点企业（二）运营能力情况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智能感应夜灯重点企业（二）成长能力情况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智能感应夜灯重点企业（三）基本信息</w:t>
      </w:r>
      <w:r>
        <w:rPr>
          <w:rFonts w:hint="eastAsia"/>
        </w:rPr>
        <w:br/>
      </w:r>
      <w:r>
        <w:rPr>
          <w:rFonts w:hint="eastAsia"/>
        </w:rPr>
        <w:t>　　图表 智能感应夜灯重点企业（三）经营情况分析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智能感应夜灯重点企业（三）主要经济指标情况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智能感应夜灯重点企业（三）盈利能力情况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智能感应夜灯重点企业（三）偿债能力情况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智能感应夜灯重点企业（三）运营能力情况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智能感应夜灯重点企业（三）成长能力情况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2026-2032年中国智能感应夜灯行业产能预测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2026-2032年中国智能感应夜灯行业产量预测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2026-2032年中国智能感应夜灯市场需求量预测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2026-2032年中国智能感应夜灯行业供需平衡预测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2026-2032年中国智能感应夜灯行业市场容量预测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2026-2032年中国智能感应夜灯行业市场规模预测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2026-2032年中国智能感应夜灯市场前景分析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2026-2032年中国智能感应夜灯行业发展趋势预测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196998221945b2" w:history="1">
        <w:r>
          <w:rPr>
            <w:rStyle w:val="Hyperlink"/>
          </w:rPr>
          <w:t>2026-2032年中国智能感应夜灯市场调查研究与前景分析报告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196998221945b2" w:history="1">
        <w:r>
          <w:rPr>
            <w:rStyle w:val="Hyperlink"/>
          </w:rPr>
          <w:t>https://www.20087.com/2/72/ZhiNengGanYingYeDengHangYeQianJingQuShi.html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9905f5b5f348af" w:history="1">
      <w:r>
        <w:rPr>
          <w:rStyle w:val="Hyperlink"/>
        </w:rPr>
        <w:t>2026-2032年中国智能感应夜灯市场调查研究与前景分析报告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ZhiNengGanYingYeDengHangYeQianJingQuShi.html" TargetMode="External" Id="R13196998221945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ZhiNengGanYingYeDengHangYeQianJingQuShi.html" TargetMode="External" Id="R2d9905f5b5f348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2026-09-29T01:28:24Z</dcterms:created>
  <dcterms:modified xsi:type="dcterms:W3CDTF">2026-09-29T02:28:24Z</dcterms:modified>
  <dc:subject>2026-2032年中国智能感应夜灯市场调查研究与前景分析报告</dc:subject>
  <dc:title>2026-2032年中国智能感应夜灯市场调查研究与前景分析报告</dc:title>
  <cp:keywords>2026-2032年中国智能感应夜灯市场调查研究与前景分析报告</cp:keywords>
  <dc:description>2026-2032年中国智能感应夜灯市场调查研究与前景分析报告</dc:description>
</cp:coreProperties>
</file>