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2eae6152d4742" w:history="1">
              <w:r>
                <w:rPr>
                  <w:rStyle w:val="Hyperlink"/>
                </w:rPr>
                <w:t>2026-2032年中国淋浴污水泵行业分析与市场前景预测报告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2eae6152d4742" w:history="1">
              <w:r>
                <w:rPr>
                  <w:rStyle w:val="Hyperlink"/>
                </w:rPr>
                <w:t>2026-2032年中国淋浴污水泵行业分析与市场前景预测报告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2eae6152d4742" w:history="1">
                <w:r>
                  <w:rPr>
                    <w:rStyle w:val="Hyperlink"/>
                  </w:rPr>
                  <w:t>https://www.20087.com/2/12/LinYuWuShuiBengXianZhuangYuQianJingFenXi.html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污水泵是一种用于提升并排放含毛发、皂垢及少量固体颗粒的生活废水的小型排污设备，主要安装于地下室浴室、船舶舱室或远离主排水管的卫生间。淋浴污水泵采用切割式叶轮、防缠绕设计及IP68防护电机，具备自动启停、干运转保护与低噪音运行特性。部分高端型号集成液位传感器与远程报警功能，提升使用安全性。然而，在长期运行中，毛发缠绕、钙质沉积及密封圈老化仍导致故障率偏高；同时，传统铸铁或ABS材质在潮湿环境中易腐蚀或脆化，影响使用寿命。</w:t>
      </w:r>
      <w:r>
        <w:rPr>
          <w:rFonts w:hint="eastAsia"/>
        </w:rPr>
        <w:br/>
      </w:r>
      <w:r>
        <w:rPr>
          <w:rFonts w:hint="eastAsia"/>
        </w:rPr>
        <w:t>　　未来，淋浴污水泵将聚焦智能诊断、材料革新与节能静音设计。市场调研网认为，AI算法可基于电流波形识别堵塞或磨损状态，提前预警维护需求；无刷直流电机与变频控制将显著降低能耗与运行噪音。在材料方面，工程塑料复合陶瓷轴承与自润滑密封结构将提升耐磨与抗腐蚀性能。此外，模块化快拆设计将简化维修流程，支持用户自助更换核心部件。长远看，淋浴污水泵将融入智能家居水管理系统，联动用水习惯分析与水质监测，从单一排污设备升级为健康卫浴生态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2eae6152d4742" w:history="1">
        <w:r>
          <w:rPr>
            <w:rStyle w:val="Hyperlink"/>
          </w:rPr>
          <w:t>2026-2032年中国淋浴污水泵行业分析与市场前景预测报告</w:t>
        </w:r>
      </w:hyperlink>
      <w:r>
        <w:rPr>
          <w:rFonts w:hint="eastAsia"/>
        </w:rPr>
        <w:t>》依据国家统计局、相关行业协会及科研机构的详实数据，系统分析了淋浴污水泵行业的产业链结构、市场规模与需求状况，并探讨了淋浴污水泵市场价格及行业现状。报告特别关注了淋浴污水泵行业的重点企业，对淋浴污水泵市场竞争格局、集中度和品牌影响力进行了剖析。此外，报告对淋浴污水泵行业的市场前景和发展趋势进行了科学预测，同时进一步细分市场，指出了淋浴污水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淋浴污水泵市场概述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按照不同产品类型，淋浴污水泵主要可以分为如下几个类别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中国不同产品类型淋浴污水泵增长趋势2021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 Gph</w:t>
      </w:r>
      <w:r>
        <w:rPr>
          <w:rFonts w:hint="eastAsia"/>
        </w:rPr>
        <w:br/>
      </w:r>
      <w:r>
        <w:rPr>
          <w:rFonts w:hint="eastAsia"/>
        </w:rPr>
        <w:t>　　　　1.2.3 600 Gph</w:t>
      </w:r>
      <w:r>
        <w:rPr>
          <w:rFonts w:hint="eastAsia"/>
        </w:rPr>
        <w:br/>
      </w:r>
      <w:r>
        <w:rPr>
          <w:rFonts w:hint="eastAsia"/>
        </w:rPr>
        <w:t>　　　　1.2.4 700 Gph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从不同应用，淋浴污水泵主要包括如下几个方面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中国不同应用淋浴污水泵增长趋势2021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房车</w:t>
      </w:r>
      <w:r>
        <w:rPr>
          <w:rFonts w:hint="eastAsia"/>
        </w:rPr>
        <w:br/>
      </w:r>
      <w:r>
        <w:rPr>
          <w:rFonts w:hint="eastAsia"/>
        </w:rPr>
        <w:t>　　1.4 中国淋浴污水泵发展现状及未来趋势（2021-2032）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中国市场淋浴污水泵收入及增长率（2021-2032）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中国市场淋浴污水泵销量及增长率（2021-2032）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中国市场主要淋浴污水泵厂商分析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中国市场主要厂商淋浴污水泵销量及市场占有率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中国市场主要厂商淋浴污水泵销量（2021-2026）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中国市场主要厂商淋浴污水泵收入及市场占有率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中国市场主要厂商淋浴污水泵收入（2021-2026）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中国市场主要厂商淋浴污水泵收入市场份额（2021-2026）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2025年中国市场主要厂商淋浴污水泵收入排名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中国市场主要厂商淋浴污水泵价格（2021-2026）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中国市场主要厂商淋浴污水泵总部及产地分布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中国市场主要厂商成立时间及淋浴污水泵商业化日期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中国市场主要厂商淋浴污水泵产品类型及应用</w:t>
      </w:r>
      <w:r>
        <w:rPr>
          <w:rFonts w:hint="eastAsia"/>
        </w:rPr>
        <w:br/>
      </w:r>
      <w:r>
        <w:rPr>
          <w:rFonts w:hint="eastAsia"/>
        </w:rPr>
        <w:t>　　2.7 淋浴污水泵行业集中度、竞争程度分析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淋浴污水泵行业集中度分析：2025年中国Top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中国市场淋浴污水泵第一梯队、第二梯队和第三梯队厂商（品牌）及2025年市场份额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重点企业（16）在中国市场淋浴污水泵销量、收入、价格及毛利率（2021-2026）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不同产品类型淋浴污水泵分析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中国市场不同产品类型淋浴污水泵销量（2021-2032）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中国市场不同产品类型淋浴污水泵销量及市场份额（2021-2026）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中国市场不同产品类型淋浴污水泵销量预测（2027-2032）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中国市场不同产品类型淋浴污水泵规模（2021-2032）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中国市场不同产品类型淋浴污水泵规模及市场份额（2021-2026）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中国市场不同产品类型淋浴污水泵规模预测（2027-2032）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中国市场不同产品类型淋浴污水泵价格走势（2021-2032）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不同应用淋浴污水泵分析</w:t>
      </w:r>
      <w:r>
        <w:rPr>
          <w:rFonts w:hint="eastAsia"/>
        </w:rPr>
        <w:br/>
      </w:r>
      <w:r>
        <w:rPr>
          <w:rFonts w:hint="eastAsia"/>
        </w:rPr>
        <w:t>　　5.1 中国市场不同应用淋浴污水泵销量（2021-2032）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中国市场不同应用淋浴污水泵销量及市场份额（2021-2026）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中国市场不同应用淋浴污水泵销量预测（2027-2032）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中国市场不同应用淋浴污水泵规模（2021-2032）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中国市场不同应用淋浴污水泵规模及市场份额（2021-2026）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中国市场不同应用淋浴污水泵规模预测（2027-2032）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中国市场不同应用淋浴污水泵价格走势（2021-2032）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淋浴污水泵行业发展分析---发展趋势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淋浴污水泵行业发展分析---厂商壁垒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淋浴污水泵行业发展分析---驱动因素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淋浴污水泵行业发展分析---制约因素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淋浴污水泵中国企业SWOT分析</w:t>
      </w:r>
      <w:r>
        <w:rPr>
          <w:rFonts w:hint="eastAsia"/>
        </w:rPr>
        <w:br/>
      </w:r>
      <w:r>
        <w:rPr>
          <w:rFonts w:hint="eastAsia"/>
        </w:rPr>
        <w:t>　　6.6 淋浴污水泵行业发展分析---行业政策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淋浴污水泵行业产业链简介</w:t>
      </w:r>
      <w:r>
        <w:rPr>
          <w:rFonts w:hint="eastAsia"/>
        </w:rPr>
        <w:br/>
      </w:r>
      <w:r>
        <w:rPr>
          <w:rFonts w:hint="eastAsia"/>
        </w:rPr>
        <w:t>　　7.2 淋浴污水泵产业链分析-上游</w:t>
      </w:r>
      <w:r>
        <w:rPr>
          <w:rFonts w:hint="eastAsia"/>
        </w:rPr>
        <w:br/>
      </w:r>
      <w:r>
        <w:rPr>
          <w:rFonts w:hint="eastAsia"/>
        </w:rPr>
        <w:t>　　7.3 淋浴污水泵产业链分析-中游</w:t>
      </w:r>
      <w:r>
        <w:rPr>
          <w:rFonts w:hint="eastAsia"/>
        </w:rPr>
        <w:br/>
      </w:r>
      <w:r>
        <w:rPr>
          <w:rFonts w:hint="eastAsia"/>
        </w:rPr>
        <w:t>　　7.4 淋浴污水泵产业链分析-下游</w:t>
      </w:r>
      <w:r>
        <w:rPr>
          <w:rFonts w:hint="eastAsia"/>
        </w:rPr>
        <w:br/>
      </w:r>
      <w:r>
        <w:rPr>
          <w:rFonts w:hint="eastAsia"/>
        </w:rPr>
        <w:t>　　7.5 淋浴污水泵行业采购模式</w:t>
      </w:r>
      <w:r>
        <w:rPr>
          <w:rFonts w:hint="eastAsia"/>
        </w:rPr>
        <w:br/>
      </w:r>
      <w:r>
        <w:rPr>
          <w:rFonts w:hint="eastAsia"/>
        </w:rPr>
        <w:t>　　7.6 淋浴污水泵行业生产模式</w:t>
      </w:r>
      <w:r>
        <w:rPr>
          <w:rFonts w:hint="eastAsia"/>
        </w:rPr>
        <w:br/>
      </w:r>
      <w:r>
        <w:rPr>
          <w:rFonts w:hint="eastAsia"/>
        </w:rPr>
        <w:t>　　7.7 淋浴污水泵行业销售模式及销售渠道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中国本土淋浴污水泵产能、产量分析</w:t>
      </w:r>
      <w:r>
        <w:rPr>
          <w:rFonts w:hint="eastAsia"/>
        </w:rPr>
        <w:br/>
      </w:r>
      <w:r>
        <w:rPr>
          <w:rFonts w:hint="eastAsia"/>
        </w:rPr>
        <w:t>　　8.1 中国淋浴污水泵供需现状及预测（2021-2032）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中国淋浴污水泵产能、产量、产能利用率及发展趋势（2021-2032）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中国淋浴污水泵产量、市场需求量及发展趋势（2021-2032）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中国淋浴污水泵进出口分析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中国市场淋浴污水泵主要进口来源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中国市场淋浴污水泵主要出口目的地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不同产品类型淋浴污水泵市场规模2021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不同应用淋浴污水泵市场规模2021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中国市场主要厂商淋浴污水泵收入（2021-2026）&amp;（万元）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中国市场主要厂商淋浴污水泵收入份额（2021-2026）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2025年中国主要生产商淋浴污水泵收入排名（万元）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中国市场主要厂商淋浴污水泵价格（2021-2026）&amp;（元/台）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中国市场主要厂商淋浴污水泵总部及产地分布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中国市场主要厂商成立时间及淋浴污水泵商业化日期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中国市场主要厂商淋浴污水泵产品类型及应用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2025年中国市场淋浴污水泵主要厂商市场地位（第一梯队、第二梯队和第三梯队）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淋浴污水泵市场投资、并购等现状分析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淋浴污水泵生产基地、总部、竞争对手及市场地位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淋浴污水泵产品规格、参数及市场应用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淋浴污水泵销量（台）、收入（万元）、价格（元/台）及毛利率（2021-2026）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中国市场不同产品类型淋浴污水泵销量预测（2027-2032）&amp;（台）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中国市场不同产品类型淋浴污水泵销量市场份额预测（2027-2032）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中国市场不同产品类型淋浴污水泵规模（2021-2026）&amp;（万元）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中国市场不同产品类型淋浴污水泵规模市场份额（2021-2026）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中国市场不同产品类型淋浴污水泵规模预测（2027-2032）&amp;（万元）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中国市场不同产品类型淋浴污水泵规模市场份额预测（2027-2032）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中国市场不同应用淋浴污水泵销量（2021-2026）&amp;（台）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中国市场不同应用淋浴污水泵销量市场份额（2021-2026）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中国市场不同应用淋浴污水泵销量预测（2027-2032）&amp;（台）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中国市场不同应用淋浴污水泵销量市场份额预测（2027-2032）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中国市场不同应用淋浴污水泵规模（2021-2026）&amp;（万元）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中国市场不同应用淋浴污水泵规模市场份额（2021-2026）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中国市场不同应用淋浴污水泵规模预测（2027-2032）&amp;（万元）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中国市场不同应用淋浴污水泵规模市场份额预测（2027-2032）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淋浴污水泵行业发展分析---发展趋势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淋浴污水泵行业发展分析---厂商壁垒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淋浴污水泵行业发展分析---驱动因素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淋浴污水泵行业发展分析---制约因素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淋浴污水泵行业相关重点政策一览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淋浴污水泵行业供应链分析</w:t>
      </w:r>
      <w:r>
        <w:rPr>
          <w:rFonts w:hint="eastAsia"/>
        </w:rPr>
        <w:br/>
      </w:r>
      <w:r>
        <w:rPr>
          <w:rFonts w:hint="eastAsia"/>
        </w:rPr>
        <w:t>　　表 116： 淋浴污水泵上游原料供应商</w:t>
      </w:r>
      <w:r>
        <w:rPr>
          <w:rFonts w:hint="eastAsia"/>
        </w:rPr>
        <w:br/>
      </w:r>
      <w:r>
        <w:rPr>
          <w:rFonts w:hint="eastAsia"/>
        </w:rPr>
        <w:t>　　表 117： 淋浴污水泵行业主要下游客户</w:t>
      </w:r>
      <w:r>
        <w:rPr>
          <w:rFonts w:hint="eastAsia"/>
        </w:rPr>
        <w:br/>
      </w:r>
      <w:r>
        <w:rPr>
          <w:rFonts w:hint="eastAsia"/>
        </w:rPr>
        <w:t>　　表 118： 淋浴污水泵典型经销商</w:t>
      </w:r>
      <w:r>
        <w:rPr>
          <w:rFonts w:hint="eastAsia"/>
        </w:rPr>
        <w:br/>
      </w:r>
      <w:r>
        <w:rPr>
          <w:rFonts w:hint="eastAsia"/>
        </w:rPr>
        <w:t>　　表 119： 中国淋浴污水泵产量、销量、进口量及出口量（2021-2026）&amp;（台）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中国淋浴污水泵产量、销量、进口量及出口量预测（2027-2032）&amp;（台）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中国市场淋浴污水泵主要进口来源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中国市场淋浴污水泵主要出口目的地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淋浴污水泵产品图片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中国不同产品类型淋浴污水泵市场规模市场份额2025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 Gph产品图片</w:t>
      </w:r>
      <w:r>
        <w:rPr>
          <w:rFonts w:hint="eastAsia"/>
        </w:rPr>
        <w:br/>
      </w:r>
      <w:r>
        <w:rPr>
          <w:rFonts w:hint="eastAsia"/>
        </w:rPr>
        <w:t>　　图 4： 600 Gph产品图片</w:t>
      </w:r>
      <w:r>
        <w:rPr>
          <w:rFonts w:hint="eastAsia"/>
        </w:rPr>
        <w:br/>
      </w:r>
      <w:r>
        <w:rPr>
          <w:rFonts w:hint="eastAsia"/>
        </w:rPr>
        <w:t>　　图 5： 700 Gph产品图片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中国不同应用淋浴污水泵市场份额2025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房车</w:t>
      </w:r>
      <w:r>
        <w:rPr>
          <w:rFonts w:hint="eastAsia"/>
        </w:rPr>
        <w:br/>
      </w:r>
      <w:r>
        <w:rPr>
          <w:rFonts w:hint="eastAsia"/>
        </w:rPr>
        <w:t>　　图 10： 中国市场淋浴污水泵市场规模，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中国市场淋浴污水泵收入及增长率（2021-2032）&amp;（万元）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中国市场淋浴污水泵销量及增长率（2021-2032）&amp;（台）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2025年中国市场主要厂商淋浴污水泵销量市场份额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2025年中国市场主要厂商淋浴污水泵收入市场份额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2025年中国市场前五大厂商淋浴污水泵市场份额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2025年中国市场淋浴污水泵第一梯队、第二梯队和第三梯队厂商（品牌）及市场份额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中国市场不同产品类型淋浴污水泵价格走势（2021-2032）&amp;（元/台）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中国市场不同应用淋浴污水泵价格走势（2021-2032）&amp;（元/台）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淋浴污水泵中国企业SWOT分析</w:t>
      </w:r>
      <w:r>
        <w:rPr>
          <w:rFonts w:hint="eastAsia"/>
        </w:rPr>
        <w:br/>
      </w:r>
      <w:r>
        <w:rPr>
          <w:rFonts w:hint="eastAsia"/>
        </w:rPr>
        <w:t>　　图 20： 淋浴污水泵产业链</w:t>
      </w:r>
      <w:r>
        <w:rPr>
          <w:rFonts w:hint="eastAsia"/>
        </w:rPr>
        <w:br/>
      </w:r>
      <w:r>
        <w:rPr>
          <w:rFonts w:hint="eastAsia"/>
        </w:rPr>
        <w:t>　　图 21： 淋浴污水泵行业采购模式分析</w:t>
      </w:r>
      <w:r>
        <w:rPr>
          <w:rFonts w:hint="eastAsia"/>
        </w:rPr>
        <w:br/>
      </w:r>
      <w:r>
        <w:rPr>
          <w:rFonts w:hint="eastAsia"/>
        </w:rPr>
        <w:t>　　图 22： 淋浴污水泵行业生产模式分析</w:t>
      </w:r>
      <w:r>
        <w:rPr>
          <w:rFonts w:hint="eastAsia"/>
        </w:rPr>
        <w:br/>
      </w:r>
      <w:r>
        <w:rPr>
          <w:rFonts w:hint="eastAsia"/>
        </w:rPr>
        <w:t>　　图 23： 淋浴污水泵行业销售模式分析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中国淋浴污水泵产能、产量、产能利用率及发展趋势（2021-2032）&amp;（台）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中国淋浴污水泵产量、市场需求量及发展趋势（2021-2032）&amp;（台）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2eae6152d4742" w:history="1">
        <w:r>
          <w:rPr>
            <w:rStyle w:val="Hyperlink"/>
          </w:rPr>
          <w:t>2026-2032年中国淋浴污水泵行业分析与市场前景预测报告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2eae6152d4742" w:history="1">
        <w:r>
          <w:rPr>
            <w:rStyle w:val="Hyperlink"/>
          </w:rPr>
          <w:t>https://www.20087.com/2/12/LinYuWuShuiBengXianZhuangYuQianJingFenXi.html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热点：排污泵厂家直销、淋浴房污水提升泵怎么装、污水泵价格一览表、浴室水泵、浴池专用水泵、卫浴水泵、潜水式污水泵、洗澡间抽水泵怎么安装、大吸力污水水泵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258d467e14d2c" w:history="1">
      <w:r>
        <w:rPr>
          <w:rStyle w:val="Hyperlink"/>
        </w:rPr>
        <w:t>2026-2032年中国淋浴污水泵行业分析与市场前景预测报告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nYuWuShuiBengXianZhuangYuQianJingFenXi.html" TargetMode="External" Id="R8802eae6152d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nYuWuShuiBengXianZhuangYuQianJingFenXi.html" TargetMode="External" Id="R114258d467e1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2026-02-09T07:11:11Z</dcterms:created>
  <dcterms:modified xsi:type="dcterms:W3CDTF">2026-02-09T08:11:11Z</dcterms:modified>
  <dc:subject>2026-2032年中国淋浴污水泵行业分析与市场前景预测报告</dc:subject>
  <dc:title>2026-2032年中国淋浴污水泵行业分析与市场前景预测报告</dc:title>
  <cp:keywords>2026-2032年中国淋浴污水泵行业分析与市场前景预测报告</cp:keywords>
  <dc:description>2026-2032年中国淋浴污水泵行业分析与市场前景预测报告</dc:description>
</cp:coreProperties>
</file>